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729EA" w14:textId="77777777" w:rsidR="004722BC" w:rsidRPr="007F5B99" w:rsidRDefault="004722BC" w:rsidP="004722BC">
      <w:pPr>
        <w:spacing w:line="200" w:lineRule="atLeast"/>
        <w:jc w:val="center"/>
        <w:rPr>
          <w:sz w:val="26"/>
          <w:szCs w:val="26"/>
        </w:rPr>
      </w:pPr>
      <w:r w:rsidRPr="007F5B99">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539FF323" w14:textId="77777777" w:rsidR="004722BC" w:rsidRPr="007F5B99" w:rsidRDefault="00A92F8B" w:rsidP="004722BC">
      <w:pPr>
        <w:pStyle w:val="a3"/>
        <w:spacing w:before="120" w:after="0" w:line="360" w:lineRule="auto"/>
        <w:ind w:right="352"/>
        <w:jc w:val="center"/>
        <w:rPr>
          <w:noProof/>
        </w:rPr>
      </w:pPr>
      <w:r w:rsidRPr="007F5B99">
        <w:rPr>
          <w:noProof/>
        </w:rPr>
        <w:drawing>
          <wp:inline distT="0" distB="0" distL="0" distR="0" wp14:anchorId="530BAD10" wp14:editId="698B96E1">
            <wp:extent cx="6337968" cy="1771650"/>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9875" cy="1772183"/>
                    </a:xfrm>
                    <a:prstGeom prst="rect">
                      <a:avLst/>
                    </a:prstGeom>
                    <a:noFill/>
                    <a:ln>
                      <a:noFill/>
                    </a:ln>
                  </pic:spPr>
                </pic:pic>
              </a:graphicData>
            </a:graphic>
          </wp:inline>
        </w:drawing>
      </w:r>
    </w:p>
    <w:p w14:paraId="3A3F6C98" w14:textId="77777777" w:rsidR="004722BC" w:rsidRPr="007F5B99" w:rsidRDefault="004722BC" w:rsidP="004722BC">
      <w:pPr>
        <w:autoSpaceDE w:val="0"/>
        <w:autoSpaceDN w:val="0"/>
        <w:adjustRightInd w:val="0"/>
        <w:jc w:val="center"/>
        <w:rPr>
          <w:b/>
          <w:bCs/>
        </w:rPr>
      </w:pPr>
      <w:r w:rsidRPr="007F5B99">
        <w:rPr>
          <w:b/>
          <w:bCs/>
        </w:rPr>
        <w:t xml:space="preserve">ФОНД </w:t>
      </w:r>
    </w:p>
    <w:p w14:paraId="2E35C5C2" w14:textId="77777777" w:rsidR="00AF137C" w:rsidRPr="007F5B99" w:rsidRDefault="004722BC" w:rsidP="005847C1">
      <w:pPr>
        <w:autoSpaceDE w:val="0"/>
        <w:autoSpaceDN w:val="0"/>
        <w:adjustRightInd w:val="0"/>
        <w:jc w:val="center"/>
        <w:rPr>
          <w:sz w:val="28"/>
          <w:szCs w:val="28"/>
        </w:rPr>
      </w:pPr>
      <w:r w:rsidRPr="007F5B99">
        <w:rPr>
          <w:b/>
          <w:bCs/>
        </w:rPr>
        <w:t xml:space="preserve">ОЦЕНОЧНЫХ СРЕДСТВ </w:t>
      </w:r>
    </w:p>
    <w:p w14:paraId="5FF06257" w14:textId="77777777" w:rsidR="005847C1" w:rsidRPr="007F5B99" w:rsidRDefault="005847C1" w:rsidP="004722BC">
      <w:pPr>
        <w:jc w:val="center"/>
        <w:rPr>
          <w:sz w:val="28"/>
          <w:szCs w:val="28"/>
        </w:rPr>
      </w:pPr>
      <w:r w:rsidRPr="007F5B99">
        <w:rPr>
          <w:sz w:val="28"/>
          <w:szCs w:val="28"/>
        </w:rPr>
        <w:t>по к</w:t>
      </w:r>
      <w:r w:rsidR="004722BC" w:rsidRPr="007F5B99">
        <w:rPr>
          <w:sz w:val="28"/>
          <w:szCs w:val="28"/>
        </w:rPr>
        <w:t>омпетенци</w:t>
      </w:r>
      <w:r w:rsidRPr="007F5B99">
        <w:rPr>
          <w:sz w:val="28"/>
          <w:szCs w:val="28"/>
        </w:rPr>
        <w:t>и</w:t>
      </w:r>
      <w:r w:rsidR="004722BC" w:rsidRPr="007F5B99">
        <w:rPr>
          <w:sz w:val="28"/>
          <w:szCs w:val="28"/>
        </w:rPr>
        <w:t xml:space="preserve"> </w:t>
      </w:r>
    </w:p>
    <w:p w14:paraId="23F98CA8" w14:textId="77777777" w:rsidR="004722BC" w:rsidRPr="007F5B99" w:rsidRDefault="004722BC" w:rsidP="004722BC">
      <w:pPr>
        <w:jc w:val="center"/>
        <w:rPr>
          <w:sz w:val="28"/>
          <w:szCs w:val="28"/>
        </w:rPr>
      </w:pPr>
      <w:r w:rsidRPr="007F5B99">
        <w:rPr>
          <w:sz w:val="28"/>
          <w:szCs w:val="28"/>
        </w:rPr>
        <w:t>ОПК-1</w:t>
      </w:r>
    </w:p>
    <w:p w14:paraId="3795D5D5" w14:textId="2CF90848" w:rsidR="00ED1C52" w:rsidRPr="007F5B99" w:rsidRDefault="00ED1C52" w:rsidP="004722BC">
      <w:pPr>
        <w:jc w:val="center"/>
        <w:rPr>
          <w:sz w:val="28"/>
          <w:szCs w:val="28"/>
        </w:rPr>
      </w:pPr>
      <w:r w:rsidRPr="007F5B99">
        <w:rPr>
          <w:b/>
          <w:bCs/>
          <w:sz w:val="28"/>
          <w:szCs w:val="28"/>
        </w:rPr>
        <w:t>Сроки</w:t>
      </w:r>
      <w:r w:rsidR="00240886" w:rsidRPr="007F5B99">
        <w:rPr>
          <w:b/>
          <w:bCs/>
          <w:sz w:val="28"/>
          <w:szCs w:val="28"/>
        </w:rPr>
        <w:t xml:space="preserve"> </w:t>
      </w:r>
      <w:r w:rsidR="005A157F">
        <w:rPr>
          <w:b/>
          <w:bCs/>
          <w:sz w:val="28"/>
          <w:szCs w:val="28"/>
        </w:rPr>
        <w:t>освоения</w:t>
      </w:r>
      <w:r w:rsidR="00240886" w:rsidRPr="007F5B99">
        <w:rPr>
          <w:b/>
          <w:bCs/>
          <w:sz w:val="28"/>
          <w:szCs w:val="28"/>
        </w:rPr>
        <w:t xml:space="preserve"> дисциплин, способствующих </w:t>
      </w:r>
      <w:r w:rsidRPr="007F5B99">
        <w:rPr>
          <w:b/>
          <w:bCs/>
          <w:sz w:val="28"/>
          <w:szCs w:val="28"/>
        </w:rPr>
        <w:t xml:space="preserve"> формировани</w:t>
      </w:r>
      <w:r w:rsidR="00925847" w:rsidRPr="007F5B99">
        <w:rPr>
          <w:b/>
          <w:bCs/>
          <w:sz w:val="28"/>
          <w:szCs w:val="28"/>
        </w:rPr>
        <w:t xml:space="preserve">ю </w:t>
      </w:r>
      <w:r w:rsidRPr="007F5B99">
        <w:rPr>
          <w:b/>
          <w:bCs/>
          <w:sz w:val="28"/>
          <w:szCs w:val="28"/>
        </w:rPr>
        <w:t>компетенции</w:t>
      </w:r>
      <w:r w:rsidRPr="007F5B99">
        <w:rPr>
          <w:sz w:val="28"/>
          <w:szCs w:val="28"/>
        </w:rPr>
        <w:t>: 1,2,3 курсы</w:t>
      </w:r>
    </w:p>
    <w:p w14:paraId="0A392D31" w14:textId="77777777" w:rsidR="004722BC" w:rsidRPr="007F5B99" w:rsidRDefault="004722BC" w:rsidP="004722BC">
      <w:pPr>
        <w:jc w:val="center"/>
        <w:rPr>
          <w:sz w:val="28"/>
          <w:szCs w:val="28"/>
        </w:rPr>
      </w:pPr>
    </w:p>
    <w:p w14:paraId="4E8757FD" w14:textId="77777777"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Направление подготовки:</w:t>
      </w:r>
    </w:p>
    <w:p w14:paraId="39475EAD" w14:textId="77777777" w:rsidR="004722BC" w:rsidRPr="007F5B99" w:rsidRDefault="004722BC" w:rsidP="004722BC">
      <w:pPr>
        <w:autoSpaceDE w:val="0"/>
        <w:autoSpaceDN w:val="0"/>
        <w:adjustRightInd w:val="0"/>
        <w:spacing w:after="0" w:line="240" w:lineRule="auto"/>
        <w:jc w:val="center"/>
        <w:rPr>
          <w:rFonts w:eastAsia="HiddenHorzOCR"/>
          <w:sz w:val="28"/>
          <w:szCs w:val="28"/>
        </w:rPr>
      </w:pPr>
      <w:r w:rsidRPr="007F5B99">
        <w:rPr>
          <w:rFonts w:eastAsia="HiddenHorzOCR"/>
          <w:sz w:val="28"/>
          <w:szCs w:val="28"/>
        </w:rPr>
        <w:t>48.03.01 Теология (уровень – бакалавриат)</w:t>
      </w:r>
    </w:p>
    <w:p w14:paraId="0207DD8E" w14:textId="77777777" w:rsidR="004722BC" w:rsidRPr="007F5B99" w:rsidRDefault="004722BC" w:rsidP="004722BC">
      <w:pPr>
        <w:autoSpaceDE w:val="0"/>
        <w:autoSpaceDN w:val="0"/>
        <w:adjustRightInd w:val="0"/>
        <w:spacing w:after="0" w:line="240" w:lineRule="auto"/>
        <w:jc w:val="center"/>
        <w:rPr>
          <w:rFonts w:eastAsia="HiddenHorzOCR"/>
          <w:sz w:val="28"/>
          <w:szCs w:val="28"/>
        </w:rPr>
      </w:pPr>
    </w:p>
    <w:p w14:paraId="02CB47BD" w14:textId="77777777"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Профиль подготовки:</w:t>
      </w:r>
    </w:p>
    <w:p w14:paraId="4B8BC526" w14:textId="77777777" w:rsidR="004722BC" w:rsidRPr="007F5B99" w:rsidRDefault="004722BC" w:rsidP="004722BC">
      <w:pPr>
        <w:autoSpaceDE w:val="0"/>
        <w:autoSpaceDN w:val="0"/>
        <w:adjustRightInd w:val="0"/>
        <w:spacing w:after="0" w:line="240" w:lineRule="auto"/>
        <w:jc w:val="center"/>
        <w:rPr>
          <w:rFonts w:eastAsia="HiddenHorzOCR"/>
          <w:sz w:val="28"/>
          <w:szCs w:val="28"/>
        </w:rPr>
      </w:pPr>
      <w:r w:rsidRPr="007F5B99">
        <w:rPr>
          <w:rFonts w:eastAsia="HiddenHorzOCR"/>
          <w:sz w:val="28"/>
          <w:szCs w:val="28"/>
        </w:rPr>
        <w:t>Православная теология</w:t>
      </w:r>
    </w:p>
    <w:p w14:paraId="4C172914" w14:textId="77777777" w:rsidR="004722BC" w:rsidRPr="007F5B99" w:rsidRDefault="004722BC" w:rsidP="004722BC">
      <w:pPr>
        <w:autoSpaceDE w:val="0"/>
        <w:autoSpaceDN w:val="0"/>
        <w:adjustRightInd w:val="0"/>
        <w:spacing w:after="0" w:line="240" w:lineRule="auto"/>
        <w:jc w:val="center"/>
        <w:rPr>
          <w:rFonts w:eastAsia="HiddenHorzOCR"/>
          <w:sz w:val="28"/>
          <w:szCs w:val="28"/>
        </w:rPr>
      </w:pPr>
    </w:p>
    <w:p w14:paraId="2F8FB424" w14:textId="77777777"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Квалификация выпускника:</w:t>
      </w:r>
    </w:p>
    <w:p w14:paraId="36FE94AF" w14:textId="77777777" w:rsidR="004722BC" w:rsidRPr="007F5B99" w:rsidRDefault="004722BC" w:rsidP="004722BC">
      <w:pPr>
        <w:autoSpaceDE w:val="0"/>
        <w:autoSpaceDN w:val="0"/>
        <w:adjustRightInd w:val="0"/>
        <w:spacing w:after="0" w:line="240" w:lineRule="auto"/>
        <w:jc w:val="center"/>
        <w:rPr>
          <w:rFonts w:eastAsia="HiddenHorzOCR"/>
          <w:iCs/>
          <w:sz w:val="28"/>
          <w:szCs w:val="28"/>
        </w:rPr>
      </w:pPr>
      <w:r w:rsidRPr="007F5B99">
        <w:rPr>
          <w:rFonts w:eastAsia="HiddenHorzOCR"/>
          <w:iCs/>
          <w:sz w:val="28"/>
          <w:szCs w:val="28"/>
        </w:rPr>
        <w:t>Бакалавр</w:t>
      </w:r>
    </w:p>
    <w:p w14:paraId="5F9ABB9D" w14:textId="77777777" w:rsidR="004722BC" w:rsidRPr="007F5B99" w:rsidRDefault="004722BC" w:rsidP="004722BC">
      <w:pPr>
        <w:autoSpaceDE w:val="0"/>
        <w:autoSpaceDN w:val="0"/>
        <w:adjustRightInd w:val="0"/>
        <w:spacing w:after="0" w:line="240" w:lineRule="auto"/>
        <w:jc w:val="center"/>
        <w:rPr>
          <w:rFonts w:eastAsia="HiddenHorzOCR"/>
          <w:sz w:val="28"/>
          <w:szCs w:val="28"/>
        </w:rPr>
      </w:pPr>
    </w:p>
    <w:p w14:paraId="4E1C5F29" w14:textId="77777777"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Форма обучения:</w:t>
      </w:r>
    </w:p>
    <w:p w14:paraId="317B7BAA" w14:textId="77777777" w:rsidR="004722BC" w:rsidRPr="007F5B99" w:rsidRDefault="004722BC" w:rsidP="004722BC">
      <w:pPr>
        <w:autoSpaceDE w:val="0"/>
        <w:autoSpaceDN w:val="0"/>
        <w:adjustRightInd w:val="0"/>
        <w:spacing w:after="0" w:line="240" w:lineRule="auto"/>
        <w:jc w:val="center"/>
        <w:rPr>
          <w:rFonts w:eastAsia="HiddenHorzOCR"/>
          <w:sz w:val="28"/>
          <w:szCs w:val="28"/>
        </w:rPr>
      </w:pPr>
      <w:r w:rsidRPr="007F5B99">
        <w:rPr>
          <w:rFonts w:eastAsia="HiddenHorzOCR"/>
          <w:sz w:val="28"/>
          <w:szCs w:val="28"/>
        </w:rPr>
        <w:t>очно-заочная</w:t>
      </w:r>
    </w:p>
    <w:p w14:paraId="69440571" w14:textId="77777777" w:rsidR="004722BC" w:rsidRPr="007F5B99" w:rsidRDefault="004722BC" w:rsidP="004722BC">
      <w:pPr>
        <w:autoSpaceDE w:val="0"/>
        <w:autoSpaceDN w:val="0"/>
        <w:adjustRightInd w:val="0"/>
        <w:spacing w:after="0" w:line="240" w:lineRule="auto"/>
        <w:rPr>
          <w:rFonts w:eastAsia="HiddenHorzOCR"/>
          <w:i/>
          <w:sz w:val="28"/>
          <w:szCs w:val="28"/>
        </w:rPr>
      </w:pPr>
    </w:p>
    <w:p w14:paraId="7191B456" w14:textId="77777777" w:rsidR="004722BC" w:rsidRPr="007F5B99" w:rsidRDefault="004722BC" w:rsidP="004722BC">
      <w:pPr>
        <w:spacing w:before="120"/>
        <w:ind w:right="352"/>
        <w:jc w:val="center"/>
        <w:rPr>
          <w:sz w:val="28"/>
          <w:szCs w:val="28"/>
        </w:rPr>
      </w:pPr>
      <w:r w:rsidRPr="007F5B99">
        <w:rPr>
          <w:sz w:val="28"/>
          <w:szCs w:val="28"/>
        </w:rPr>
        <w:t>Белгород</w:t>
      </w:r>
    </w:p>
    <w:p w14:paraId="7DC043D8" w14:textId="77777777" w:rsidR="004722BC" w:rsidRPr="007F5B99" w:rsidRDefault="004722BC" w:rsidP="004722BC">
      <w:pPr>
        <w:spacing w:before="120"/>
        <w:ind w:right="352"/>
        <w:jc w:val="center"/>
        <w:rPr>
          <w:sz w:val="28"/>
          <w:szCs w:val="28"/>
        </w:rPr>
      </w:pPr>
      <w:r w:rsidRPr="007F5B99">
        <w:rPr>
          <w:sz w:val="28"/>
          <w:szCs w:val="28"/>
        </w:rPr>
        <w:t>202</w:t>
      </w:r>
      <w:r w:rsidR="00472640" w:rsidRPr="007F5B99">
        <w:rPr>
          <w:sz w:val="28"/>
          <w:szCs w:val="28"/>
        </w:rPr>
        <w:t>4</w:t>
      </w:r>
      <w:r w:rsidRPr="007F5B99">
        <w:rPr>
          <w:sz w:val="28"/>
          <w:szCs w:val="28"/>
        </w:rPr>
        <w:t xml:space="preserve"> г.</w:t>
      </w:r>
    </w:p>
    <w:p w14:paraId="53F7B85E" w14:textId="77777777" w:rsidR="004722BC" w:rsidRPr="007F5B99" w:rsidRDefault="004722BC" w:rsidP="004722BC">
      <w:pPr>
        <w:jc w:val="center"/>
        <w:rPr>
          <w:sz w:val="28"/>
          <w:szCs w:val="28"/>
        </w:rPr>
      </w:pPr>
    </w:p>
    <w:p w14:paraId="6168D493" w14:textId="77777777" w:rsidR="005847C1" w:rsidRPr="007F5B99" w:rsidRDefault="005847C1" w:rsidP="005847C1">
      <w:pPr>
        <w:rPr>
          <w:i/>
          <w:iCs/>
          <w:szCs w:val="24"/>
        </w:rPr>
      </w:pPr>
      <w:r w:rsidRPr="007F5B99">
        <w:rPr>
          <w:b/>
        </w:rPr>
        <w:br w:type="page"/>
      </w:r>
      <w:r w:rsidRPr="007F5B99">
        <w:rPr>
          <w:szCs w:val="24"/>
        </w:rPr>
        <w:lastRenderedPageBreak/>
        <w:t xml:space="preserve">Фонд оценочных средств (ФОС) для контроля успеваемости по компетенции ОПК-1 составлен на  основе  ФОС дисциплин </w:t>
      </w:r>
      <w:r w:rsidRPr="007F5B99">
        <w:rPr>
          <w:i/>
          <w:iCs/>
          <w:szCs w:val="24"/>
        </w:rPr>
        <w:t>Введение в библеистику, Священное Писание Нового Завета, Священное Писание Ветхого Завета</w:t>
      </w:r>
      <w:r w:rsidR="00523D75" w:rsidRPr="007F5B99">
        <w:rPr>
          <w:i/>
          <w:iCs/>
          <w:szCs w:val="24"/>
        </w:rPr>
        <w:t xml:space="preserve">, </w:t>
      </w:r>
      <w:r w:rsidR="00523D75" w:rsidRPr="007F5B99">
        <w:rPr>
          <w:szCs w:val="24"/>
        </w:rPr>
        <w:t>разработанных в Белгородской Православной Духовной семинарии (с миссионерской направленностью).</w:t>
      </w:r>
    </w:p>
    <w:p w14:paraId="0DAFF0DC" w14:textId="77777777" w:rsidR="004722BC" w:rsidRPr="007F5B99" w:rsidRDefault="004722BC" w:rsidP="005847C1">
      <w:r w:rsidRPr="007F5B99">
        <w:t>Фонд оценочных средств (оценочные материалы)</w:t>
      </w:r>
      <w:r w:rsidR="00DF21B2" w:rsidRPr="007F5B99">
        <w:t xml:space="preserve"> по компетенции</w:t>
      </w:r>
      <w:r w:rsidRPr="007F5B99">
        <w:t xml:space="preserve"> включает в себя контрольные задания и (или) вопросы, которые могут быть предложены обучающемуся в рамках </w:t>
      </w:r>
      <w:r w:rsidR="005847C1" w:rsidRPr="007F5B99">
        <w:t xml:space="preserve">текущей и </w:t>
      </w:r>
      <w:r w:rsidRPr="007F5B99">
        <w:t>промежуточной аттестаци</w:t>
      </w:r>
      <w:r w:rsidR="005847C1" w:rsidRPr="007F5B99">
        <w:t>й</w:t>
      </w:r>
      <w:r w:rsidRPr="007F5B99">
        <w:t xml:space="preserve"> по дисциплин</w:t>
      </w:r>
      <w:r w:rsidR="005847C1" w:rsidRPr="007F5B99">
        <w:t>ам</w:t>
      </w:r>
      <w:r w:rsidRPr="007F5B99">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rsidR="005847C1" w:rsidRPr="007F5B99">
        <w:t>их</w:t>
      </w:r>
      <w:r w:rsidRPr="007F5B99">
        <w:t xml:space="preserve"> рабоч</w:t>
      </w:r>
      <w:r w:rsidR="005847C1" w:rsidRPr="007F5B99">
        <w:t xml:space="preserve">их </w:t>
      </w:r>
      <w:r w:rsidRPr="007F5B99">
        <w:t>программ</w:t>
      </w:r>
      <w:r w:rsidR="005847C1" w:rsidRPr="007F5B99">
        <w:t>ах</w:t>
      </w:r>
      <w:r w:rsidRPr="007F5B99">
        <w:t xml:space="preserve"> дисциплин (модуля), а также сформированность</w:t>
      </w:r>
      <w:r w:rsidR="00523D75" w:rsidRPr="007F5B99">
        <w:t xml:space="preserve"> индикаторов</w:t>
      </w:r>
      <w:r w:rsidRPr="007F5B99">
        <w:t xml:space="preserve"> компетенци</w:t>
      </w:r>
      <w:r w:rsidR="00523D75" w:rsidRPr="007F5B99">
        <w:t>и</w:t>
      </w:r>
      <w:r w:rsidRPr="007F5B99">
        <w:t>, установленных в соответствующей общей характеристике основной профессиональной образовательной программы.</w:t>
      </w:r>
    </w:p>
    <w:p w14:paraId="31B7D927" w14:textId="77777777" w:rsidR="00DF21B2" w:rsidRPr="007F5B99" w:rsidRDefault="00DF21B2" w:rsidP="00DF21B2">
      <w:pPr>
        <w:rPr>
          <w:szCs w:val="24"/>
        </w:rPr>
      </w:pPr>
      <w:r w:rsidRPr="007F5B99">
        <w:rPr>
          <w:szCs w:val="24"/>
        </w:rPr>
        <w:t>Авторы ФОС дисциплин:</w:t>
      </w:r>
      <w:r w:rsidRPr="007F5B99">
        <w:rPr>
          <w:i/>
          <w:iCs/>
          <w:szCs w:val="24"/>
        </w:rPr>
        <w:t xml:space="preserve"> магистр теологии иерей С.И. Шевцов, </w:t>
      </w:r>
      <w:r w:rsidR="00C5031C" w:rsidRPr="007F5B99">
        <w:rPr>
          <w:i/>
          <w:iCs/>
          <w:szCs w:val="24"/>
        </w:rPr>
        <w:t xml:space="preserve">к.богословия прот. Юлиан Гоголюк. </w:t>
      </w:r>
      <w:r w:rsidRPr="007F5B99">
        <w:rPr>
          <w:i/>
          <w:iCs/>
          <w:szCs w:val="24"/>
        </w:rPr>
        <w:t>И.Т.Щербаков</w:t>
      </w:r>
      <w:r w:rsidR="00A50A69" w:rsidRPr="007F5B99">
        <w:rPr>
          <w:i/>
          <w:iCs/>
          <w:szCs w:val="24"/>
        </w:rPr>
        <w:t>.</w:t>
      </w:r>
    </w:p>
    <w:p w14:paraId="75126D9A" w14:textId="77777777" w:rsidR="00DF21B2" w:rsidRPr="007F5B99" w:rsidRDefault="00DF21B2" w:rsidP="005847C1">
      <w:pPr>
        <w:rPr>
          <w:i/>
          <w:iCs/>
        </w:rPr>
      </w:pPr>
      <w:r w:rsidRPr="007F5B99">
        <w:t>Составитель ФОС</w:t>
      </w:r>
      <w:r w:rsidR="00AF0D01" w:rsidRPr="007F5B99">
        <w:t>-компендиума</w:t>
      </w:r>
      <w:r w:rsidRPr="007F5B99">
        <w:t xml:space="preserve"> по компетенции </w:t>
      </w:r>
      <w:r w:rsidRPr="007F5B99">
        <w:rPr>
          <w:i/>
          <w:iCs/>
        </w:rPr>
        <w:t>заведующая учебно-методическ</w:t>
      </w:r>
      <w:r w:rsidR="009A02C2" w:rsidRPr="007F5B99">
        <w:rPr>
          <w:i/>
          <w:iCs/>
        </w:rPr>
        <w:t xml:space="preserve">им </w:t>
      </w:r>
      <w:r w:rsidRPr="007F5B99">
        <w:rPr>
          <w:i/>
          <w:iCs/>
        </w:rPr>
        <w:t>отделом  к.филос.н.Т.А.Полетаева</w:t>
      </w:r>
    </w:p>
    <w:p w14:paraId="5F03B53D" w14:textId="77777777" w:rsidR="00DF21B2" w:rsidRPr="007F5B99" w:rsidRDefault="00DF21B2">
      <w:pPr>
        <w:spacing w:after="160" w:line="259" w:lineRule="auto"/>
        <w:jc w:val="left"/>
      </w:pPr>
      <w:r w:rsidRPr="007F5B99">
        <w:br w:type="page"/>
      </w:r>
    </w:p>
    <w:p w14:paraId="2C4CCE96" w14:textId="77777777" w:rsidR="00DF21B2" w:rsidRPr="007F5B99" w:rsidRDefault="00DF21B2" w:rsidP="00DF21B2">
      <w:pPr>
        <w:jc w:val="center"/>
        <w:rPr>
          <w:b/>
          <w:bCs/>
        </w:rPr>
      </w:pPr>
      <w:r w:rsidRPr="007F5B99">
        <w:rPr>
          <w:b/>
          <w:bCs/>
        </w:rPr>
        <w:lastRenderedPageBreak/>
        <w:t>ОГЛАВЛЕНИЕ</w:t>
      </w:r>
    </w:p>
    <w:p w14:paraId="199E19C6" w14:textId="77777777" w:rsidR="00DF21B2" w:rsidRPr="007F5B99" w:rsidRDefault="00DF21B2" w:rsidP="00DF21B2">
      <w:pPr>
        <w:rPr>
          <w:bCs/>
        </w:rPr>
      </w:pPr>
      <w:r w:rsidRPr="007F5B99">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614F8D21" w14:textId="77777777" w:rsidR="00523D75" w:rsidRPr="007F5B99" w:rsidRDefault="00C429FD" w:rsidP="00523D75">
      <w:pPr>
        <w:rPr>
          <w:bCs/>
          <w:szCs w:val="24"/>
        </w:rPr>
      </w:pPr>
      <w:r w:rsidRPr="007F5B99">
        <w:rPr>
          <w:bCs/>
          <w:szCs w:val="24"/>
        </w:rPr>
        <w:t>2</w:t>
      </w:r>
      <w:r w:rsidR="00523D75" w:rsidRPr="007F5B99">
        <w:rPr>
          <w:bCs/>
          <w:szCs w:val="24"/>
        </w:rPr>
        <w:t>. Распределение количества вопросов при текущем контроле и на промежуточных аттестациях дисциплин по индикаторам  компетенции</w:t>
      </w:r>
    </w:p>
    <w:p w14:paraId="43E620C7" w14:textId="77777777" w:rsidR="00DF21B2" w:rsidRPr="007F5B99" w:rsidRDefault="00C429FD" w:rsidP="00DF21B2">
      <w:pPr>
        <w:rPr>
          <w:bCs/>
          <w:szCs w:val="24"/>
        </w:rPr>
      </w:pPr>
      <w:r w:rsidRPr="007F5B99">
        <w:rPr>
          <w:bCs/>
          <w:szCs w:val="24"/>
        </w:rPr>
        <w:t>3</w:t>
      </w:r>
      <w:r w:rsidR="00DF21B2" w:rsidRPr="007F5B99">
        <w:rPr>
          <w:bCs/>
          <w:szCs w:val="24"/>
        </w:rPr>
        <w:t>. Вопросы по индикаторам компетенции по дисциплин</w:t>
      </w:r>
      <w:r w:rsidR="00523D75" w:rsidRPr="007F5B99">
        <w:rPr>
          <w:bCs/>
          <w:szCs w:val="24"/>
        </w:rPr>
        <w:t xml:space="preserve">е </w:t>
      </w:r>
      <w:r w:rsidR="002250A1" w:rsidRPr="007F5B99">
        <w:rPr>
          <w:bCs/>
          <w:szCs w:val="24"/>
        </w:rPr>
        <w:t xml:space="preserve">ВВЕДЕНИЕ В БИБЛЕИСТИКУ </w:t>
      </w:r>
    </w:p>
    <w:p w14:paraId="6E843A72" w14:textId="77777777" w:rsidR="00523D75" w:rsidRPr="007F5B99" w:rsidRDefault="00C429FD" w:rsidP="00523D75">
      <w:pPr>
        <w:rPr>
          <w:bCs/>
          <w:szCs w:val="24"/>
        </w:rPr>
      </w:pPr>
      <w:r w:rsidRPr="007F5B99">
        <w:rPr>
          <w:bCs/>
          <w:szCs w:val="24"/>
        </w:rPr>
        <w:t>4</w:t>
      </w:r>
      <w:r w:rsidR="00523D75" w:rsidRPr="007F5B99">
        <w:rPr>
          <w:bCs/>
          <w:szCs w:val="24"/>
        </w:rPr>
        <w:t xml:space="preserve">. Вопросы по индикаторам компетенции по дисциплине </w:t>
      </w:r>
      <w:r w:rsidR="002250A1" w:rsidRPr="007F5B99">
        <w:rPr>
          <w:bCs/>
          <w:szCs w:val="24"/>
        </w:rPr>
        <w:t xml:space="preserve">СВЯЩЕННОЕ ПИСАНИЕ ВЕТХОГО ЗАВЕТА </w:t>
      </w:r>
    </w:p>
    <w:p w14:paraId="61C3248B" w14:textId="77777777" w:rsidR="00523D75" w:rsidRPr="007F5B99" w:rsidRDefault="00C429FD" w:rsidP="00523D75">
      <w:pPr>
        <w:rPr>
          <w:bCs/>
          <w:szCs w:val="24"/>
        </w:rPr>
      </w:pPr>
      <w:r w:rsidRPr="007F5B99">
        <w:rPr>
          <w:bCs/>
          <w:szCs w:val="24"/>
        </w:rPr>
        <w:t>5</w:t>
      </w:r>
      <w:r w:rsidR="00523D75" w:rsidRPr="007F5B99">
        <w:rPr>
          <w:bCs/>
          <w:szCs w:val="24"/>
        </w:rPr>
        <w:t xml:space="preserve">. Вопросы по индикаторам компетенции по дисциплине </w:t>
      </w:r>
      <w:r w:rsidR="002250A1" w:rsidRPr="007F5B99">
        <w:rPr>
          <w:bCs/>
          <w:szCs w:val="24"/>
        </w:rPr>
        <w:t>СВЯЩЕННОЕ ПИСАНИЕ НОВОГО  ЗАВЕТА</w:t>
      </w:r>
    </w:p>
    <w:p w14:paraId="165DCF86" w14:textId="77777777" w:rsidR="00DF21B2" w:rsidRPr="007F5B99" w:rsidRDefault="00C429FD" w:rsidP="00523D75">
      <w:pPr>
        <w:rPr>
          <w:bCs/>
        </w:rPr>
      </w:pPr>
      <w:r w:rsidRPr="007F5B99">
        <w:rPr>
          <w:bCs/>
        </w:rPr>
        <w:t>6</w:t>
      </w:r>
      <w:r w:rsidR="00523D75" w:rsidRPr="007F5B99">
        <w:rPr>
          <w:bCs/>
        </w:rPr>
        <w:t>. Критерии оценки по текущей и промежуточной аттестациям</w:t>
      </w:r>
    </w:p>
    <w:p w14:paraId="27EF1828" w14:textId="77777777" w:rsidR="00523D75" w:rsidRPr="007F5B99" w:rsidRDefault="00523D75">
      <w:pPr>
        <w:spacing w:after="160" w:line="259" w:lineRule="auto"/>
        <w:jc w:val="left"/>
        <w:rPr>
          <w:b/>
        </w:rPr>
      </w:pPr>
      <w:r w:rsidRPr="007F5B99">
        <w:rPr>
          <w:b/>
        </w:rPr>
        <w:br w:type="page"/>
      </w:r>
    </w:p>
    <w:p w14:paraId="1A7E6D28" w14:textId="77777777" w:rsidR="004722BC" w:rsidRPr="007F5B99" w:rsidRDefault="00985557" w:rsidP="004722BC">
      <w:pPr>
        <w:rPr>
          <w:b/>
        </w:rPr>
      </w:pPr>
      <w:r w:rsidRPr="007F5B99">
        <w:rPr>
          <w:b/>
        </w:rPr>
        <w:lastRenderedPageBreak/>
        <w:t xml:space="preserve">1. Оценочные средства / материалы для проведения контроля успеваемости </w:t>
      </w:r>
      <w:bookmarkStart w:id="0" w:name="_Hlk10987176"/>
      <w:r w:rsidRPr="007F5B99">
        <w:rPr>
          <w:b/>
        </w:rPr>
        <w:t>обучающихся</w:t>
      </w:r>
      <w:bookmarkEnd w:id="0"/>
      <w:r w:rsidRPr="007F5B99">
        <w:rPr>
          <w:b/>
        </w:rPr>
        <w:t xml:space="preserve"> по дисциплинам  и для оценки сформированности компетенции.</w:t>
      </w:r>
    </w:p>
    <w:tbl>
      <w:tblPr>
        <w:tblStyle w:val="a6"/>
        <w:tblW w:w="0" w:type="auto"/>
        <w:tblLook w:val="0420" w:firstRow="1" w:lastRow="0" w:firstColumn="0" w:lastColumn="0" w:noHBand="0" w:noVBand="1"/>
      </w:tblPr>
      <w:tblGrid>
        <w:gridCol w:w="3972"/>
        <w:gridCol w:w="5599"/>
      </w:tblGrid>
      <w:tr w:rsidR="004722BC" w:rsidRPr="007F5B99" w14:paraId="21531619" w14:textId="77777777" w:rsidTr="004722BC">
        <w:tc>
          <w:tcPr>
            <w:tcW w:w="0" w:type="auto"/>
          </w:tcPr>
          <w:p w14:paraId="7F2E5AF7" w14:textId="77777777" w:rsidR="004722BC" w:rsidRPr="007F5B99" w:rsidRDefault="004722BC" w:rsidP="00FF5EDC">
            <w:pPr>
              <w:pStyle w:val="a4"/>
              <w:tabs>
                <w:tab w:val="clear" w:pos="426"/>
                <w:tab w:val="clear" w:pos="993"/>
                <w:tab w:val="left" w:pos="851"/>
                <w:tab w:val="left" w:pos="1134"/>
              </w:tabs>
              <w:spacing w:after="0"/>
              <w:contextualSpacing/>
            </w:pPr>
            <w:r w:rsidRPr="007F5B99">
              <w:t>ОПК-1.</w:t>
            </w:r>
          </w:p>
          <w:p w14:paraId="3064A1DA" w14:textId="77777777" w:rsidR="004722BC" w:rsidRPr="007F5B99" w:rsidRDefault="004722BC" w:rsidP="00FF5EDC">
            <w:pPr>
              <w:pStyle w:val="a4"/>
              <w:tabs>
                <w:tab w:val="clear" w:pos="426"/>
                <w:tab w:val="clear" w:pos="993"/>
                <w:tab w:val="left" w:pos="851"/>
                <w:tab w:val="left" w:pos="1134"/>
              </w:tabs>
              <w:spacing w:after="0"/>
              <w:contextualSpacing/>
              <w:rPr>
                <w:b w:val="0"/>
                <w:bCs/>
              </w:rPr>
            </w:pPr>
            <w:r w:rsidRPr="007F5B99">
              <w:rPr>
                <w:b w:val="0"/>
                <w:bCs/>
              </w:rPr>
              <w:t>Способен применять базовые знания священных текстов религиозной традиции и подходов к их интерпретации при решении теологических задач</w:t>
            </w:r>
          </w:p>
        </w:tc>
        <w:tc>
          <w:tcPr>
            <w:tcW w:w="0" w:type="auto"/>
          </w:tcPr>
          <w:p w14:paraId="1FA2063C" w14:textId="77777777" w:rsidR="004722BC" w:rsidRPr="007F5B99" w:rsidRDefault="004722BC" w:rsidP="00FF5EDC">
            <w:pPr>
              <w:rPr>
                <w:bCs/>
                <w:szCs w:val="24"/>
              </w:rPr>
            </w:pPr>
            <w:r w:rsidRPr="007F5B99">
              <w:rPr>
                <w:b/>
                <w:szCs w:val="24"/>
              </w:rPr>
              <w:t>ОПК-1.1.</w:t>
            </w:r>
            <w:r w:rsidRPr="007F5B99">
              <w:rPr>
                <w:bCs/>
                <w:szCs w:val="24"/>
              </w:rPr>
              <w:t xml:space="preserve"> Основательно знаком с текстом Священного Писания. </w:t>
            </w:r>
          </w:p>
          <w:p w14:paraId="25D5DDB3" w14:textId="77777777" w:rsidR="004722BC" w:rsidRPr="007F5B99" w:rsidRDefault="004722BC" w:rsidP="00FF5EDC">
            <w:pPr>
              <w:rPr>
                <w:bCs/>
                <w:szCs w:val="24"/>
              </w:rPr>
            </w:pPr>
            <w:r w:rsidRPr="007F5B99">
              <w:rPr>
                <w:b/>
                <w:szCs w:val="24"/>
              </w:rPr>
              <w:t>ОПК-1.2.</w:t>
            </w:r>
            <w:r w:rsidRPr="007F5B99">
              <w:rPr>
                <w:bCs/>
                <w:szCs w:val="24"/>
              </w:rPr>
              <w:t xml:space="preserve"> Имеет базовые сведения о книгах Священного Писания, историческом контексте событий Священной истории, начальные сведения библейской текстологии. </w:t>
            </w:r>
          </w:p>
          <w:p w14:paraId="18A6F4D2" w14:textId="77777777" w:rsidR="004722BC" w:rsidRPr="007F5B99" w:rsidRDefault="004722BC" w:rsidP="00FF5EDC">
            <w:pPr>
              <w:rPr>
                <w:bCs/>
                <w:szCs w:val="24"/>
              </w:rPr>
            </w:pPr>
            <w:r w:rsidRPr="007F5B99">
              <w:rPr>
                <w:b/>
                <w:szCs w:val="24"/>
              </w:rPr>
              <w:t>ОПК-1.3.</w:t>
            </w:r>
            <w:r w:rsidRPr="007F5B99">
              <w:rPr>
                <w:bCs/>
                <w:szCs w:val="24"/>
              </w:rPr>
              <w:t xml:space="preserve"> Знаком со святоотеческой экзегезой Священного Писания, в том числе — в отечественной православной традиции. </w:t>
            </w:r>
          </w:p>
          <w:p w14:paraId="580AD921" w14:textId="77777777" w:rsidR="004722BC" w:rsidRPr="007F5B99" w:rsidRDefault="004722BC" w:rsidP="00FF5EDC">
            <w:pPr>
              <w:rPr>
                <w:bCs/>
                <w:szCs w:val="24"/>
              </w:rPr>
            </w:pPr>
            <w:r w:rsidRPr="007F5B99">
              <w:rPr>
                <w:b/>
                <w:szCs w:val="24"/>
              </w:rPr>
              <w:t>ОПК-1.4.</w:t>
            </w:r>
            <w:r w:rsidRPr="007F5B99">
              <w:rPr>
                <w:bCs/>
                <w:szCs w:val="24"/>
              </w:rPr>
              <w:t xml:space="preserve"> Понимает специфику церковной традиции изучения Священного Писания (цели, принципы, подходы, место в богословии; соотношение с возникшими в Новое время альтернативными традициями изучения Библии). </w:t>
            </w:r>
          </w:p>
          <w:p w14:paraId="3338B3B6" w14:textId="77777777" w:rsidR="004722BC" w:rsidRPr="007F5B99" w:rsidRDefault="004722BC" w:rsidP="00FF5EDC">
            <w:pPr>
              <w:pStyle w:val="a4"/>
              <w:tabs>
                <w:tab w:val="clear" w:pos="426"/>
                <w:tab w:val="clear" w:pos="993"/>
                <w:tab w:val="left" w:pos="851"/>
                <w:tab w:val="left" w:pos="1134"/>
              </w:tabs>
              <w:spacing w:after="0"/>
              <w:contextualSpacing/>
              <w:rPr>
                <w:b w:val="0"/>
                <w:bCs/>
              </w:rPr>
            </w:pPr>
            <w:r w:rsidRPr="007F5B99">
              <w:t>ОПК-1.5.</w:t>
            </w:r>
            <w:r w:rsidRPr="007F5B99">
              <w:rPr>
                <w:b w:val="0"/>
                <w:bCs/>
              </w:rPr>
              <w:t xml:space="preserve"> Умеет соотносить изучаемые идеи и концепции с Библейским учением, осмысляемым в русле Церковного предания.</w:t>
            </w:r>
          </w:p>
        </w:tc>
      </w:tr>
    </w:tbl>
    <w:p w14:paraId="0B8393C7" w14:textId="77777777" w:rsidR="004722BC" w:rsidRPr="007F5B99" w:rsidRDefault="004722BC" w:rsidP="004722BC">
      <w:pPr>
        <w:jc w:val="center"/>
        <w:rPr>
          <w:sz w:val="28"/>
          <w:szCs w:val="28"/>
        </w:rPr>
      </w:pPr>
    </w:p>
    <w:p w14:paraId="51C8F2D6" w14:textId="77777777" w:rsidR="00086941" w:rsidRPr="007F5B99" w:rsidRDefault="00C429FD" w:rsidP="00086941">
      <w:pPr>
        <w:rPr>
          <w:b/>
          <w:bCs/>
          <w:szCs w:val="24"/>
        </w:rPr>
      </w:pPr>
      <w:r w:rsidRPr="007F5B99">
        <w:rPr>
          <w:b/>
          <w:bCs/>
          <w:szCs w:val="24"/>
        </w:rPr>
        <w:t>2</w:t>
      </w:r>
      <w:r w:rsidR="00985557" w:rsidRPr="007F5B99">
        <w:rPr>
          <w:b/>
          <w:bCs/>
          <w:szCs w:val="24"/>
        </w:rPr>
        <w:t>. Распределение количества вопросов при текущем контроле и на промежуточных аттестациях дисциплин по индикаторам  компетенции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09"/>
        <w:gridCol w:w="1661"/>
        <w:gridCol w:w="2773"/>
        <w:gridCol w:w="2168"/>
        <w:gridCol w:w="1511"/>
      </w:tblGrid>
      <w:tr w:rsidR="007F5B99" w:rsidRPr="007F5B99" w14:paraId="3FF21B7D" w14:textId="77777777" w:rsidTr="008B0EFA">
        <w:tc>
          <w:tcPr>
            <w:tcW w:w="828" w:type="pct"/>
            <w:tcBorders>
              <w:top w:val="single" w:sz="4" w:space="0" w:color="auto"/>
              <w:left w:val="single" w:sz="4" w:space="0" w:color="auto"/>
              <w:bottom w:val="single" w:sz="4" w:space="0" w:color="auto"/>
              <w:right w:val="single" w:sz="4" w:space="0" w:color="auto"/>
            </w:tcBorders>
          </w:tcPr>
          <w:p w14:paraId="2518E8C4" w14:textId="77777777" w:rsidR="00784B95" w:rsidRPr="007F5B99" w:rsidRDefault="00784B95" w:rsidP="00784B95">
            <w:pPr>
              <w:pStyle w:val="a7"/>
              <w:jc w:val="center"/>
              <w:rPr>
                <w:b/>
                <w:bCs/>
              </w:rPr>
            </w:pPr>
            <w:r w:rsidRPr="007F5B99">
              <w:rPr>
                <w:b/>
                <w:bCs/>
              </w:rPr>
              <w:t>Название дисциплины</w:t>
            </w:r>
          </w:p>
        </w:tc>
        <w:tc>
          <w:tcPr>
            <w:tcW w:w="854" w:type="pct"/>
            <w:tcBorders>
              <w:top w:val="single" w:sz="4" w:space="0" w:color="auto"/>
              <w:left w:val="single" w:sz="4" w:space="0" w:color="auto"/>
              <w:bottom w:val="single" w:sz="4" w:space="0" w:color="auto"/>
              <w:right w:val="single" w:sz="4" w:space="0" w:color="auto"/>
            </w:tcBorders>
          </w:tcPr>
          <w:p w14:paraId="47A665B1" w14:textId="77777777" w:rsidR="00784B95" w:rsidRPr="007F5B99" w:rsidRDefault="00DD3C6F" w:rsidP="00784B95">
            <w:pPr>
              <w:pStyle w:val="a7"/>
              <w:jc w:val="center"/>
              <w:rPr>
                <w:b/>
                <w:bCs/>
              </w:rPr>
            </w:pPr>
            <w:r w:rsidRPr="007F5B99">
              <w:rPr>
                <w:b/>
                <w:bCs/>
              </w:rPr>
              <w:t>Сроки изучения для освоения компетенции</w:t>
            </w:r>
          </w:p>
        </w:tc>
        <w:tc>
          <w:tcPr>
            <w:tcW w:w="1426" w:type="pct"/>
            <w:tcBorders>
              <w:top w:val="single" w:sz="4" w:space="0" w:color="auto"/>
              <w:left w:val="single" w:sz="4" w:space="0" w:color="auto"/>
              <w:bottom w:val="single" w:sz="4" w:space="0" w:color="auto"/>
              <w:right w:val="single" w:sz="4" w:space="0" w:color="auto"/>
            </w:tcBorders>
          </w:tcPr>
          <w:p w14:paraId="559823DF" w14:textId="77777777" w:rsidR="00784B95" w:rsidRPr="007F5B99" w:rsidRDefault="00784B95" w:rsidP="00784B95">
            <w:pPr>
              <w:pStyle w:val="a7"/>
              <w:jc w:val="center"/>
              <w:rPr>
                <w:b/>
                <w:bCs/>
              </w:rPr>
            </w:pPr>
            <w:r w:rsidRPr="007F5B99">
              <w:rPr>
                <w:b/>
                <w:bCs/>
              </w:rPr>
              <w:t xml:space="preserve">Вид </w:t>
            </w:r>
            <w:r w:rsidR="00240886" w:rsidRPr="007F5B99">
              <w:rPr>
                <w:b/>
                <w:bCs/>
              </w:rPr>
              <w:t xml:space="preserve">и </w:t>
            </w:r>
            <w:r w:rsidRPr="007F5B99">
              <w:rPr>
                <w:b/>
                <w:bCs/>
              </w:rPr>
              <w:t xml:space="preserve"> время проведения</w:t>
            </w:r>
          </w:p>
          <w:p w14:paraId="48A5036B" w14:textId="77777777" w:rsidR="00784B95" w:rsidRPr="007F5B99" w:rsidRDefault="00784B95" w:rsidP="00784B95">
            <w:pPr>
              <w:pStyle w:val="a7"/>
              <w:jc w:val="center"/>
              <w:rPr>
                <w:b/>
                <w:bCs/>
              </w:rPr>
            </w:pPr>
            <w:r w:rsidRPr="007F5B99">
              <w:rPr>
                <w:b/>
                <w:bCs/>
              </w:rPr>
              <w:t>промежуточной аттестации</w:t>
            </w:r>
          </w:p>
        </w:tc>
        <w:tc>
          <w:tcPr>
            <w:tcW w:w="1115" w:type="pct"/>
            <w:tcBorders>
              <w:top w:val="single" w:sz="4" w:space="0" w:color="auto"/>
              <w:left w:val="single" w:sz="4" w:space="0" w:color="auto"/>
              <w:bottom w:val="single" w:sz="4" w:space="0" w:color="auto"/>
              <w:right w:val="single" w:sz="4" w:space="0" w:color="auto"/>
            </w:tcBorders>
          </w:tcPr>
          <w:p w14:paraId="7D80FECD" w14:textId="77777777" w:rsidR="00784B95" w:rsidRPr="007F5B99" w:rsidRDefault="00784B95" w:rsidP="00784B95">
            <w:pPr>
              <w:pStyle w:val="a7"/>
              <w:jc w:val="center"/>
              <w:rPr>
                <w:b/>
                <w:bCs/>
              </w:rPr>
            </w:pPr>
            <w:r w:rsidRPr="007F5B99">
              <w:rPr>
                <w:b/>
                <w:bCs/>
              </w:rPr>
              <w:t>Код  достигаемого индикатора компетенции</w:t>
            </w:r>
          </w:p>
        </w:tc>
        <w:tc>
          <w:tcPr>
            <w:tcW w:w="777" w:type="pct"/>
            <w:tcBorders>
              <w:top w:val="single" w:sz="4" w:space="0" w:color="auto"/>
              <w:left w:val="single" w:sz="4" w:space="0" w:color="auto"/>
              <w:bottom w:val="single" w:sz="4" w:space="0" w:color="auto"/>
              <w:right w:val="single" w:sz="4" w:space="0" w:color="auto"/>
            </w:tcBorders>
          </w:tcPr>
          <w:p w14:paraId="58BC03FE" w14:textId="77777777" w:rsidR="00784B95" w:rsidRPr="007F5B99" w:rsidRDefault="00784B95" w:rsidP="00784B95">
            <w:pPr>
              <w:pStyle w:val="a7"/>
              <w:jc w:val="center"/>
              <w:rPr>
                <w:b/>
                <w:bCs/>
              </w:rPr>
            </w:pPr>
            <w:r w:rsidRPr="007F5B99">
              <w:rPr>
                <w:b/>
                <w:bCs/>
              </w:rPr>
              <w:t>Количество вопросов на индикатор</w:t>
            </w:r>
          </w:p>
        </w:tc>
      </w:tr>
      <w:tr w:rsidR="007F5B99" w:rsidRPr="007F5B99" w14:paraId="77F8CA50" w14:textId="77777777" w:rsidTr="008B0EFA">
        <w:trPr>
          <w:trHeight w:val="345"/>
        </w:trPr>
        <w:tc>
          <w:tcPr>
            <w:tcW w:w="828" w:type="pct"/>
            <w:vMerge w:val="restart"/>
            <w:tcBorders>
              <w:top w:val="single" w:sz="4" w:space="0" w:color="auto"/>
              <w:left w:val="single" w:sz="4" w:space="0" w:color="auto"/>
              <w:right w:val="single" w:sz="4" w:space="0" w:color="auto"/>
            </w:tcBorders>
          </w:tcPr>
          <w:p w14:paraId="461559AF" w14:textId="77777777" w:rsidR="00784B95" w:rsidRPr="007F5B99" w:rsidRDefault="00784B95" w:rsidP="00784B95">
            <w:pPr>
              <w:pStyle w:val="a7"/>
            </w:pPr>
            <w:r w:rsidRPr="007F5B99">
              <w:t>Введение в библеистику</w:t>
            </w:r>
          </w:p>
        </w:tc>
        <w:tc>
          <w:tcPr>
            <w:tcW w:w="854" w:type="pct"/>
            <w:vMerge w:val="restart"/>
            <w:tcBorders>
              <w:top w:val="single" w:sz="4" w:space="0" w:color="auto"/>
              <w:left w:val="single" w:sz="4" w:space="0" w:color="auto"/>
              <w:right w:val="single" w:sz="4" w:space="0" w:color="auto"/>
            </w:tcBorders>
          </w:tcPr>
          <w:p w14:paraId="3C1E6F28" w14:textId="77777777" w:rsidR="00784B95" w:rsidRPr="007F5B99" w:rsidRDefault="00784B95" w:rsidP="00784B95">
            <w:pPr>
              <w:pStyle w:val="a7"/>
            </w:pPr>
            <w:r w:rsidRPr="007F5B99">
              <w:t>1 курс, 1-2 семестры</w:t>
            </w:r>
          </w:p>
        </w:tc>
        <w:tc>
          <w:tcPr>
            <w:tcW w:w="1426" w:type="pct"/>
            <w:vMerge w:val="restart"/>
            <w:tcBorders>
              <w:top w:val="single" w:sz="4" w:space="0" w:color="auto"/>
              <w:left w:val="single" w:sz="4" w:space="0" w:color="auto"/>
              <w:right w:val="single" w:sz="4" w:space="0" w:color="auto"/>
            </w:tcBorders>
          </w:tcPr>
          <w:p w14:paraId="769B308A" w14:textId="77777777" w:rsidR="00784B95" w:rsidRPr="007F5B99" w:rsidRDefault="00784B95" w:rsidP="00784B95">
            <w:pPr>
              <w:pStyle w:val="a7"/>
            </w:pPr>
            <w:r w:rsidRPr="007F5B99">
              <w:t>Экзамен</w:t>
            </w:r>
            <w:r w:rsidR="00240886" w:rsidRPr="007F5B99">
              <w:t>:</w:t>
            </w:r>
            <w:r w:rsidRPr="007F5B99">
              <w:br/>
              <w:t xml:space="preserve">окончание 2 семестра </w:t>
            </w:r>
          </w:p>
        </w:tc>
        <w:tc>
          <w:tcPr>
            <w:tcW w:w="1115" w:type="pct"/>
            <w:tcBorders>
              <w:top w:val="single" w:sz="4" w:space="0" w:color="auto"/>
              <w:left w:val="single" w:sz="4" w:space="0" w:color="auto"/>
              <w:bottom w:val="single" w:sz="4" w:space="0" w:color="auto"/>
              <w:right w:val="single" w:sz="4" w:space="0" w:color="auto"/>
            </w:tcBorders>
          </w:tcPr>
          <w:p w14:paraId="3AA20443" w14:textId="77777777" w:rsidR="00784B95" w:rsidRPr="007F5B99" w:rsidRDefault="00784B95" w:rsidP="00784B95">
            <w:pPr>
              <w:pStyle w:val="a7"/>
              <w:jc w:val="center"/>
            </w:pPr>
            <w:r w:rsidRPr="007F5B99">
              <w:t>ОПК-1.2</w:t>
            </w:r>
          </w:p>
        </w:tc>
        <w:tc>
          <w:tcPr>
            <w:tcW w:w="777" w:type="pct"/>
            <w:tcBorders>
              <w:top w:val="single" w:sz="4" w:space="0" w:color="auto"/>
              <w:left w:val="single" w:sz="4" w:space="0" w:color="auto"/>
              <w:bottom w:val="single" w:sz="4" w:space="0" w:color="auto"/>
              <w:right w:val="single" w:sz="4" w:space="0" w:color="auto"/>
            </w:tcBorders>
            <w:vAlign w:val="center"/>
          </w:tcPr>
          <w:p w14:paraId="748A47FE" w14:textId="77777777" w:rsidR="00784B95" w:rsidRPr="007F5B99" w:rsidRDefault="00784B95" w:rsidP="00784B95">
            <w:pPr>
              <w:pStyle w:val="a7"/>
              <w:jc w:val="center"/>
            </w:pPr>
            <w:r w:rsidRPr="007F5B99">
              <w:t>3</w:t>
            </w:r>
          </w:p>
        </w:tc>
      </w:tr>
      <w:tr w:rsidR="007F5B99" w:rsidRPr="007F5B99" w14:paraId="51B310F8" w14:textId="77777777" w:rsidTr="008B0EFA">
        <w:trPr>
          <w:trHeight w:val="225"/>
        </w:trPr>
        <w:tc>
          <w:tcPr>
            <w:tcW w:w="828" w:type="pct"/>
            <w:vMerge/>
            <w:tcBorders>
              <w:left w:val="single" w:sz="4" w:space="0" w:color="auto"/>
              <w:right w:val="single" w:sz="4" w:space="0" w:color="auto"/>
            </w:tcBorders>
          </w:tcPr>
          <w:p w14:paraId="1E7666C3" w14:textId="77777777" w:rsidR="00784B95" w:rsidRPr="007F5B99" w:rsidRDefault="00784B95" w:rsidP="00784B95">
            <w:pPr>
              <w:pStyle w:val="a7"/>
            </w:pPr>
          </w:p>
        </w:tc>
        <w:tc>
          <w:tcPr>
            <w:tcW w:w="854" w:type="pct"/>
            <w:vMerge/>
            <w:tcBorders>
              <w:left w:val="single" w:sz="4" w:space="0" w:color="auto"/>
              <w:right w:val="single" w:sz="4" w:space="0" w:color="auto"/>
            </w:tcBorders>
          </w:tcPr>
          <w:p w14:paraId="3F50F885" w14:textId="77777777" w:rsidR="00784B95" w:rsidRPr="007F5B99" w:rsidRDefault="00784B95" w:rsidP="00784B95">
            <w:pPr>
              <w:pStyle w:val="a7"/>
            </w:pPr>
          </w:p>
        </w:tc>
        <w:tc>
          <w:tcPr>
            <w:tcW w:w="1426" w:type="pct"/>
            <w:vMerge/>
            <w:tcBorders>
              <w:left w:val="single" w:sz="4" w:space="0" w:color="auto"/>
              <w:right w:val="single" w:sz="4" w:space="0" w:color="auto"/>
            </w:tcBorders>
          </w:tcPr>
          <w:p w14:paraId="205ACA34" w14:textId="77777777" w:rsidR="00784B95" w:rsidRPr="007F5B99" w:rsidRDefault="00784B95" w:rsidP="00784B95">
            <w:pPr>
              <w:pStyle w:val="a7"/>
            </w:pPr>
          </w:p>
        </w:tc>
        <w:tc>
          <w:tcPr>
            <w:tcW w:w="1115" w:type="pct"/>
            <w:tcBorders>
              <w:top w:val="single" w:sz="4" w:space="0" w:color="auto"/>
              <w:left w:val="single" w:sz="4" w:space="0" w:color="auto"/>
              <w:bottom w:val="single" w:sz="4" w:space="0" w:color="auto"/>
              <w:right w:val="single" w:sz="4" w:space="0" w:color="auto"/>
            </w:tcBorders>
          </w:tcPr>
          <w:p w14:paraId="560BF618" w14:textId="77777777" w:rsidR="00784B95" w:rsidRPr="007F5B99" w:rsidRDefault="00784B95" w:rsidP="00784B95">
            <w:pPr>
              <w:pStyle w:val="a7"/>
              <w:jc w:val="center"/>
            </w:pPr>
            <w:r w:rsidRPr="007F5B99">
              <w:t>ОПК-1.3</w:t>
            </w:r>
          </w:p>
        </w:tc>
        <w:tc>
          <w:tcPr>
            <w:tcW w:w="777" w:type="pct"/>
            <w:tcBorders>
              <w:top w:val="single" w:sz="4" w:space="0" w:color="auto"/>
              <w:left w:val="single" w:sz="4" w:space="0" w:color="auto"/>
              <w:bottom w:val="single" w:sz="4" w:space="0" w:color="auto"/>
              <w:right w:val="single" w:sz="4" w:space="0" w:color="auto"/>
            </w:tcBorders>
            <w:vAlign w:val="center"/>
          </w:tcPr>
          <w:p w14:paraId="23ECE251" w14:textId="77777777" w:rsidR="00784B95" w:rsidRPr="007F5B99" w:rsidRDefault="00784B95" w:rsidP="00784B95">
            <w:pPr>
              <w:pStyle w:val="a7"/>
              <w:jc w:val="center"/>
            </w:pPr>
            <w:r w:rsidRPr="007F5B99">
              <w:t>3</w:t>
            </w:r>
          </w:p>
        </w:tc>
      </w:tr>
      <w:tr w:rsidR="007F5B99" w:rsidRPr="007F5B99" w14:paraId="0CBC80EA" w14:textId="77777777" w:rsidTr="008B0EFA">
        <w:trPr>
          <w:trHeight w:val="276"/>
        </w:trPr>
        <w:tc>
          <w:tcPr>
            <w:tcW w:w="828" w:type="pct"/>
            <w:vMerge/>
            <w:tcBorders>
              <w:left w:val="single" w:sz="4" w:space="0" w:color="auto"/>
              <w:right w:val="single" w:sz="4" w:space="0" w:color="auto"/>
            </w:tcBorders>
          </w:tcPr>
          <w:p w14:paraId="5D9EE83D" w14:textId="77777777" w:rsidR="00784B95" w:rsidRPr="007F5B99" w:rsidRDefault="00784B95" w:rsidP="00784B95">
            <w:pPr>
              <w:pStyle w:val="a7"/>
            </w:pPr>
          </w:p>
        </w:tc>
        <w:tc>
          <w:tcPr>
            <w:tcW w:w="854" w:type="pct"/>
            <w:vMerge/>
            <w:tcBorders>
              <w:left w:val="single" w:sz="4" w:space="0" w:color="auto"/>
              <w:right w:val="single" w:sz="4" w:space="0" w:color="auto"/>
            </w:tcBorders>
          </w:tcPr>
          <w:p w14:paraId="34404673" w14:textId="77777777" w:rsidR="00784B95" w:rsidRPr="007F5B99" w:rsidRDefault="00784B95" w:rsidP="00784B95">
            <w:pPr>
              <w:pStyle w:val="a7"/>
            </w:pPr>
          </w:p>
        </w:tc>
        <w:tc>
          <w:tcPr>
            <w:tcW w:w="1426" w:type="pct"/>
            <w:vMerge/>
            <w:tcBorders>
              <w:left w:val="single" w:sz="4" w:space="0" w:color="auto"/>
              <w:right w:val="single" w:sz="4" w:space="0" w:color="auto"/>
            </w:tcBorders>
          </w:tcPr>
          <w:p w14:paraId="20DB7EE6" w14:textId="77777777" w:rsidR="00784B95" w:rsidRPr="007F5B99" w:rsidRDefault="00784B95" w:rsidP="00784B95">
            <w:pPr>
              <w:pStyle w:val="a7"/>
            </w:pPr>
          </w:p>
        </w:tc>
        <w:tc>
          <w:tcPr>
            <w:tcW w:w="1115" w:type="pct"/>
            <w:tcBorders>
              <w:top w:val="single" w:sz="4" w:space="0" w:color="auto"/>
              <w:left w:val="single" w:sz="4" w:space="0" w:color="auto"/>
              <w:bottom w:val="single" w:sz="4" w:space="0" w:color="auto"/>
              <w:right w:val="single" w:sz="4" w:space="0" w:color="auto"/>
            </w:tcBorders>
          </w:tcPr>
          <w:p w14:paraId="1F9FFE38" w14:textId="77777777" w:rsidR="00784B95" w:rsidRPr="007F5B99" w:rsidRDefault="00784B95" w:rsidP="00784B95">
            <w:pPr>
              <w:pStyle w:val="a7"/>
              <w:jc w:val="center"/>
            </w:pPr>
            <w:r w:rsidRPr="007F5B99">
              <w:t>ОПК-1.4</w:t>
            </w:r>
          </w:p>
        </w:tc>
        <w:tc>
          <w:tcPr>
            <w:tcW w:w="777" w:type="pct"/>
            <w:tcBorders>
              <w:top w:val="single" w:sz="4" w:space="0" w:color="auto"/>
              <w:left w:val="single" w:sz="4" w:space="0" w:color="auto"/>
              <w:bottom w:val="single" w:sz="4" w:space="0" w:color="auto"/>
              <w:right w:val="single" w:sz="4" w:space="0" w:color="auto"/>
            </w:tcBorders>
            <w:vAlign w:val="center"/>
          </w:tcPr>
          <w:p w14:paraId="57E87AD1" w14:textId="77777777" w:rsidR="00784B95" w:rsidRPr="007F5B99" w:rsidRDefault="00784B95" w:rsidP="00784B95">
            <w:pPr>
              <w:pStyle w:val="a7"/>
              <w:jc w:val="center"/>
            </w:pPr>
            <w:r w:rsidRPr="007F5B99">
              <w:t>3</w:t>
            </w:r>
          </w:p>
        </w:tc>
      </w:tr>
      <w:tr w:rsidR="007F5B99" w:rsidRPr="007F5B99" w14:paraId="48A616E0" w14:textId="77777777" w:rsidTr="008B0EFA">
        <w:trPr>
          <w:trHeight w:val="170"/>
        </w:trPr>
        <w:tc>
          <w:tcPr>
            <w:tcW w:w="828" w:type="pct"/>
            <w:vMerge/>
            <w:tcBorders>
              <w:left w:val="single" w:sz="4" w:space="0" w:color="auto"/>
              <w:right w:val="single" w:sz="4" w:space="0" w:color="auto"/>
            </w:tcBorders>
          </w:tcPr>
          <w:p w14:paraId="36AA5472" w14:textId="77777777" w:rsidR="00784B95" w:rsidRPr="007F5B99" w:rsidRDefault="00784B95" w:rsidP="00784B95">
            <w:pPr>
              <w:pStyle w:val="a7"/>
            </w:pPr>
          </w:p>
        </w:tc>
        <w:tc>
          <w:tcPr>
            <w:tcW w:w="854" w:type="pct"/>
            <w:vMerge/>
            <w:tcBorders>
              <w:left w:val="single" w:sz="4" w:space="0" w:color="auto"/>
              <w:right w:val="single" w:sz="4" w:space="0" w:color="auto"/>
            </w:tcBorders>
          </w:tcPr>
          <w:p w14:paraId="3F765F2C" w14:textId="77777777" w:rsidR="00784B95" w:rsidRPr="007F5B99" w:rsidRDefault="00784B95" w:rsidP="00784B95">
            <w:pPr>
              <w:pStyle w:val="a7"/>
            </w:pPr>
          </w:p>
        </w:tc>
        <w:tc>
          <w:tcPr>
            <w:tcW w:w="1426" w:type="pct"/>
            <w:vMerge/>
            <w:tcBorders>
              <w:left w:val="single" w:sz="4" w:space="0" w:color="auto"/>
              <w:right w:val="single" w:sz="4" w:space="0" w:color="auto"/>
            </w:tcBorders>
          </w:tcPr>
          <w:p w14:paraId="3B2DF8F2" w14:textId="77777777" w:rsidR="00784B95" w:rsidRPr="007F5B99" w:rsidRDefault="00784B95" w:rsidP="00784B95">
            <w:pPr>
              <w:pStyle w:val="a7"/>
            </w:pPr>
          </w:p>
        </w:tc>
        <w:tc>
          <w:tcPr>
            <w:tcW w:w="1115" w:type="pct"/>
            <w:tcBorders>
              <w:top w:val="single" w:sz="4" w:space="0" w:color="auto"/>
              <w:left w:val="single" w:sz="4" w:space="0" w:color="auto"/>
              <w:bottom w:val="single" w:sz="4" w:space="0" w:color="auto"/>
              <w:right w:val="single" w:sz="4" w:space="0" w:color="auto"/>
            </w:tcBorders>
          </w:tcPr>
          <w:p w14:paraId="6DB42D35" w14:textId="77777777" w:rsidR="00784B95" w:rsidRPr="007F5B99" w:rsidRDefault="00784B95" w:rsidP="00784B95">
            <w:pPr>
              <w:pStyle w:val="a7"/>
              <w:jc w:val="center"/>
            </w:pPr>
            <w:r w:rsidRPr="007F5B99">
              <w:t>ОПК-1.5</w:t>
            </w:r>
          </w:p>
        </w:tc>
        <w:tc>
          <w:tcPr>
            <w:tcW w:w="777" w:type="pct"/>
            <w:tcBorders>
              <w:top w:val="single" w:sz="4" w:space="0" w:color="auto"/>
              <w:left w:val="single" w:sz="4" w:space="0" w:color="auto"/>
              <w:bottom w:val="single" w:sz="4" w:space="0" w:color="auto"/>
              <w:right w:val="single" w:sz="4" w:space="0" w:color="auto"/>
            </w:tcBorders>
            <w:vAlign w:val="center"/>
          </w:tcPr>
          <w:p w14:paraId="34374D88" w14:textId="77777777" w:rsidR="00784B95" w:rsidRPr="007F5B99" w:rsidRDefault="00784B95" w:rsidP="00784B95">
            <w:pPr>
              <w:pStyle w:val="a7"/>
              <w:jc w:val="center"/>
            </w:pPr>
            <w:r w:rsidRPr="007F5B99">
              <w:t>3</w:t>
            </w:r>
          </w:p>
        </w:tc>
      </w:tr>
      <w:tr w:rsidR="007F5B99" w:rsidRPr="007F5B99" w14:paraId="3E376B96" w14:textId="77777777" w:rsidTr="008B0EFA">
        <w:trPr>
          <w:trHeight w:val="435"/>
        </w:trPr>
        <w:tc>
          <w:tcPr>
            <w:tcW w:w="828" w:type="pct"/>
            <w:vMerge w:val="restart"/>
            <w:tcBorders>
              <w:left w:val="single" w:sz="4" w:space="0" w:color="auto"/>
              <w:right w:val="single" w:sz="4" w:space="0" w:color="auto"/>
            </w:tcBorders>
          </w:tcPr>
          <w:p w14:paraId="26C85942" w14:textId="77777777" w:rsidR="00240886" w:rsidRPr="007F5B99" w:rsidRDefault="00240886" w:rsidP="00240886">
            <w:pPr>
              <w:pStyle w:val="a7"/>
            </w:pPr>
            <w:bookmarkStart w:id="1" w:name="_Hlk163153390"/>
            <w:r w:rsidRPr="007F5B99">
              <w:t>Священное Писание Ветхого Завета</w:t>
            </w:r>
          </w:p>
        </w:tc>
        <w:tc>
          <w:tcPr>
            <w:tcW w:w="854" w:type="pct"/>
            <w:vMerge w:val="restart"/>
            <w:tcBorders>
              <w:left w:val="single" w:sz="4" w:space="0" w:color="auto"/>
              <w:right w:val="single" w:sz="4" w:space="0" w:color="auto"/>
            </w:tcBorders>
          </w:tcPr>
          <w:p w14:paraId="6F14F032" w14:textId="77777777" w:rsidR="00240886" w:rsidRPr="007F5B99" w:rsidRDefault="00240886" w:rsidP="00240886">
            <w:pPr>
              <w:pStyle w:val="a7"/>
            </w:pPr>
            <w:r w:rsidRPr="007F5B99">
              <w:t>1 курс, 1-2 семестры</w:t>
            </w:r>
          </w:p>
          <w:p w14:paraId="114FA959" w14:textId="77777777" w:rsidR="00240886" w:rsidRPr="007F5B99" w:rsidRDefault="00240886" w:rsidP="00240886">
            <w:pPr>
              <w:pStyle w:val="a7"/>
            </w:pPr>
          </w:p>
          <w:p w14:paraId="3820867C" w14:textId="77777777" w:rsidR="00240886" w:rsidRPr="007F5B99" w:rsidRDefault="00240886" w:rsidP="00240886">
            <w:pPr>
              <w:pStyle w:val="a7"/>
            </w:pPr>
            <w:r w:rsidRPr="007F5B99">
              <w:t>2 курс, 3-4 семестры</w:t>
            </w:r>
          </w:p>
          <w:p w14:paraId="52D42401" w14:textId="77777777" w:rsidR="00240886" w:rsidRPr="007F5B99" w:rsidRDefault="00240886" w:rsidP="00240886">
            <w:pPr>
              <w:pStyle w:val="a7"/>
            </w:pPr>
          </w:p>
          <w:p w14:paraId="2F7615DA" w14:textId="77777777" w:rsidR="00240886" w:rsidRPr="007F5B99" w:rsidRDefault="00240886" w:rsidP="00240886">
            <w:pPr>
              <w:pStyle w:val="a7"/>
            </w:pPr>
            <w:r w:rsidRPr="007F5B99">
              <w:t xml:space="preserve">3 курс, </w:t>
            </w:r>
          </w:p>
          <w:p w14:paraId="60311DB7" w14:textId="77777777" w:rsidR="00240886" w:rsidRPr="007F5B99" w:rsidRDefault="00240886" w:rsidP="00240886">
            <w:pPr>
              <w:pStyle w:val="a7"/>
            </w:pPr>
            <w:r w:rsidRPr="007F5B99">
              <w:t>5-6 семестры</w:t>
            </w:r>
          </w:p>
        </w:tc>
        <w:tc>
          <w:tcPr>
            <w:tcW w:w="1426" w:type="pct"/>
            <w:vMerge w:val="restart"/>
            <w:tcBorders>
              <w:left w:val="single" w:sz="4" w:space="0" w:color="auto"/>
              <w:right w:val="single" w:sz="4" w:space="0" w:color="auto"/>
            </w:tcBorders>
          </w:tcPr>
          <w:p w14:paraId="574DE74C" w14:textId="77777777" w:rsidR="00240886" w:rsidRPr="007F5B99" w:rsidRDefault="00240886" w:rsidP="00240886">
            <w:pPr>
              <w:pStyle w:val="a7"/>
            </w:pPr>
            <w:r w:rsidRPr="007F5B99">
              <w:t>Диф.зачет № 1:</w:t>
            </w:r>
          </w:p>
          <w:p w14:paraId="62AF2513" w14:textId="77777777" w:rsidR="00240886" w:rsidRPr="007F5B99" w:rsidRDefault="00240886" w:rsidP="00240886">
            <w:pPr>
              <w:pStyle w:val="a7"/>
            </w:pPr>
            <w:r w:rsidRPr="007F5B99">
              <w:t>окончание 2 семестра</w:t>
            </w:r>
          </w:p>
          <w:p w14:paraId="742E3B44" w14:textId="77777777" w:rsidR="00240886" w:rsidRPr="007F5B99" w:rsidRDefault="00240886" w:rsidP="00240886">
            <w:pPr>
              <w:pStyle w:val="a7"/>
            </w:pPr>
          </w:p>
          <w:p w14:paraId="2CA49917" w14:textId="77777777" w:rsidR="00240886" w:rsidRPr="007F5B99" w:rsidRDefault="00240886" w:rsidP="00240886">
            <w:pPr>
              <w:pStyle w:val="a7"/>
            </w:pPr>
            <w:r w:rsidRPr="007F5B99">
              <w:t>Диф.зачет № 2:</w:t>
            </w:r>
          </w:p>
          <w:p w14:paraId="4191C4B9" w14:textId="77777777" w:rsidR="00240886" w:rsidRPr="007F5B99" w:rsidRDefault="00240886" w:rsidP="00240886">
            <w:pPr>
              <w:pStyle w:val="a7"/>
            </w:pPr>
            <w:r w:rsidRPr="007F5B99">
              <w:t>окончание 4 семестра</w:t>
            </w:r>
          </w:p>
          <w:p w14:paraId="1034BDFC" w14:textId="77777777" w:rsidR="00240886" w:rsidRPr="007F5B99" w:rsidRDefault="00240886" w:rsidP="00240886">
            <w:pPr>
              <w:pStyle w:val="a7"/>
            </w:pPr>
          </w:p>
          <w:p w14:paraId="526918AE" w14:textId="77777777" w:rsidR="00240886" w:rsidRPr="007F5B99" w:rsidRDefault="00240886" w:rsidP="00240886">
            <w:pPr>
              <w:pStyle w:val="a7"/>
            </w:pPr>
            <w:r w:rsidRPr="007F5B99">
              <w:t>Экзамен:</w:t>
            </w:r>
          </w:p>
          <w:p w14:paraId="24E4A487" w14:textId="77777777" w:rsidR="00240886" w:rsidRPr="007F5B99" w:rsidRDefault="00240886" w:rsidP="00240886">
            <w:pPr>
              <w:pStyle w:val="a7"/>
            </w:pPr>
            <w:r w:rsidRPr="007F5B99">
              <w:t>окончание 6 семестра</w:t>
            </w:r>
          </w:p>
        </w:tc>
        <w:tc>
          <w:tcPr>
            <w:tcW w:w="1115" w:type="pct"/>
            <w:tcBorders>
              <w:top w:val="single" w:sz="4" w:space="0" w:color="auto"/>
              <w:left w:val="single" w:sz="4" w:space="0" w:color="auto"/>
              <w:bottom w:val="single" w:sz="4" w:space="0" w:color="auto"/>
              <w:right w:val="single" w:sz="4" w:space="0" w:color="auto"/>
            </w:tcBorders>
          </w:tcPr>
          <w:p w14:paraId="7288964C" w14:textId="77777777" w:rsidR="00240886" w:rsidRPr="007F5B99" w:rsidRDefault="00240886" w:rsidP="00240886">
            <w:pPr>
              <w:pStyle w:val="a7"/>
              <w:jc w:val="center"/>
            </w:pPr>
            <w:r w:rsidRPr="007F5B99">
              <w:t>ОПК- 1.1</w:t>
            </w:r>
          </w:p>
        </w:tc>
        <w:tc>
          <w:tcPr>
            <w:tcW w:w="777" w:type="pct"/>
            <w:tcBorders>
              <w:top w:val="single" w:sz="4" w:space="0" w:color="auto"/>
              <w:left w:val="single" w:sz="4" w:space="0" w:color="auto"/>
              <w:bottom w:val="single" w:sz="4" w:space="0" w:color="auto"/>
              <w:right w:val="single" w:sz="4" w:space="0" w:color="auto"/>
            </w:tcBorders>
            <w:vAlign w:val="center"/>
          </w:tcPr>
          <w:p w14:paraId="7CFAD7D8" w14:textId="77777777" w:rsidR="00240886" w:rsidRPr="007F5B99" w:rsidRDefault="005E1684" w:rsidP="00240886">
            <w:pPr>
              <w:pStyle w:val="a7"/>
              <w:jc w:val="center"/>
            </w:pPr>
            <w:r w:rsidRPr="007F5B99">
              <w:t>4</w:t>
            </w:r>
          </w:p>
        </w:tc>
      </w:tr>
      <w:tr w:rsidR="007F5B99" w:rsidRPr="007F5B99" w14:paraId="04377052" w14:textId="77777777" w:rsidTr="008B0EFA">
        <w:trPr>
          <w:trHeight w:val="581"/>
        </w:trPr>
        <w:tc>
          <w:tcPr>
            <w:tcW w:w="828" w:type="pct"/>
            <w:vMerge/>
            <w:tcBorders>
              <w:left w:val="single" w:sz="4" w:space="0" w:color="auto"/>
              <w:right w:val="single" w:sz="4" w:space="0" w:color="auto"/>
            </w:tcBorders>
          </w:tcPr>
          <w:p w14:paraId="6F27258B" w14:textId="77777777" w:rsidR="00240886" w:rsidRPr="007F5B99" w:rsidRDefault="00240886" w:rsidP="00240886">
            <w:pPr>
              <w:pStyle w:val="a7"/>
            </w:pPr>
          </w:p>
        </w:tc>
        <w:tc>
          <w:tcPr>
            <w:tcW w:w="854" w:type="pct"/>
            <w:vMerge/>
            <w:tcBorders>
              <w:left w:val="single" w:sz="4" w:space="0" w:color="auto"/>
              <w:right w:val="single" w:sz="4" w:space="0" w:color="auto"/>
            </w:tcBorders>
          </w:tcPr>
          <w:p w14:paraId="4BD82D59" w14:textId="77777777" w:rsidR="00240886" w:rsidRPr="007F5B99" w:rsidRDefault="00240886" w:rsidP="00240886">
            <w:pPr>
              <w:pStyle w:val="a7"/>
            </w:pPr>
          </w:p>
        </w:tc>
        <w:tc>
          <w:tcPr>
            <w:tcW w:w="1426" w:type="pct"/>
            <w:vMerge/>
            <w:tcBorders>
              <w:left w:val="single" w:sz="4" w:space="0" w:color="auto"/>
              <w:right w:val="single" w:sz="4" w:space="0" w:color="auto"/>
            </w:tcBorders>
          </w:tcPr>
          <w:p w14:paraId="3F507FE1"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0E46BEB2" w14:textId="77777777" w:rsidR="00240886" w:rsidRPr="007F5B99" w:rsidRDefault="00240886" w:rsidP="00240886">
            <w:pPr>
              <w:pStyle w:val="a7"/>
              <w:jc w:val="center"/>
            </w:pPr>
            <w:r w:rsidRPr="007F5B99">
              <w:t>ОПК-1.2</w:t>
            </w:r>
          </w:p>
        </w:tc>
        <w:tc>
          <w:tcPr>
            <w:tcW w:w="777" w:type="pct"/>
            <w:tcBorders>
              <w:top w:val="single" w:sz="4" w:space="0" w:color="auto"/>
              <w:left w:val="single" w:sz="4" w:space="0" w:color="auto"/>
              <w:bottom w:val="single" w:sz="4" w:space="0" w:color="auto"/>
              <w:right w:val="single" w:sz="4" w:space="0" w:color="auto"/>
            </w:tcBorders>
            <w:vAlign w:val="center"/>
          </w:tcPr>
          <w:p w14:paraId="4B0E71FA" w14:textId="77777777" w:rsidR="00240886" w:rsidRPr="007F5B99" w:rsidRDefault="005E1684" w:rsidP="00240886">
            <w:pPr>
              <w:pStyle w:val="a7"/>
              <w:jc w:val="center"/>
            </w:pPr>
            <w:r w:rsidRPr="007F5B99">
              <w:t>2</w:t>
            </w:r>
          </w:p>
        </w:tc>
      </w:tr>
      <w:tr w:rsidR="007F5B99" w:rsidRPr="007F5B99" w14:paraId="0B99ADF9" w14:textId="77777777" w:rsidTr="008B0EFA">
        <w:trPr>
          <w:trHeight w:val="571"/>
        </w:trPr>
        <w:tc>
          <w:tcPr>
            <w:tcW w:w="828" w:type="pct"/>
            <w:vMerge/>
            <w:tcBorders>
              <w:left w:val="single" w:sz="4" w:space="0" w:color="auto"/>
              <w:right w:val="single" w:sz="4" w:space="0" w:color="auto"/>
            </w:tcBorders>
          </w:tcPr>
          <w:p w14:paraId="5DDCADDD" w14:textId="77777777" w:rsidR="00240886" w:rsidRPr="007F5B99" w:rsidRDefault="00240886" w:rsidP="00240886">
            <w:pPr>
              <w:pStyle w:val="a7"/>
            </w:pPr>
          </w:p>
        </w:tc>
        <w:tc>
          <w:tcPr>
            <w:tcW w:w="854" w:type="pct"/>
            <w:vMerge/>
            <w:tcBorders>
              <w:left w:val="single" w:sz="4" w:space="0" w:color="auto"/>
              <w:right w:val="single" w:sz="4" w:space="0" w:color="auto"/>
            </w:tcBorders>
          </w:tcPr>
          <w:p w14:paraId="7606DA56" w14:textId="77777777" w:rsidR="00240886" w:rsidRPr="007F5B99" w:rsidRDefault="00240886" w:rsidP="00240886">
            <w:pPr>
              <w:pStyle w:val="a7"/>
            </w:pPr>
          </w:p>
        </w:tc>
        <w:tc>
          <w:tcPr>
            <w:tcW w:w="1426" w:type="pct"/>
            <w:vMerge/>
            <w:tcBorders>
              <w:left w:val="single" w:sz="4" w:space="0" w:color="auto"/>
              <w:right w:val="single" w:sz="4" w:space="0" w:color="auto"/>
            </w:tcBorders>
          </w:tcPr>
          <w:p w14:paraId="7FF31A63"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2C483FA0" w14:textId="77777777" w:rsidR="00240886" w:rsidRPr="007F5B99" w:rsidRDefault="00240886" w:rsidP="00240886">
            <w:pPr>
              <w:pStyle w:val="a7"/>
              <w:jc w:val="center"/>
            </w:pPr>
            <w:r w:rsidRPr="007F5B99">
              <w:t>ОПК-1.3</w:t>
            </w:r>
          </w:p>
        </w:tc>
        <w:tc>
          <w:tcPr>
            <w:tcW w:w="777" w:type="pct"/>
            <w:tcBorders>
              <w:top w:val="single" w:sz="4" w:space="0" w:color="auto"/>
              <w:left w:val="single" w:sz="4" w:space="0" w:color="auto"/>
              <w:bottom w:val="single" w:sz="4" w:space="0" w:color="auto"/>
              <w:right w:val="single" w:sz="4" w:space="0" w:color="auto"/>
            </w:tcBorders>
            <w:vAlign w:val="center"/>
          </w:tcPr>
          <w:p w14:paraId="6ABDBA1C" w14:textId="77777777" w:rsidR="00240886" w:rsidRPr="007F5B99" w:rsidRDefault="002F5A20" w:rsidP="00240886">
            <w:pPr>
              <w:pStyle w:val="a7"/>
              <w:jc w:val="center"/>
            </w:pPr>
            <w:r w:rsidRPr="007F5B99">
              <w:t>3</w:t>
            </w:r>
          </w:p>
        </w:tc>
      </w:tr>
      <w:tr w:rsidR="007F5B99" w:rsidRPr="007F5B99" w14:paraId="0208C784" w14:textId="77777777" w:rsidTr="008B0EFA">
        <w:trPr>
          <w:trHeight w:val="516"/>
        </w:trPr>
        <w:tc>
          <w:tcPr>
            <w:tcW w:w="828" w:type="pct"/>
            <w:vMerge/>
            <w:tcBorders>
              <w:left w:val="single" w:sz="4" w:space="0" w:color="auto"/>
              <w:right w:val="single" w:sz="4" w:space="0" w:color="auto"/>
            </w:tcBorders>
          </w:tcPr>
          <w:p w14:paraId="21B3EF38" w14:textId="77777777" w:rsidR="00240886" w:rsidRPr="007F5B99" w:rsidRDefault="00240886" w:rsidP="00240886">
            <w:pPr>
              <w:pStyle w:val="a7"/>
            </w:pPr>
          </w:p>
        </w:tc>
        <w:tc>
          <w:tcPr>
            <w:tcW w:w="854" w:type="pct"/>
            <w:vMerge/>
            <w:tcBorders>
              <w:left w:val="single" w:sz="4" w:space="0" w:color="auto"/>
              <w:right w:val="single" w:sz="4" w:space="0" w:color="auto"/>
            </w:tcBorders>
          </w:tcPr>
          <w:p w14:paraId="0EECEEF2" w14:textId="77777777" w:rsidR="00240886" w:rsidRPr="007F5B99" w:rsidRDefault="00240886" w:rsidP="00240886">
            <w:pPr>
              <w:pStyle w:val="a7"/>
            </w:pPr>
          </w:p>
        </w:tc>
        <w:tc>
          <w:tcPr>
            <w:tcW w:w="1426" w:type="pct"/>
            <w:vMerge/>
            <w:tcBorders>
              <w:left w:val="single" w:sz="4" w:space="0" w:color="auto"/>
              <w:right w:val="single" w:sz="4" w:space="0" w:color="auto"/>
            </w:tcBorders>
          </w:tcPr>
          <w:p w14:paraId="329764D9"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7504B5BD" w14:textId="77777777" w:rsidR="00240886" w:rsidRPr="007F5B99" w:rsidRDefault="00240886" w:rsidP="00240886">
            <w:pPr>
              <w:pStyle w:val="a7"/>
              <w:jc w:val="center"/>
            </w:pPr>
            <w:r w:rsidRPr="007F5B99">
              <w:t>ОПК-1.4</w:t>
            </w:r>
          </w:p>
        </w:tc>
        <w:tc>
          <w:tcPr>
            <w:tcW w:w="777" w:type="pct"/>
            <w:tcBorders>
              <w:top w:val="single" w:sz="4" w:space="0" w:color="auto"/>
              <w:left w:val="single" w:sz="4" w:space="0" w:color="auto"/>
              <w:bottom w:val="single" w:sz="4" w:space="0" w:color="auto"/>
              <w:right w:val="single" w:sz="4" w:space="0" w:color="auto"/>
            </w:tcBorders>
            <w:vAlign w:val="center"/>
          </w:tcPr>
          <w:p w14:paraId="50BD1CDA" w14:textId="77777777" w:rsidR="00240886" w:rsidRPr="007F5B99" w:rsidRDefault="002F5A20" w:rsidP="00240886">
            <w:pPr>
              <w:pStyle w:val="a7"/>
              <w:jc w:val="center"/>
            </w:pPr>
            <w:r w:rsidRPr="007F5B99">
              <w:t>3</w:t>
            </w:r>
          </w:p>
        </w:tc>
      </w:tr>
      <w:tr w:rsidR="007F5B99" w:rsidRPr="007F5B99" w14:paraId="4505FEB6" w14:textId="77777777" w:rsidTr="008B0EFA">
        <w:trPr>
          <w:trHeight w:val="170"/>
        </w:trPr>
        <w:tc>
          <w:tcPr>
            <w:tcW w:w="828" w:type="pct"/>
            <w:vMerge/>
            <w:tcBorders>
              <w:left w:val="single" w:sz="4" w:space="0" w:color="auto"/>
              <w:bottom w:val="single" w:sz="4" w:space="0" w:color="auto"/>
              <w:right w:val="single" w:sz="4" w:space="0" w:color="auto"/>
            </w:tcBorders>
          </w:tcPr>
          <w:p w14:paraId="25DAD125" w14:textId="77777777" w:rsidR="00240886" w:rsidRPr="007F5B99" w:rsidRDefault="00240886" w:rsidP="00240886">
            <w:pPr>
              <w:pStyle w:val="a7"/>
            </w:pPr>
          </w:p>
        </w:tc>
        <w:tc>
          <w:tcPr>
            <w:tcW w:w="854" w:type="pct"/>
            <w:vMerge/>
            <w:tcBorders>
              <w:left w:val="single" w:sz="4" w:space="0" w:color="auto"/>
              <w:bottom w:val="single" w:sz="4" w:space="0" w:color="auto"/>
              <w:right w:val="single" w:sz="4" w:space="0" w:color="auto"/>
            </w:tcBorders>
          </w:tcPr>
          <w:p w14:paraId="56964924" w14:textId="77777777" w:rsidR="00240886" w:rsidRPr="007F5B99" w:rsidRDefault="00240886" w:rsidP="00240886">
            <w:pPr>
              <w:pStyle w:val="a7"/>
            </w:pPr>
          </w:p>
        </w:tc>
        <w:tc>
          <w:tcPr>
            <w:tcW w:w="1426" w:type="pct"/>
            <w:vMerge/>
            <w:tcBorders>
              <w:left w:val="single" w:sz="4" w:space="0" w:color="auto"/>
              <w:bottom w:val="single" w:sz="4" w:space="0" w:color="auto"/>
              <w:right w:val="single" w:sz="4" w:space="0" w:color="auto"/>
            </w:tcBorders>
          </w:tcPr>
          <w:p w14:paraId="5E80CC9B"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0E36510B" w14:textId="77777777" w:rsidR="00240886" w:rsidRPr="007F5B99" w:rsidRDefault="00240886" w:rsidP="00240886">
            <w:pPr>
              <w:pStyle w:val="a7"/>
              <w:jc w:val="center"/>
            </w:pPr>
            <w:r w:rsidRPr="007F5B99">
              <w:t>ОПК-1.5</w:t>
            </w:r>
          </w:p>
        </w:tc>
        <w:tc>
          <w:tcPr>
            <w:tcW w:w="777" w:type="pct"/>
            <w:tcBorders>
              <w:top w:val="single" w:sz="4" w:space="0" w:color="auto"/>
              <w:left w:val="single" w:sz="4" w:space="0" w:color="auto"/>
              <w:bottom w:val="single" w:sz="4" w:space="0" w:color="auto"/>
              <w:right w:val="single" w:sz="4" w:space="0" w:color="auto"/>
            </w:tcBorders>
            <w:vAlign w:val="center"/>
          </w:tcPr>
          <w:p w14:paraId="54CFDAB4" w14:textId="77777777" w:rsidR="00240886" w:rsidRPr="007F5B99" w:rsidRDefault="002F5A20" w:rsidP="00240886">
            <w:pPr>
              <w:pStyle w:val="a7"/>
              <w:jc w:val="center"/>
            </w:pPr>
            <w:r w:rsidRPr="007F5B99">
              <w:t>2</w:t>
            </w:r>
          </w:p>
        </w:tc>
      </w:tr>
      <w:bookmarkEnd w:id="1"/>
      <w:tr w:rsidR="007F5B99" w:rsidRPr="007F5B99" w14:paraId="37D95E87" w14:textId="77777777" w:rsidTr="008B0EFA">
        <w:trPr>
          <w:trHeight w:val="357"/>
        </w:trPr>
        <w:tc>
          <w:tcPr>
            <w:tcW w:w="828" w:type="pct"/>
            <w:vMerge w:val="restart"/>
            <w:tcBorders>
              <w:top w:val="single" w:sz="4" w:space="0" w:color="auto"/>
              <w:left w:val="single" w:sz="4" w:space="0" w:color="auto"/>
              <w:right w:val="single" w:sz="4" w:space="0" w:color="auto"/>
            </w:tcBorders>
          </w:tcPr>
          <w:p w14:paraId="1209655C" w14:textId="77777777" w:rsidR="00240886" w:rsidRPr="007F5B99" w:rsidRDefault="00240886" w:rsidP="00240886">
            <w:pPr>
              <w:pStyle w:val="a7"/>
            </w:pPr>
            <w:r w:rsidRPr="007F5B99">
              <w:t>Священное Писание Нового Завета</w:t>
            </w:r>
          </w:p>
        </w:tc>
        <w:tc>
          <w:tcPr>
            <w:tcW w:w="854" w:type="pct"/>
            <w:vMerge w:val="restart"/>
            <w:tcBorders>
              <w:top w:val="single" w:sz="4" w:space="0" w:color="auto"/>
              <w:left w:val="single" w:sz="4" w:space="0" w:color="auto"/>
              <w:right w:val="single" w:sz="4" w:space="0" w:color="auto"/>
            </w:tcBorders>
          </w:tcPr>
          <w:p w14:paraId="0D823AB7" w14:textId="77777777" w:rsidR="00240886" w:rsidRPr="007F5B99" w:rsidRDefault="00240886" w:rsidP="00240886">
            <w:pPr>
              <w:pStyle w:val="a7"/>
            </w:pPr>
            <w:r w:rsidRPr="007F5B99">
              <w:t>1 курс, 1-2 семестры</w:t>
            </w:r>
          </w:p>
          <w:p w14:paraId="58132C1C" w14:textId="77777777" w:rsidR="00240886" w:rsidRPr="007F5B99" w:rsidRDefault="00240886" w:rsidP="00240886">
            <w:pPr>
              <w:pStyle w:val="a7"/>
            </w:pPr>
          </w:p>
          <w:p w14:paraId="72901FC3" w14:textId="77777777" w:rsidR="00240886" w:rsidRPr="007F5B99" w:rsidRDefault="00240886" w:rsidP="00240886">
            <w:pPr>
              <w:pStyle w:val="a7"/>
            </w:pPr>
            <w:r w:rsidRPr="007F5B99">
              <w:t>2 курс, 3-4 семестры</w:t>
            </w:r>
          </w:p>
          <w:p w14:paraId="1E1F63C5" w14:textId="77777777" w:rsidR="00240886" w:rsidRPr="007F5B99" w:rsidRDefault="00240886" w:rsidP="00240886">
            <w:pPr>
              <w:pStyle w:val="a7"/>
            </w:pPr>
          </w:p>
          <w:p w14:paraId="35432DA5" w14:textId="77777777" w:rsidR="00240886" w:rsidRPr="007F5B99" w:rsidRDefault="00240886" w:rsidP="00240886">
            <w:pPr>
              <w:pStyle w:val="a7"/>
            </w:pPr>
            <w:r w:rsidRPr="007F5B99">
              <w:t xml:space="preserve">3 курс, </w:t>
            </w:r>
          </w:p>
          <w:p w14:paraId="6D3AEBCE" w14:textId="77777777" w:rsidR="00240886" w:rsidRPr="007F5B99" w:rsidRDefault="00240886" w:rsidP="00240886">
            <w:pPr>
              <w:pStyle w:val="a7"/>
            </w:pPr>
            <w:r w:rsidRPr="007F5B99">
              <w:t>5-6 семестры</w:t>
            </w:r>
          </w:p>
        </w:tc>
        <w:tc>
          <w:tcPr>
            <w:tcW w:w="1426" w:type="pct"/>
            <w:vMerge w:val="restart"/>
            <w:tcBorders>
              <w:top w:val="single" w:sz="4" w:space="0" w:color="auto"/>
              <w:left w:val="single" w:sz="4" w:space="0" w:color="auto"/>
              <w:right w:val="single" w:sz="4" w:space="0" w:color="auto"/>
            </w:tcBorders>
          </w:tcPr>
          <w:p w14:paraId="08752803" w14:textId="77777777" w:rsidR="00240886" w:rsidRPr="007F5B99" w:rsidRDefault="00240886" w:rsidP="00240886">
            <w:pPr>
              <w:pStyle w:val="a7"/>
            </w:pPr>
            <w:r w:rsidRPr="007F5B99">
              <w:t>Диф.зачет № 1:</w:t>
            </w:r>
          </w:p>
          <w:p w14:paraId="118CBD68" w14:textId="77777777" w:rsidR="00240886" w:rsidRPr="007F5B99" w:rsidRDefault="00240886" w:rsidP="00240886">
            <w:pPr>
              <w:pStyle w:val="a7"/>
            </w:pPr>
            <w:r w:rsidRPr="007F5B99">
              <w:t>окончание 2 семестра</w:t>
            </w:r>
          </w:p>
          <w:p w14:paraId="5F4AE8BD" w14:textId="77777777" w:rsidR="00240886" w:rsidRPr="007F5B99" w:rsidRDefault="00240886" w:rsidP="00240886">
            <w:pPr>
              <w:pStyle w:val="a7"/>
            </w:pPr>
          </w:p>
          <w:p w14:paraId="57CF9012" w14:textId="77777777" w:rsidR="00240886" w:rsidRPr="007F5B99" w:rsidRDefault="00240886" w:rsidP="00240886">
            <w:pPr>
              <w:pStyle w:val="a7"/>
            </w:pPr>
            <w:r w:rsidRPr="007F5B99">
              <w:t>Диф.зачет № 2:</w:t>
            </w:r>
          </w:p>
          <w:p w14:paraId="50D6F494" w14:textId="77777777" w:rsidR="00240886" w:rsidRPr="007F5B99" w:rsidRDefault="00240886" w:rsidP="00240886">
            <w:pPr>
              <w:pStyle w:val="a7"/>
            </w:pPr>
            <w:r w:rsidRPr="007F5B99">
              <w:t>окончание 4 семестра</w:t>
            </w:r>
          </w:p>
          <w:p w14:paraId="6171BD23" w14:textId="77777777" w:rsidR="00240886" w:rsidRPr="007F5B99" w:rsidRDefault="00240886" w:rsidP="00240886">
            <w:pPr>
              <w:pStyle w:val="a7"/>
            </w:pPr>
          </w:p>
          <w:p w14:paraId="6371CCB7" w14:textId="77777777" w:rsidR="00240886" w:rsidRPr="007F5B99" w:rsidRDefault="00240886" w:rsidP="00240886">
            <w:pPr>
              <w:pStyle w:val="a7"/>
            </w:pPr>
            <w:r w:rsidRPr="007F5B99">
              <w:t>Экзамен:</w:t>
            </w:r>
          </w:p>
          <w:p w14:paraId="1FC782FE" w14:textId="77777777" w:rsidR="00240886" w:rsidRPr="007F5B99" w:rsidRDefault="00240886" w:rsidP="00240886">
            <w:pPr>
              <w:pStyle w:val="a7"/>
            </w:pPr>
            <w:r w:rsidRPr="007F5B99">
              <w:t>окончание 6 семестра</w:t>
            </w:r>
          </w:p>
        </w:tc>
        <w:tc>
          <w:tcPr>
            <w:tcW w:w="1115" w:type="pct"/>
            <w:tcBorders>
              <w:top w:val="single" w:sz="4" w:space="0" w:color="auto"/>
              <w:left w:val="single" w:sz="4" w:space="0" w:color="auto"/>
              <w:bottom w:val="single" w:sz="4" w:space="0" w:color="auto"/>
              <w:right w:val="single" w:sz="4" w:space="0" w:color="auto"/>
            </w:tcBorders>
          </w:tcPr>
          <w:p w14:paraId="43F8FD13" w14:textId="77777777" w:rsidR="00240886" w:rsidRPr="007F5B99" w:rsidRDefault="00240886" w:rsidP="00240886">
            <w:pPr>
              <w:pStyle w:val="a7"/>
              <w:jc w:val="center"/>
            </w:pPr>
            <w:r w:rsidRPr="007F5B99">
              <w:t>ОПК- 1.1</w:t>
            </w:r>
          </w:p>
        </w:tc>
        <w:tc>
          <w:tcPr>
            <w:tcW w:w="777" w:type="pct"/>
            <w:tcBorders>
              <w:top w:val="single" w:sz="4" w:space="0" w:color="auto"/>
              <w:left w:val="single" w:sz="4" w:space="0" w:color="auto"/>
              <w:bottom w:val="single" w:sz="4" w:space="0" w:color="auto"/>
              <w:right w:val="single" w:sz="4" w:space="0" w:color="auto"/>
            </w:tcBorders>
            <w:vAlign w:val="center"/>
          </w:tcPr>
          <w:p w14:paraId="4211A196" w14:textId="77777777" w:rsidR="00240886" w:rsidRPr="007F5B99" w:rsidRDefault="005E1684" w:rsidP="00240886">
            <w:pPr>
              <w:spacing w:line="240" w:lineRule="auto"/>
              <w:jc w:val="center"/>
              <w:rPr>
                <w:szCs w:val="24"/>
              </w:rPr>
            </w:pPr>
            <w:r w:rsidRPr="007F5B99">
              <w:rPr>
                <w:szCs w:val="24"/>
              </w:rPr>
              <w:t>4</w:t>
            </w:r>
          </w:p>
          <w:p w14:paraId="3970CF9C" w14:textId="77777777" w:rsidR="00240886" w:rsidRPr="007F5B99" w:rsidRDefault="00240886" w:rsidP="00240886">
            <w:pPr>
              <w:pStyle w:val="a7"/>
              <w:jc w:val="center"/>
            </w:pPr>
          </w:p>
        </w:tc>
      </w:tr>
      <w:tr w:rsidR="007F5B99" w:rsidRPr="007F5B99" w14:paraId="69E20B25" w14:textId="77777777" w:rsidTr="008B0EFA">
        <w:trPr>
          <w:trHeight w:val="547"/>
        </w:trPr>
        <w:tc>
          <w:tcPr>
            <w:tcW w:w="828" w:type="pct"/>
            <w:vMerge/>
            <w:tcBorders>
              <w:left w:val="single" w:sz="4" w:space="0" w:color="auto"/>
              <w:right w:val="single" w:sz="4" w:space="0" w:color="auto"/>
            </w:tcBorders>
          </w:tcPr>
          <w:p w14:paraId="290C2621" w14:textId="77777777" w:rsidR="00240886" w:rsidRPr="007F5B99" w:rsidRDefault="00240886" w:rsidP="00240886">
            <w:pPr>
              <w:pStyle w:val="a7"/>
            </w:pPr>
          </w:p>
        </w:tc>
        <w:tc>
          <w:tcPr>
            <w:tcW w:w="854" w:type="pct"/>
            <w:vMerge/>
            <w:tcBorders>
              <w:left w:val="single" w:sz="4" w:space="0" w:color="auto"/>
              <w:right w:val="single" w:sz="4" w:space="0" w:color="auto"/>
            </w:tcBorders>
          </w:tcPr>
          <w:p w14:paraId="521F8599" w14:textId="77777777" w:rsidR="00240886" w:rsidRPr="007F5B99" w:rsidRDefault="00240886" w:rsidP="00240886">
            <w:pPr>
              <w:pStyle w:val="a7"/>
            </w:pPr>
          </w:p>
        </w:tc>
        <w:tc>
          <w:tcPr>
            <w:tcW w:w="1426" w:type="pct"/>
            <w:vMerge/>
            <w:tcBorders>
              <w:left w:val="single" w:sz="4" w:space="0" w:color="auto"/>
              <w:right w:val="single" w:sz="4" w:space="0" w:color="auto"/>
            </w:tcBorders>
          </w:tcPr>
          <w:p w14:paraId="1E550E9C"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401E29D9" w14:textId="77777777" w:rsidR="00240886" w:rsidRPr="007F5B99" w:rsidRDefault="00240886" w:rsidP="00240886">
            <w:pPr>
              <w:pStyle w:val="a7"/>
              <w:jc w:val="center"/>
            </w:pPr>
            <w:r w:rsidRPr="007F5B99">
              <w:t>ОПК-1.2</w:t>
            </w:r>
          </w:p>
        </w:tc>
        <w:tc>
          <w:tcPr>
            <w:tcW w:w="777" w:type="pct"/>
            <w:tcBorders>
              <w:top w:val="single" w:sz="4" w:space="0" w:color="auto"/>
              <w:left w:val="single" w:sz="4" w:space="0" w:color="auto"/>
              <w:bottom w:val="single" w:sz="4" w:space="0" w:color="auto"/>
              <w:right w:val="single" w:sz="4" w:space="0" w:color="auto"/>
            </w:tcBorders>
            <w:vAlign w:val="center"/>
          </w:tcPr>
          <w:p w14:paraId="603845FE" w14:textId="77777777" w:rsidR="00240886" w:rsidRPr="007F5B99" w:rsidRDefault="005E1684" w:rsidP="00240886">
            <w:pPr>
              <w:pStyle w:val="a7"/>
              <w:jc w:val="center"/>
            </w:pPr>
            <w:r w:rsidRPr="007F5B99">
              <w:rPr>
                <w:szCs w:val="24"/>
              </w:rPr>
              <w:t>3</w:t>
            </w:r>
          </w:p>
        </w:tc>
      </w:tr>
      <w:tr w:rsidR="007F5B99" w:rsidRPr="007F5B99" w14:paraId="1455BF22" w14:textId="77777777" w:rsidTr="008B0EFA">
        <w:trPr>
          <w:trHeight w:val="595"/>
        </w:trPr>
        <w:tc>
          <w:tcPr>
            <w:tcW w:w="828" w:type="pct"/>
            <w:vMerge/>
            <w:tcBorders>
              <w:left w:val="single" w:sz="4" w:space="0" w:color="auto"/>
              <w:right w:val="single" w:sz="4" w:space="0" w:color="auto"/>
            </w:tcBorders>
          </w:tcPr>
          <w:p w14:paraId="1FD27D89" w14:textId="77777777" w:rsidR="00240886" w:rsidRPr="007F5B99" w:rsidRDefault="00240886" w:rsidP="00240886">
            <w:pPr>
              <w:pStyle w:val="a7"/>
            </w:pPr>
          </w:p>
        </w:tc>
        <w:tc>
          <w:tcPr>
            <w:tcW w:w="854" w:type="pct"/>
            <w:vMerge/>
            <w:tcBorders>
              <w:left w:val="single" w:sz="4" w:space="0" w:color="auto"/>
              <w:right w:val="single" w:sz="4" w:space="0" w:color="auto"/>
            </w:tcBorders>
          </w:tcPr>
          <w:p w14:paraId="6926A43E" w14:textId="77777777" w:rsidR="00240886" w:rsidRPr="007F5B99" w:rsidRDefault="00240886" w:rsidP="00240886">
            <w:pPr>
              <w:pStyle w:val="a7"/>
            </w:pPr>
          </w:p>
        </w:tc>
        <w:tc>
          <w:tcPr>
            <w:tcW w:w="1426" w:type="pct"/>
            <w:vMerge/>
            <w:tcBorders>
              <w:left w:val="single" w:sz="4" w:space="0" w:color="auto"/>
              <w:right w:val="single" w:sz="4" w:space="0" w:color="auto"/>
            </w:tcBorders>
          </w:tcPr>
          <w:p w14:paraId="0A77D690"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326F0557" w14:textId="77777777" w:rsidR="00240886" w:rsidRPr="007F5B99" w:rsidRDefault="00240886" w:rsidP="00240886">
            <w:pPr>
              <w:pStyle w:val="a7"/>
              <w:jc w:val="center"/>
            </w:pPr>
            <w:r w:rsidRPr="007F5B99">
              <w:t>ОПК-1.3</w:t>
            </w:r>
          </w:p>
        </w:tc>
        <w:tc>
          <w:tcPr>
            <w:tcW w:w="777" w:type="pct"/>
            <w:tcBorders>
              <w:top w:val="single" w:sz="4" w:space="0" w:color="auto"/>
              <w:left w:val="single" w:sz="4" w:space="0" w:color="auto"/>
              <w:bottom w:val="single" w:sz="4" w:space="0" w:color="auto"/>
              <w:right w:val="single" w:sz="4" w:space="0" w:color="auto"/>
            </w:tcBorders>
            <w:vAlign w:val="center"/>
          </w:tcPr>
          <w:p w14:paraId="682CA8D4" w14:textId="77777777" w:rsidR="00240886" w:rsidRPr="007F5B99" w:rsidRDefault="005E1684" w:rsidP="00240886">
            <w:pPr>
              <w:pStyle w:val="a7"/>
              <w:jc w:val="center"/>
            </w:pPr>
            <w:r w:rsidRPr="007F5B99">
              <w:rPr>
                <w:szCs w:val="24"/>
              </w:rPr>
              <w:t>3</w:t>
            </w:r>
          </w:p>
        </w:tc>
      </w:tr>
      <w:tr w:rsidR="007F5B99" w:rsidRPr="007F5B99" w14:paraId="39CC75AD" w14:textId="77777777" w:rsidTr="008B0EFA">
        <w:trPr>
          <w:trHeight w:val="531"/>
        </w:trPr>
        <w:tc>
          <w:tcPr>
            <w:tcW w:w="828" w:type="pct"/>
            <w:vMerge/>
            <w:tcBorders>
              <w:left w:val="single" w:sz="4" w:space="0" w:color="auto"/>
              <w:right w:val="single" w:sz="4" w:space="0" w:color="auto"/>
            </w:tcBorders>
          </w:tcPr>
          <w:p w14:paraId="38924754" w14:textId="77777777" w:rsidR="00240886" w:rsidRPr="007F5B99" w:rsidRDefault="00240886" w:rsidP="00240886">
            <w:pPr>
              <w:pStyle w:val="a7"/>
            </w:pPr>
          </w:p>
        </w:tc>
        <w:tc>
          <w:tcPr>
            <w:tcW w:w="854" w:type="pct"/>
            <w:vMerge/>
            <w:tcBorders>
              <w:left w:val="single" w:sz="4" w:space="0" w:color="auto"/>
              <w:right w:val="single" w:sz="4" w:space="0" w:color="auto"/>
            </w:tcBorders>
          </w:tcPr>
          <w:p w14:paraId="5EC74265" w14:textId="77777777" w:rsidR="00240886" w:rsidRPr="007F5B99" w:rsidRDefault="00240886" w:rsidP="00240886">
            <w:pPr>
              <w:pStyle w:val="a7"/>
            </w:pPr>
          </w:p>
        </w:tc>
        <w:tc>
          <w:tcPr>
            <w:tcW w:w="1426" w:type="pct"/>
            <w:vMerge/>
            <w:tcBorders>
              <w:left w:val="single" w:sz="4" w:space="0" w:color="auto"/>
              <w:right w:val="single" w:sz="4" w:space="0" w:color="auto"/>
            </w:tcBorders>
          </w:tcPr>
          <w:p w14:paraId="1D4B1794" w14:textId="77777777"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14:paraId="64D4380B" w14:textId="77777777" w:rsidR="00240886" w:rsidRPr="007F5B99" w:rsidRDefault="00240886" w:rsidP="00240886">
            <w:pPr>
              <w:pStyle w:val="a7"/>
              <w:jc w:val="center"/>
            </w:pPr>
            <w:r w:rsidRPr="007F5B99">
              <w:t>ОПК-1.4</w:t>
            </w:r>
          </w:p>
        </w:tc>
        <w:tc>
          <w:tcPr>
            <w:tcW w:w="777" w:type="pct"/>
            <w:tcBorders>
              <w:top w:val="single" w:sz="4" w:space="0" w:color="auto"/>
              <w:left w:val="single" w:sz="4" w:space="0" w:color="auto"/>
              <w:bottom w:val="single" w:sz="4" w:space="0" w:color="auto"/>
              <w:right w:val="single" w:sz="4" w:space="0" w:color="auto"/>
            </w:tcBorders>
            <w:vAlign w:val="center"/>
          </w:tcPr>
          <w:p w14:paraId="3C76EF70" w14:textId="77777777" w:rsidR="00240886" w:rsidRPr="007F5B99" w:rsidRDefault="005E1684" w:rsidP="00240886">
            <w:pPr>
              <w:pStyle w:val="a7"/>
              <w:jc w:val="center"/>
            </w:pPr>
            <w:r w:rsidRPr="007F5B99">
              <w:rPr>
                <w:szCs w:val="24"/>
              </w:rPr>
              <w:t>3</w:t>
            </w:r>
          </w:p>
        </w:tc>
      </w:tr>
      <w:tr w:rsidR="007F5B99" w:rsidRPr="007F5B99" w14:paraId="0CE6C2B0" w14:textId="77777777" w:rsidTr="008B0EFA">
        <w:trPr>
          <w:trHeight w:val="170"/>
        </w:trPr>
        <w:tc>
          <w:tcPr>
            <w:tcW w:w="828" w:type="pct"/>
            <w:vMerge/>
            <w:tcBorders>
              <w:left w:val="single" w:sz="4" w:space="0" w:color="auto"/>
              <w:right w:val="single" w:sz="4" w:space="0" w:color="auto"/>
            </w:tcBorders>
          </w:tcPr>
          <w:p w14:paraId="73CB4D74" w14:textId="77777777" w:rsidR="00240886" w:rsidRPr="007F5B99" w:rsidRDefault="00240886" w:rsidP="00240886"/>
        </w:tc>
        <w:tc>
          <w:tcPr>
            <w:tcW w:w="854" w:type="pct"/>
            <w:vMerge/>
            <w:tcBorders>
              <w:left w:val="single" w:sz="4" w:space="0" w:color="auto"/>
              <w:right w:val="single" w:sz="4" w:space="0" w:color="auto"/>
            </w:tcBorders>
          </w:tcPr>
          <w:p w14:paraId="596752A6" w14:textId="77777777" w:rsidR="00240886" w:rsidRPr="007F5B99" w:rsidRDefault="00240886" w:rsidP="00240886"/>
        </w:tc>
        <w:tc>
          <w:tcPr>
            <w:tcW w:w="1426" w:type="pct"/>
            <w:vMerge/>
            <w:tcBorders>
              <w:left w:val="single" w:sz="4" w:space="0" w:color="auto"/>
              <w:right w:val="single" w:sz="4" w:space="0" w:color="auto"/>
            </w:tcBorders>
          </w:tcPr>
          <w:p w14:paraId="6BDA9FB7" w14:textId="77777777" w:rsidR="00240886" w:rsidRPr="007F5B99" w:rsidRDefault="00240886" w:rsidP="00240886"/>
        </w:tc>
        <w:tc>
          <w:tcPr>
            <w:tcW w:w="1115" w:type="pct"/>
            <w:tcBorders>
              <w:top w:val="single" w:sz="4" w:space="0" w:color="auto"/>
              <w:left w:val="single" w:sz="4" w:space="0" w:color="auto"/>
              <w:bottom w:val="single" w:sz="4" w:space="0" w:color="auto"/>
              <w:right w:val="single" w:sz="4" w:space="0" w:color="auto"/>
            </w:tcBorders>
          </w:tcPr>
          <w:p w14:paraId="3D2E2186" w14:textId="77777777" w:rsidR="00240886" w:rsidRPr="007F5B99" w:rsidRDefault="00240886" w:rsidP="00240886">
            <w:pPr>
              <w:jc w:val="center"/>
            </w:pPr>
            <w:r w:rsidRPr="007F5B99">
              <w:t>ОПК-1.5</w:t>
            </w:r>
          </w:p>
        </w:tc>
        <w:tc>
          <w:tcPr>
            <w:tcW w:w="777" w:type="pct"/>
            <w:tcBorders>
              <w:top w:val="single" w:sz="4" w:space="0" w:color="auto"/>
              <w:left w:val="single" w:sz="4" w:space="0" w:color="auto"/>
              <w:bottom w:val="single" w:sz="4" w:space="0" w:color="auto"/>
              <w:right w:val="single" w:sz="4" w:space="0" w:color="auto"/>
            </w:tcBorders>
            <w:vAlign w:val="center"/>
          </w:tcPr>
          <w:p w14:paraId="2DC8D6D7" w14:textId="77777777" w:rsidR="00240886" w:rsidRPr="007F5B99" w:rsidRDefault="00240886" w:rsidP="00240886">
            <w:pPr>
              <w:jc w:val="center"/>
            </w:pPr>
            <w:r w:rsidRPr="007F5B99">
              <w:rPr>
                <w:szCs w:val="24"/>
              </w:rPr>
              <w:t>2</w:t>
            </w:r>
          </w:p>
        </w:tc>
      </w:tr>
      <w:tr w:rsidR="00DF53A4" w:rsidRPr="007F5B99" w14:paraId="6FC15D91" w14:textId="77777777" w:rsidTr="00DF53A4">
        <w:trPr>
          <w:trHeight w:val="170"/>
        </w:trPr>
        <w:tc>
          <w:tcPr>
            <w:tcW w:w="4223" w:type="pct"/>
            <w:gridSpan w:val="4"/>
            <w:tcBorders>
              <w:left w:val="single" w:sz="4" w:space="0" w:color="auto"/>
              <w:right w:val="single" w:sz="4" w:space="0" w:color="auto"/>
            </w:tcBorders>
          </w:tcPr>
          <w:p w14:paraId="16C9B30C" w14:textId="5D05E2AB" w:rsidR="00DF53A4" w:rsidRPr="007F5B99" w:rsidRDefault="00DF53A4" w:rsidP="00DF53A4">
            <w:pPr>
              <w:jc w:val="right"/>
            </w:pPr>
            <w:r>
              <w:t>Итого:</w:t>
            </w:r>
          </w:p>
        </w:tc>
        <w:tc>
          <w:tcPr>
            <w:tcW w:w="777" w:type="pct"/>
            <w:tcBorders>
              <w:top w:val="single" w:sz="4" w:space="0" w:color="auto"/>
              <w:left w:val="single" w:sz="4" w:space="0" w:color="auto"/>
              <w:bottom w:val="single" w:sz="4" w:space="0" w:color="auto"/>
              <w:right w:val="single" w:sz="4" w:space="0" w:color="auto"/>
            </w:tcBorders>
            <w:vAlign w:val="center"/>
          </w:tcPr>
          <w:p w14:paraId="52E67FCB" w14:textId="4B2BED41" w:rsidR="00DF53A4" w:rsidRPr="007F5B99" w:rsidRDefault="00DF53A4" w:rsidP="00240886">
            <w:pPr>
              <w:jc w:val="center"/>
              <w:rPr>
                <w:szCs w:val="24"/>
              </w:rPr>
            </w:pPr>
            <w:r>
              <w:rPr>
                <w:szCs w:val="24"/>
              </w:rPr>
              <w:t>41</w:t>
            </w:r>
          </w:p>
        </w:tc>
      </w:tr>
    </w:tbl>
    <w:p w14:paraId="141DF2F1" w14:textId="77777777" w:rsidR="008B0EFA" w:rsidRDefault="008B0EFA" w:rsidP="002250A1">
      <w:pPr>
        <w:jc w:val="center"/>
        <w:rPr>
          <w:b/>
          <w:szCs w:val="24"/>
        </w:rPr>
      </w:pPr>
    </w:p>
    <w:p w14:paraId="098ACD7A" w14:textId="213BF475" w:rsidR="00985557" w:rsidRPr="007F5B99" w:rsidRDefault="00C429FD" w:rsidP="002250A1">
      <w:pPr>
        <w:jc w:val="center"/>
        <w:rPr>
          <w:b/>
          <w:szCs w:val="24"/>
        </w:rPr>
      </w:pPr>
      <w:r w:rsidRPr="007F5B99">
        <w:rPr>
          <w:b/>
          <w:szCs w:val="24"/>
        </w:rPr>
        <w:t>3</w:t>
      </w:r>
      <w:r w:rsidR="00985557" w:rsidRPr="007F5B99">
        <w:rPr>
          <w:b/>
          <w:szCs w:val="24"/>
        </w:rPr>
        <w:t>. Вопросы по индикаторам компетенции по дисциплине ВВЕДЕНИЕ В БИБЛЕИСТИКУ</w:t>
      </w:r>
    </w:p>
    <w:p w14:paraId="2CF9856E" w14:textId="77777777" w:rsidR="00985557" w:rsidRPr="007F5B99" w:rsidRDefault="00985557" w:rsidP="00985557">
      <w:pPr>
        <w:rPr>
          <w:b/>
          <w:szCs w:val="24"/>
        </w:rPr>
      </w:pPr>
      <w:r w:rsidRPr="007F5B99">
        <w:rPr>
          <w:b/>
          <w:szCs w:val="24"/>
        </w:rPr>
        <w:t xml:space="preserve">Текущая аттестация </w:t>
      </w:r>
      <w:r w:rsidR="00111214" w:rsidRPr="007F5B99">
        <w:rPr>
          <w:b/>
          <w:szCs w:val="24"/>
        </w:rPr>
        <w:t>1-2 семестров</w:t>
      </w:r>
    </w:p>
    <w:p w14:paraId="7B80AB11" w14:textId="77777777" w:rsidR="002250A1" w:rsidRPr="007F5B99" w:rsidRDefault="002250A1" w:rsidP="00111214">
      <w:pPr>
        <w:rPr>
          <w:u w:val="single"/>
        </w:rPr>
      </w:pPr>
      <w:r w:rsidRPr="007F5B99">
        <w:rPr>
          <w:b/>
          <w:u w:val="single"/>
        </w:rPr>
        <w:t>ОПК-1.2</w:t>
      </w:r>
    </w:p>
    <w:p w14:paraId="122FB0C7" w14:textId="77777777" w:rsidR="002250A1" w:rsidRPr="007F5B99" w:rsidRDefault="002250A1" w:rsidP="002250A1">
      <w:pPr>
        <w:tabs>
          <w:tab w:val="left" w:pos="1134"/>
          <w:tab w:val="left" w:pos="1276"/>
        </w:tabs>
        <w:contextualSpacing/>
      </w:pPr>
      <w:r w:rsidRPr="007F5B99">
        <w:t>1. Дайте определение понятию «</w:t>
      </w:r>
      <w:r w:rsidRPr="007F5B99">
        <w:rPr>
          <w:bCs/>
        </w:rPr>
        <w:t>Библейская герменевтика».</w:t>
      </w:r>
    </w:p>
    <w:p w14:paraId="4A9D70AC" w14:textId="77777777" w:rsidR="002250A1" w:rsidRPr="007F5B99" w:rsidRDefault="002250A1" w:rsidP="002250A1">
      <w:pPr>
        <w:pStyle w:val="10"/>
        <w:tabs>
          <w:tab w:val="left" w:pos="8310"/>
        </w:tabs>
        <w:spacing w:after="0" w:line="240" w:lineRule="auto"/>
        <w:ind w:left="0"/>
        <w:rPr>
          <w:rFonts w:ascii="Times New Roman" w:hAnsi="Times New Roman"/>
          <w:i/>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церковная библеистика / толкование текста / Священное Писание Ветхого Завета и Нового Завета</w:t>
      </w:r>
      <w:r w:rsidRPr="007F5B99">
        <w:rPr>
          <w:rFonts w:ascii="Times New Roman" w:hAnsi="Times New Roman"/>
          <w:i/>
          <w:szCs w:val="24"/>
          <w:lang w:eastAsia="en-US"/>
        </w:rPr>
        <w:t xml:space="preserve"> </w:t>
      </w:r>
    </w:p>
    <w:p w14:paraId="14F86109" w14:textId="77777777" w:rsidR="002250A1" w:rsidRPr="007F5B99" w:rsidRDefault="002250A1" w:rsidP="002250A1">
      <w:pPr>
        <w:tabs>
          <w:tab w:val="left" w:pos="1134"/>
          <w:tab w:val="left" w:pos="1276"/>
        </w:tabs>
      </w:pPr>
      <w:r w:rsidRPr="007F5B99">
        <w:rPr>
          <w:i/>
        </w:rPr>
        <w:t xml:space="preserve">Пример ответа. </w:t>
      </w:r>
      <w:r w:rsidRPr="007F5B99">
        <w:t>Это отрасль церковной библеистики, изучающая принципы и методы толкования текста Священного Писания Ветхого Завета и Нового Завета и исторический процесс формирования его богословских оснований.</w:t>
      </w:r>
    </w:p>
    <w:p w14:paraId="17AF54FD" w14:textId="77777777" w:rsidR="002250A1" w:rsidRPr="007F5B99" w:rsidRDefault="002250A1" w:rsidP="002250A1">
      <w:pPr>
        <w:rPr>
          <w:bCs/>
        </w:rPr>
      </w:pPr>
      <w:r w:rsidRPr="007F5B99">
        <w:rPr>
          <w:bCs/>
          <w:i/>
          <w:iCs/>
        </w:rPr>
        <w:t>Примерное время на выполнение</w:t>
      </w:r>
      <w:r w:rsidRPr="007F5B99">
        <w:rPr>
          <w:bCs/>
        </w:rPr>
        <w:t>: 30 секунд</w:t>
      </w:r>
    </w:p>
    <w:p w14:paraId="3C5C22A9" w14:textId="77777777" w:rsidR="002250A1" w:rsidRPr="007F5B99" w:rsidRDefault="002250A1" w:rsidP="002250A1">
      <w:pPr>
        <w:tabs>
          <w:tab w:val="left" w:pos="993"/>
        </w:tabs>
        <w:contextualSpacing/>
      </w:pPr>
      <w:r w:rsidRPr="007F5B99">
        <w:t>2. Ниже перечислены книги Священного Писания. Все они, за исключением одной, составляют Пятикнижие. Найдите и запишите название книги, не относящейся к Пятикнижию.</w:t>
      </w:r>
    </w:p>
    <w:p w14:paraId="35AA8270" w14:textId="77777777" w:rsidR="002250A1" w:rsidRPr="007F5B99" w:rsidRDefault="002250A1" w:rsidP="002250A1">
      <w:pPr>
        <w:ind w:firstLine="709"/>
        <w:contextualSpacing/>
        <w:rPr>
          <w:iCs/>
        </w:rPr>
      </w:pPr>
      <w:r w:rsidRPr="007F5B99">
        <w:rPr>
          <w:iCs/>
        </w:rPr>
        <w:t>а) Бытие.</w:t>
      </w:r>
    </w:p>
    <w:p w14:paraId="695AE2BE" w14:textId="77777777" w:rsidR="002250A1" w:rsidRPr="007F5B99" w:rsidRDefault="002250A1" w:rsidP="002250A1">
      <w:pPr>
        <w:ind w:firstLine="709"/>
        <w:contextualSpacing/>
        <w:rPr>
          <w:iCs/>
        </w:rPr>
      </w:pPr>
      <w:r w:rsidRPr="007F5B99">
        <w:rPr>
          <w:iCs/>
        </w:rPr>
        <w:t>б) Исход.</w:t>
      </w:r>
    </w:p>
    <w:p w14:paraId="5EB98DFB" w14:textId="77777777" w:rsidR="002250A1" w:rsidRPr="007F5B99" w:rsidRDefault="002250A1" w:rsidP="002250A1">
      <w:pPr>
        <w:ind w:firstLine="709"/>
        <w:contextualSpacing/>
        <w:rPr>
          <w:iCs/>
        </w:rPr>
      </w:pPr>
      <w:r w:rsidRPr="007F5B99">
        <w:rPr>
          <w:iCs/>
        </w:rPr>
        <w:t>в) Псалтирь.</w:t>
      </w:r>
    </w:p>
    <w:p w14:paraId="0F88B2CC" w14:textId="77777777" w:rsidR="002250A1" w:rsidRPr="007F5B99" w:rsidRDefault="002250A1" w:rsidP="002250A1">
      <w:pPr>
        <w:ind w:firstLine="709"/>
        <w:contextualSpacing/>
        <w:rPr>
          <w:iCs/>
        </w:rPr>
      </w:pPr>
      <w:r w:rsidRPr="007F5B99">
        <w:rPr>
          <w:iCs/>
        </w:rPr>
        <w:t>г) Левит.</w:t>
      </w:r>
    </w:p>
    <w:p w14:paraId="0A400312" w14:textId="77777777" w:rsidR="002250A1" w:rsidRPr="007F5B99" w:rsidRDefault="002250A1" w:rsidP="002250A1">
      <w:pPr>
        <w:ind w:firstLine="709"/>
        <w:contextualSpacing/>
        <w:rPr>
          <w:iCs/>
        </w:rPr>
      </w:pPr>
      <w:r w:rsidRPr="007F5B99">
        <w:rPr>
          <w:iCs/>
        </w:rPr>
        <w:t>д) Числа.</w:t>
      </w:r>
    </w:p>
    <w:p w14:paraId="54C27D8A" w14:textId="77777777" w:rsidR="002250A1" w:rsidRPr="007F5B99" w:rsidRDefault="002250A1" w:rsidP="002250A1">
      <w:pPr>
        <w:ind w:firstLine="709"/>
        <w:contextualSpacing/>
        <w:rPr>
          <w:iCs/>
        </w:rPr>
      </w:pPr>
      <w:r w:rsidRPr="007F5B99">
        <w:rPr>
          <w:iCs/>
        </w:rPr>
        <w:t>е) Второзаконие.</w:t>
      </w:r>
    </w:p>
    <w:p w14:paraId="4456F338" w14:textId="77777777" w:rsidR="002250A1" w:rsidRPr="007F5B99" w:rsidRDefault="002250A1" w:rsidP="002250A1">
      <w:pPr>
        <w:contextualSpacing/>
        <w:rPr>
          <w:bCs/>
          <w:i/>
          <w:iCs/>
        </w:rPr>
      </w:pPr>
      <w:r w:rsidRPr="007F5B99">
        <w:rPr>
          <w:bCs/>
          <w:i/>
          <w:iCs/>
        </w:rPr>
        <w:t xml:space="preserve">Правильный ответ: </w:t>
      </w:r>
      <w:r w:rsidRPr="007F5B99">
        <w:rPr>
          <w:bCs/>
          <w:iCs/>
        </w:rPr>
        <w:t>в.</w:t>
      </w:r>
    </w:p>
    <w:p w14:paraId="56BD8E3F" w14:textId="77777777" w:rsidR="002250A1" w:rsidRPr="007F5B99" w:rsidRDefault="002250A1" w:rsidP="002250A1">
      <w:pPr>
        <w:rPr>
          <w:bCs/>
        </w:rPr>
      </w:pPr>
      <w:r w:rsidRPr="007F5B99">
        <w:rPr>
          <w:bCs/>
          <w:i/>
          <w:iCs/>
        </w:rPr>
        <w:t>Примерное время на выполнение</w:t>
      </w:r>
      <w:r w:rsidRPr="007F5B99">
        <w:rPr>
          <w:bCs/>
        </w:rPr>
        <w:t>: 30 секунд</w:t>
      </w:r>
    </w:p>
    <w:p w14:paraId="3CB79A62" w14:textId="77777777" w:rsidR="009E229C" w:rsidRPr="007F5B99" w:rsidRDefault="009E229C" w:rsidP="009E229C">
      <w:pPr>
        <w:spacing w:after="120"/>
        <w:rPr>
          <w:bCs/>
        </w:rPr>
      </w:pPr>
      <w:r w:rsidRPr="007F5B99">
        <w:rPr>
          <w:bCs/>
        </w:rPr>
        <w:t xml:space="preserve">3. Установите последовательность в порядке расположения книг Пятикнижия, согласно Моисееву канону. </w:t>
      </w:r>
    </w:p>
    <w:p w14:paraId="6AAA67BB" w14:textId="77777777" w:rsidR="009E229C" w:rsidRPr="007F5B99" w:rsidRDefault="009E229C" w:rsidP="009E229C">
      <w:pPr>
        <w:spacing w:after="120"/>
        <w:rPr>
          <w:bCs/>
        </w:rPr>
      </w:pPr>
      <w:r w:rsidRPr="007F5B99">
        <w:rPr>
          <w:bCs/>
        </w:rPr>
        <w:t xml:space="preserve">А) Бытие </w:t>
      </w:r>
    </w:p>
    <w:p w14:paraId="265A71BD" w14:textId="77777777" w:rsidR="009E229C" w:rsidRPr="007F5B99" w:rsidRDefault="009E229C" w:rsidP="009E229C">
      <w:pPr>
        <w:spacing w:after="120"/>
        <w:rPr>
          <w:bCs/>
        </w:rPr>
      </w:pPr>
      <w:r w:rsidRPr="007F5B99">
        <w:rPr>
          <w:bCs/>
        </w:rPr>
        <w:t>Б) Второзаконие</w:t>
      </w:r>
    </w:p>
    <w:p w14:paraId="76CA1C59" w14:textId="77777777" w:rsidR="009E229C" w:rsidRPr="007F5B99" w:rsidRDefault="009E229C" w:rsidP="009E229C">
      <w:pPr>
        <w:spacing w:after="120"/>
        <w:rPr>
          <w:bCs/>
        </w:rPr>
      </w:pPr>
      <w:r w:rsidRPr="007F5B99">
        <w:rPr>
          <w:bCs/>
        </w:rPr>
        <w:t>В) Числа</w:t>
      </w:r>
    </w:p>
    <w:p w14:paraId="42AE877B" w14:textId="77777777" w:rsidR="009E229C" w:rsidRPr="007F5B99" w:rsidRDefault="009E229C" w:rsidP="009E229C">
      <w:pPr>
        <w:spacing w:after="120"/>
        <w:rPr>
          <w:bCs/>
        </w:rPr>
      </w:pPr>
      <w:r w:rsidRPr="007F5B99">
        <w:rPr>
          <w:bCs/>
        </w:rPr>
        <w:t>Г) Левит</w:t>
      </w:r>
    </w:p>
    <w:p w14:paraId="3C904AFB" w14:textId="77777777" w:rsidR="009E229C" w:rsidRPr="007F5B99" w:rsidRDefault="009E229C" w:rsidP="009E229C">
      <w:pPr>
        <w:spacing w:after="120"/>
        <w:rPr>
          <w:bCs/>
        </w:rPr>
      </w:pPr>
      <w:r w:rsidRPr="007F5B99">
        <w:rPr>
          <w:bCs/>
        </w:rPr>
        <w:t>Д) Исход</w:t>
      </w:r>
    </w:p>
    <w:p w14:paraId="06995C19" w14:textId="77777777" w:rsidR="009E229C" w:rsidRPr="007F5B99" w:rsidRDefault="009E229C" w:rsidP="009E229C">
      <w:pPr>
        <w:spacing w:after="120"/>
        <w:jc w:val="right"/>
        <w:rPr>
          <w:bCs/>
        </w:rPr>
      </w:pPr>
      <w:r w:rsidRPr="007F5B99">
        <w:rPr>
          <w:bCs/>
          <w:i/>
        </w:rPr>
        <w:t>Правильный ответ</w:t>
      </w:r>
      <w:r w:rsidRPr="007F5B99">
        <w:rPr>
          <w:bCs/>
        </w:rPr>
        <w:t>: а,д,г,в,б</w:t>
      </w:r>
    </w:p>
    <w:p w14:paraId="446EE78D" w14:textId="77777777" w:rsidR="009E229C" w:rsidRPr="007F5B99" w:rsidRDefault="009E229C" w:rsidP="009E229C">
      <w:pPr>
        <w:spacing w:after="120"/>
        <w:jc w:val="right"/>
        <w:rPr>
          <w:bCs/>
        </w:rPr>
      </w:pPr>
      <w:r w:rsidRPr="007F5B99">
        <w:rPr>
          <w:bCs/>
          <w:i/>
          <w:iCs/>
        </w:rPr>
        <w:t>Примерное время на выполнение</w:t>
      </w:r>
      <w:r w:rsidRPr="007F5B99">
        <w:rPr>
          <w:bCs/>
        </w:rPr>
        <w:t>: 1 минута</w:t>
      </w:r>
    </w:p>
    <w:p w14:paraId="4537FE40" w14:textId="77777777" w:rsidR="009E229C" w:rsidRPr="007F5B99" w:rsidRDefault="009E229C" w:rsidP="002250A1">
      <w:pPr>
        <w:rPr>
          <w:bCs/>
        </w:rPr>
      </w:pPr>
    </w:p>
    <w:p w14:paraId="7AE0FA5A" w14:textId="77777777" w:rsidR="009E229C" w:rsidRPr="007F5B99" w:rsidRDefault="009E229C" w:rsidP="002250A1">
      <w:pPr>
        <w:rPr>
          <w:bCs/>
        </w:rPr>
      </w:pPr>
    </w:p>
    <w:p w14:paraId="4106FE19" w14:textId="310B169A" w:rsidR="002250A1" w:rsidRPr="007F5B99" w:rsidRDefault="00595E46" w:rsidP="002250A1">
      <w:pPr>
        <w:tabs>
          <w:tab w:val="left" w:pos="993"/>
        </w:tabs>
        <w:contextualSpacing/>
      </w:pPr>
      <w:r w:rsidRPr="007F5B99">
        <w:lastRenderedPageBreak/>
        <w:t>4</w:t>
      </w:r>
      <w:r w:rsidR="002250A1" w:rsidRPr="007F5B99">
        <w:t>. Допишите пропущенные слова о книгах Царств:</w:t>
      </w:r>
    </w:p>
    <w:p w14:paraId="444EDE8C" w14:textId="77777777" w:rsidR="002250A1" w:rsidRPr="007F5B99" w:rsidRDefault="002250A1" w:rsidP="002250A1">
      <w:pPr>
        <w:contextualSpacing/>
        <w:rPr>
          <w:iCs/>
        </w:rPr>
      </w:pPr>
      <w:r w:rsidRPr="007F5B99">
        <w:rPr>
          <w:iCs/>
        </w:rPr>
        <w:t>«Повествование книг Царств охватывает период от служения пророка ___________ и установления монархии до падения царства, которое в процессе существования разделилось на ___________ и Южное».</w:t>
      </w:r>
    </w:p>
    <w:p w14:paraId="20BC760E" w14:textId="77777777" w:rsidR="002250A1" w:rsidRPr="007F5B99" w:rsidRDefault="002250A1" w:rsidP="002250A1">
      <w:pPr>
        <w:contextualSpacing/>
        <w:rPr>
          <w:iCs/>
        </w:rPr>
      </w:pPr>
      <w:r w:rsidRPr="007F5B99">
        <w:rPr>
          <w:iCs/>
        </w:rPr>
        <w:t>Укажите, каким книгам относятся книги Царств?</w:t>
      </w:r>
    </w:p>
    <w:p w14:paraId="7909BEB7" w14:textId="77777777" w:rsidR="002250A1" w:rsidRPr="007F5B99" w:rsidRDefault="002250A1" w:rsidP="002250A1">
      <w:pPr>
        <w:contextualSpacing/>
        <w:rPr>
          <w:bCs/>
          <w:i/>
        </w:rPr>
      </w:pPr>
    </w:p>
    <w:p w14:paraId="05E66533" w14:textId="77777777" w:rsidR="002250A1" w:rsidRPr="007F5B99" w:rsidRDefault="002250A1" w:rsidP="002250A1">
      <w:pPr>
        <w:contextualSpacing/>
        <w:rPr>
          <w:bCs/>
        </w:rPr>
      </w:pPr>
      <w:r w:rsidRPr="007F5B99">
        <w:rPr>
          <w:bCs/>
          <w:i/>
        </w:rPr>
        <w:t xml:space="preserve">Правильный ответ: </w:t>
      </w:r>
      <w:r w:rsidRPr="007F5B99">
        <w:rPr>
          <w:bCs/>
        </w:rPr>
        <w:t xml:space="preserve">«Повествование книг Царств охватывает период от служения пророка </w:t>
      </w:r>
      <w:r w:rsidRPr="007F5B99">
        <w:rPr>
          <w:bCs/>
          <w:u w:val="single"/>
        </w:rPr>
        <w:t>Самуила</w:t>
      </w:r>
      <w:r w:rsidRPr="007F5B99">
        <w:rPr>
          <w:bCs/>
        </w:rPr>
        <w:t xml:space="preserve"> и установления монархии до падения царства, которое в процессе существования разделилось на </w:t>
      </w:r>
      <w:r w:rsidRPr="007F5B99">
        <w:rPr>
          <w:bCs/>
          <w:u w:val="single"/>
        </w:rPr>
        <w:t>Северное</w:t>
      </w:r>
      <w:r w:rsidRPr="007F5B99">
        <w:rPr>
          <w:bCs/>
        </w:rPr>
        <w:t xml:space="preserve"> и Южное». </w:t>
      </w:r>
    </w:p>
    <w:p w14:paraId="72C50C99" w14:textId="77777777" w:rsidR="002250A1" w:rsidRPr="007F5B99" w:rsidRDefault="002250A1" w:rsidP="002250A1">
      <w:pPr>
        <w:contextualSpacing/>
        <w:rPr>
          <w:bCs/>
          <w:i/>
        </w:rPr>
      </w:pPr>
      <w:r w:rsidRPr="007F5B99">
        <w:rPr>
          <w:bCs/>
        </w:rPr>
        <w:t>Книги Царств относятся к историческим книгам.</w:t>
      </w:r>
    </w:p>
    <w:p w14:paraId="0C8136D5" w14:textId="77777777" w:rsidR="002250A1" w:rsidRPr="007F5B99" w:rsidRDefault="002250A1" w:rsidP="002250A1">
      <w:pPr>
        <w:rPr>
          <w:bCs/>
        </w:rPr>
      </w:pPr>
      <w:r w:rsidRPr="007F5B99">
        <w:rPr>
          <w:bCs/>
          <w:i/>
          <w:iCs/>
        </w:rPr>
        <w:t>Примерное время на выполнение</w:t>
      </w:r>
      <w:r w:rsidRPr="007F5B99">
        <w:rPr>
          <w:bCs/>
        </w:rPr>
        <w:t>: 1 минута</w:t>
      </w:r>
    </w:p>
    <w:p w14:paraId="5421368F" w14:textId="77777777" w:rsidR="002250A1" w:rsidRPr="007F5B99" w:rsidRDefault="002250A1" w:rsidP="00111214">
      <w:pPr>
        <w:rPr>
          <w:b/>
          <w:u w:val="single"/>
        </w:rPr>
      </w:pPr>
      <w:r w:rsidRPr="007F5B99">
        <w:rPr>
          <w:b/>
          <w:u w:val="single"/>
        </w:rPr>
        <w:t>ОПК-1.3</w:t>
      </w:r>
    </w:p>
    <w:p w14:paraId="1936FA19" w14:textId="6341FEC4" w:rsidR="002250A1" w:rsidRPr="007F5B99" w:rsidRDefault="00595E46" w:rsidP="002250A1">
      <w:pPr>
        <w:tabs>
          <w:tab w:val="left" w:pos="1134"/>
        </w:tabs>
        <w:contextualSpacing/>
      </w:pPr>
      <w:r w:rsidRPr="007F5B99">
        <w:t>5</w:t>
      </w:r>
      <w:r w:rsidR="002250A1" w:rsidRPr="007F5B99">
        <w:t>. Установите соответствие между названием наук, изучающих Священное Писание, и переводе значения слова с греческого языка: к каждой позиции первого столбца подберите соответствующую позицию второго столбца.</w:t>
      </w:r>
    </w:p>
    <w:p w14:paraId="6D254501" w14:textId="77777777" w:rsidR="002250A1" w:rsidRPr="007F5B99" w:rsidRDefault="002250A1" w:rsidP="002250A1">
      <w:pPr>
        <w:tabs>
          <w:tab w:val="left" w:pos="1134"/>
        </w:tabs>
        <w:ind w:firstLine="709"/>
        <w:contextualSpacing/>
      </w:pPr>
    </w:p>
    <w:tbl>
      <w:tblPr>
        <w:tblStyle w:val="12"/>
        <w:tblW w:w="0" w:type="auto"/>
        <w:tblInd w:w="-5" w:type="dxa"/>
        <w:tblLook w:val="04A0" w:firstRow="1" w:lastRow="0" w:firstColumn="1" w:lastColumn="0" w:noHBand="0" w:noVBand="1"/>
      </w:tblPr>
      <w:tblGrid>
        <w:gridCol w:w="3686"/>
        <w:gridCol w:w="5664"/>
      </w:tblGrid>
      <w:tr w:rsidR="007F5B99" w:rsidRPr="007F5B99" w14:paraId="5F1E2B9C" w14:textId="77777777" w:rsidTr="00AF0D01">
        <w:tc>
          <w:tcPr>
            <w:tcW w:w="3686" w:type="dxa"/>
          </w:tcPr>
          <w:p w14:paraId="49D532D8" w14:textId="77777777" w:rsidR="002250A1" w:rsidRPr="007F5B99" w:rsidRDefault="002250A1" w:rsidP="00FF5EDC">
            <w:pPr>
              <w:tabs>
                <w:tab w:val="left" w:pos="1134"/>
              </w:tabs>
              <w:contextualSpacing/>
              <w:rPr>
                <w:szCs w:val="24"/>
              </w:rPr>
            </w:pPr>
            <w:r w:rsidRPr="007F5B99">
              <w:rPr>
                <w:szCs w:val="24"/>
              </w:rPr>
              <w:t>НАУКА</w:t>
            </w:r>
          </w:p>
        </w:tc>
        <w:tc>
          <w:tcPr>
            <w:tcW w:w="5664" w:type="dxa"/>
          </w:tcPr>
          <w:p w14:paraId="130C6F80" w14:textId="77777777" w:rsidR="002250A1" w:rsidRPr="007F5B99" w:rsidRDefault="002250A1" w:rsidP="00FF5EDC">
            <w:pPr>
              <w:tabs>
                <w:tab w:val="left" w:pos="1134"/>
              </w:tabs>
              <w:contextualSpacing/>
              <w:rPr>
                <w:szCs w:val="24"/>
              </w:rPr>
            </w:pPr>
            <w:r w:rsidRPr="007F5B99">
              <w:rPr>
                <w:szCs w:val="24"/>
              </w:rPr>
              <w:t>ЧТО В ПЕРЕВОДЕ С ГРЕЧЕСКОГО ЯЗЫКА ОЗНАЧАЕТ ЕЕ НАЗВАНИЕ</w:t>
            </w:r>
          </w:p>
        </w:tc>
      </w:tr>
      <w:tr w:rsidR="007F5B99" w:rsidRPr="007F5B99" w14:paraId="10F26B24" w14:textId="77777777" w:rsidTr="00AF0D01">
        <w:tc>
          <w:tcPr>
            <w:tcW w:w="3686" w:type="dxa"/>
          </w:tcPr>
          <w:p w14:paraId="237BDCA9" w14:textId="77777777" w:rsidR="002250A1" w:rsidRPr="007F5B99" w:rsidRDefault="002250A1" w:rsidP="00FF5EDC">
            <w:pPr>
              <w:tabs>
                <w:tab w:val="left" w:pos="1134"/>
              </w:tabs>
              <w:contextualSpacing/>
              <w:rPr>
                <w:szCs w:val="24"/>
              </w:rPr>
            </w:pPr>
            <w:r w:rsidRPr="007F5B99">
              <w:rPr>
                <w:szCs w:val="24"/>
              </w:rPr>
              <w:t>А) Исагогика</w:t>
            </w:r>
          </w:p>
        </w:tc>
        <w:tc>
          <w:tcPr>
            <w:tcW w:w="5664" w:type="dxa"/>
          </w:tcPr>
          <w:p w14:paraId="61CD02D4" w14:textId="77777777" w:rsidR="002250A1" w:rsidRPr="007F5B99" w:rsidRDefault="002250A1" w:rsidP="00FF5EDC">
            <w:pPr>
              <w:tabs>
                <w:tab w:val="left" w:pos="1134"/>
              </w:tabs>
              <w:contextualSpacing/>
              <w:rPr>
                <w:szCs w:val="24"/>
              </w:rPr>
            </w:pPr>
            <w:r w:rsidRPr="007F5B99">
              <w:rPr>
                <w:szCs w:val="24"/>
              </w:rPr>
              <w:t>1. от греч. ἐξήγησις,</w:t>
            </w:r>
            <w:r w:rsidRPr="007F5B99">
              <w:rPr>
                <w:b/>
                <w:bCs/>
                <w:szCs w:val="24"/>
              </w:rPr>
              <w:t xml:space="preserve"> –</w:t>
            </w:r>
            <w:r w:rsidRPr="007F5B99">
              <w:rPr>
                <w:szCs w:val="24"/>
              </w:rPr>
              <w:t xml:space="preserve"> «истолкование, изложение»</w:t>
            </w:r>
          </w:p>
        </w:tc>
      </w:tr>
      <w:tr w:rsidR="007F5B99" w:rsidRPr="007F5B99" w14:paraId="2591815B" w14:textId="77777777" w:rsidTr="00AF0D01">
        <w:tc>
          <w:tcPr>
            <w:tcW w:w="3686" w:type="dxa"/>
          </w:tcPr>
          <w:p w14:paraId="3F04FBAD" w14:textId="77777777" w:rsidR="002250A1" w:rsidRPr="007F5B99" w:rsidRDefault="002250A1" w:rsidP="00FF5EDC">
            <w:pPr>
              <w:tabs>
                <w:tab w:val="left" w:pos="1134"/>
              </w:tabs>
              <w:contextualSpacing/>
              <w:rPr>
                <w:szCs w:val="24"/>
              </w:rPr>
            </w:pPr>
            <w:r w:rsidRPr="007F5B99">
              <w:rPr>
                <w:szCs w:val="24"/>
              </w:rPr>
              <w:t>Б) Экзегетика</w:t>
            </w:r>
          </w:p>
        </w:tc>
        <w:tc>
          <w:tcPr>
            <w:tcW w:w="5664" w:type="dxa"/>
          </w:tcPr>
          <w:p w14:paraId="3D37ED25" w14:textId="77777777" w:rsidR="002250A1" w:rsidRPr="007F5B99" w:rsidRDefault="002250A1" w:rsidP="00FF5EDC">
            <w:pPr>
              <w:tabs>
                <w:tab w:val="left" w:pos="1134"/>
              </w:tabs>
              <w:contextualSpacing/>
              <w:rPr>
                <w:szCs w:val="24"/>
              </w:rPr>
            </w:pPr>
            <w:r w:rsidRPr="007F5B99">
              <w:rPr>
                <w:szCs w:val="24"/>
              </w:rPr>
              <w:t xml:space="preserve">2) от греч. ἡρμηνεύω </w:t>
            </w:r>
            <w:r w:rsidRPr="007F5B99">
              <w:rPr>
                <w:b/>
                <w:bCs/>
                <w:szCs w:val="24"/>
              </w:rPr>
              <w:t>–</w:t>
            </w:r>
            <w:r w:rsidRPr="007F5B99">
              <w:rPr>
                <w:szCs w:val="24"/>
              </w:rPr>
              <w:t xml:space="preserve"> «толкую, перевожу»</w:t>
            </w:r>
          </w:p>
        </w:tc>
      </w:tr>
      <w:tr w:rsidR="007F5B99" w:rsidRPr="007F5B99" w14:paraId="393DCB52" w14:textId="77777777" w:rsidTr="00AF0D01">
        <w:tc>
          <w:tcPr>
            <w:tcW w:w="3686" w:type="dxa"/>
          </w:tcPr>
          <w:p w14:paraId="5A1C3C86" w14:textId="77777777" w:rsidR="002250A1" w:rsidRPr="007F5B99" w:rsidRDefault="002250A1" w:rsidP="00FF5EDC">
            <w:pPr>
              <w:tabs>
                <w:tab w:val="left" w:pos="1134"/>
              </w:tabs>
              <w:contextualSpacing/>
              <w:rPr>
                <w:szCs w:val="24"/>
              </w:rPr>
            </w:pPr>
            <w:r w:rsidRPr="007F5B99">
              <w:rPr>
                <w:szCs w:val="24"/>
              </w:rPr>
              <w:t>В) Герменевтика</w:t>
            </w:r>
          </w:p>
        </w:tc>
        <w:tc>
          <w:tcPr>
            <w:tcW w:w="5664" w:type="dxa"/>
          </w:tcPr>
          <w:p w14:paraId="084AD0ED" w14:textId="77777777" w:rsidR="002250A1" w:rsidRPr="007F5B99" w:rsidRDefault="002250A1" w:rsidP="00FF5EDC">
            <w:pPr>
              <w:tabs>
                <w:tab w:val="left" w:pos="1134"/>
              </w:tabs>
              <w:contextualSpacing/>
              <w:rPr>
                <w:szCs w:val="24"/>
              </w:rPr>
            </w:pPr>
            <w:r w:rsidRPr="007F5B99">
              <w:rPr>
                <w:szCs w:val="24"/>
              </w:rPr>
              <w:t xml:space="preserve">3) от греч. εἰσαγωγή </w:t>
            </w:r>
            <w:r w:rsidRPr="007F5B99">
              <w:rPr>
                <w:b/>
                <w:bCs/>
                <w:szCs w:val="24"/>
              </w:rPr>
              <w:t>–</w:t>
            </w:r>
            <w:r w:rsidRPr="007F5B99">
              <w:rPr>
                <w:szCs w:val="24"/>
              </w:rPr>
              <w:t xml:space="preserve"> «введение»</w:t>
            </w:r>
          </w:p>
        </w:tc>
      </w:tr>
      <w:tr w:rsidR="007F5B99" w:rsidRPr="007F5B99" w14:paraId="3F5DA39C" w14:textId="77777777" w:rsidTr="00AF0D01">
        <w:tc>
          <w:tcPr>
            <w:tcW w:w="3686" w:type="dxa"/>
          </w:tcPr>
          <w:p w14:paraId="12ADDD9C" w14:textId="77777777" w:rsidR="002250A1" w:rsidRPr="007F5B99" w:rsidRDefault="002250A1" w:rsidP="00FF5EDC">
            <w:pPr>
              <w:tabs>
                <w:tab w:val="left" w:pos="1134"/>
              </w:tabs>
              <w:contextualSpacing/>
              <w:rPr>
                <w:szCs w:val="24"/>
              </w:rPr>
            </w:pPr>
          </w:p>
        </w:tc>
        <w:tc>
          <w:tcPr>
            <w:tcW w:w="5664" w:type="dxa"/>
          </w:tcPr>
          <w:p w14:paraId="331B74D3" w14:textId="77777777" w:rsidR="002250A1" w:rsidRPr="007F5B99" w:rsidRDefault="002250A1" w:rsidP="00FF5EDC">
            <w:pPr>
              <w:tabs>
                <w:tab w:val="left" w:pos="1134"/>
              </w:tabs>
              <w:contextualSpacing/>
              <w:rPr>
                <w:szCs w:val="24"/>
              </w:rPr>
            </w:pPr>
            <w:r w:rsidRPr="007F5B99">
              <w:rPr>
                <w:szCs w:val="24"/>
              </w:rPr>
              <w:t>4) от греч. κατήχησις – «устное поучение, наставление»</w:t>
            </w:r>
          </w:p>
        </w:tc>
      </w:tr>
    </w:tbl>
    <w:p w14:paraId="065A732A" w14:textId="77777777" w:rsidR="002250A1" w:rsidRPr="007F5B99" w:rsidRDefault="002250A1" w:rsidP="002250A1">
      <w:pPr>
        <w:pStyle w:val="10"/>
        <w:spacing w:after="0" w:line="240" w:lineRule="auto"/>
        <w:ind w:left="0"/>
        <w:jc w:val="right"/>
        <w:rPr>
          <w:rFonts w:ascii="Times New Roman" w:hAnsi="Times New Roman"/>
          <w:bCs/>
          <w:i/>
          <w:iCs/>
          <w:szCs w:val="24"/>
        </w:rPr>
      </w:pPr>
    </w:p>
    <w:p w14:paraId="5700BD6A" w14:textId="77777777" w:rsidR="002250A1" w:rsidRPr="007F5B99" w:rsidRDefault="002250A1" w:rsidP="002250A1">
      <w:pPr>
        <w:pStyle w:val="10"/>
        <w:spacing w:after="0" w:line="240" w:lineRule="auto"/>
        <w:ind w:left="0"/>
        <w:rPr>
          <w:rFonts w:ascii="Times New Roman" w:hAnsi="Times New Roman"/>
          <w:bCs/>
          <w:szCs w:val="24"/>
          <w:lang w:eastAsia="en-US"/>
        </w:rPr>
      </w:pPr>
      <w:r w:rsidRPr="007F5B99">
        <w:rPr>
          <w:rFonts w:ascii="Times New Roman" w:hAnsi="Times New Roman"/>
          <w:bCs/>
          <w:i/>
          <w:iCs/>
          <w:szCs w:val="24"/>
        </w:rPr>
        <w:t>Правильные ответы</w:t>
      </w:r>
      <w:r w:rsidRPr="007F5B99">
        <w:rPr>
          <w:rFonts w:ascii="Times New Roman" w:hAnsi="Times New Roman"/>
          <w:bCs/>
          <w:szCs w:val="24"/>
        </w:rPr>
        <w:t>:</w:t>
      </w:r>
      <w:r w:rsidRPr="007F5B99">
        <w:rPr>
          <w:rFonts w:ascii="Times New Roman" w:eastAsia="Times New Roman" w:hAnsi="Times New Roman"/>
          <w:bCs/>
          <w:szCs w:val="24"/>
        </w:rPr>
        <w:t xml:space="preserve"> </w:t>
      </w:r>
      <w:r w:rsidRPr="007F5B99">
        <w:rPr>
          <w:rFonts w:ascii="Times New Roman" w:hAnsi="Times New Roman"/>
          <w:bCs/>
          <w:szCs w:val="24"/>
          <w:lang w:eastAsia="en-US"/>
        </w:rPr>
        <w:t>а – 3, б – 1, в – 2</w:t>
      </w:r>
    </w:p>
    <w:p w14:paraId="526F7D53" w14:textId="77777777" w:rsidR="002250A1" w:rsidRPr="007F5B99" w:rsidRDefault="002250A1" w:rsidP="002250A1">
      <w:pPr>
        <w:pStyle w:val="10"/>
        <w:spacing w:after="0" w:line="240" w:lineRule="auto"/>
        <w:ind w:left="0"/>
        <w:jc w:val="right"/>
        <w:rPr>
          <w:rFonts w:ascii="Times New Roman" w:hAnsi="Times New Roman"/>
          <w:bCs/>
          <w:szCs w:val="24"/>
        </w:rPr>
      </w:pPr>
    </w:p>
    <w:p w14:paraId="1A27AF9F" w14:textId="77777777" w:rsidR="002250A1" w:rsidRPr="007F5B99" w:rsidRDefault="002250A1" w:rsidP="002250A1">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1 минута</w:t>
      </w:r>
    </w:p>
    <w:p w14:paraId="7F8931C3" w14:textId="77777777" w:rsidR="00AF0D01" w:rsidRPr="007F5B99" w:rsidRDefault="00AF0D01" w:rsidP="002250A1">
      <w:pPr>
        <w:tabs>
          <w:tab w:val="left" w:pos="1134"/>
        </w:tabs>
        <w:contextualSpacing/>
      </w:pPr>
    </w:p>
    <w:p w14:paraId="4D46FF39" w14:textId="67B5D4B8" w:rsidR="002250A1" w:rsidRPr="007F5B99" w:rsidRDefault="00595E46" w:rsidP="002250A1">
      <w:pPr>
        <w:tabs>
          <w:tab w:val="left" w:pos="1134"/>
        </w:tabs>
        <w:contextualSpacing/>
      </w:pPr>
      <w:r w:rsidRPr="007F5B99">
        <w:t>6</w:t>
      </w:r>
      <w:r w:rsidR="002250A1" w:rsidRPr="007F5B99">
        <w:t>. Выберите, какие из перечисленных ниже свойств были характерны для древнейшего еврейского ветхозаветного текста?</w:t>
      </w:r>
    </w:p>
    <w:p w14:paraId="37BA1170" w14:textId="77777777" w:rsidR="002250A1" w:rsidRPr="007F5B99" w:rsidRDefault="002250A1" w:rsidP="002250A1">
      <w:pPr>
        <w:tabs>
          <w:tab w:val="left" w:pos="1134"/>
        </w:tabs>
        <w:ind w:firstLine="709"/>
        <w:contextualSpacing/>
      </w:pPr>
      <w:r w:rsidRPr="007F5B99">
        <w:t>а) книги были писаны сплошным письмом, без разделения слов</w:t>
      </w:r>
    </w:p>
    <w:p w14:paraId="783BC675" w14:textId="77777777" w:rsidR="002250A1" w:rsidRPr="007F5B99" w:rsidRDefault="002250A1" w:rsidP="002250A1">
      <w:pPr>
        <w:tabs>
          <w:tab w:val="left" w:pos="1134"/>
        </w:tabs>
        <w:ind w:firstLine="709"/>
        <w:contextualSpacing/>
      </w:pPr>
      <w:r w:rsidRPr="007F5B99">
        <w:t>б) книги были написаны с использованием только гласных букв</w:t>
      </w:r>
    </w:p>
    <w:p w14:paraId="28396F5D" w14:textId="77777777" w:rsidR="002250A1" w:rsidRPr="007F5B99" w:rsidRDefault="002250A1" w:rsidP="002250A1">
      <w:pPr>
        <w:tabs>
          <w:tab w:val="left" w:pos="1134"/>
        </w:tabs>
        <w:ind w:firstLine="709"/>
        <w:contextualSpacing/>
      </w:pPr>
      <w:r w:rsidRPr="007F5B99">
        <w:t>в) книги были написаны с использованием гласных и согласных букв</w:t>
      </w:r>
    </w:p>
    <w:p w14:paraId="3E721C2D" w14:textId="77777777" w:rsidR="002250A1" w:rsidRPr="007F5B99" w:rsidRDefault="002250A1" w:rsidP="002250A1">
      <w:pPr>
        <w:tabs>
          <w:tab w:val="left" w:pos="1134"/>
        </w:tabs>
        <w:ind w:firstLine="709"/>
        <w:contextualSpacing/>
      </w:pPr>
      <w:r w:rsidRPr="007F5B99">
        <w:t>г) верны все варианты.</w:t>
      </w:r>
    </w:p>
    <w:p w14:paraId="3AAFB893" w14:textId="77777777" w:rsidR="002250A1" w:rsidRPr="007F5B99" w:rsidRDefault="002250A1" w:rsidP="00AF0D01">
      <w:pPr>
        <w:pStyle w:val="10"/>
        <w:spacing w:after="0" w:line="240" w:lineRule="auto"/>
        <w:ind w:left="0"/>
        <w:jc w:val="left"/>
        <w:rPr>
          <w:rFonts w:ascii="Times New Roman" w:hAnsi="Times New Roman"/>
          <w:bCs/>
          <w:szCs w:val="24"/>
        </w:rPr>
      </w:pPr>
      <w:r w:rsidRPr="007F5B99">
        <w:rPr>
          <w:i/>
          <w:szCs w:val="24"/>
          <w:lang w:eastAsia="en-US"/>
        </w:rPr>
        <w:t>Правильный ответ</w:t>
      </w:r>
      <w:r w:rsidRPr="007F5B99">
        <w:rPr>
          <w:rFonts w:ascii="Times New Roman" w:hAnsi="Times New Roman"/>
          <w:szCs w:val="24"/>
          <w:lang w:eastAsia="en-US"/>
        </w:rPr>
        <w:t xml:space="preserve">: </w:t>
      </w:r>
      <w:r w:rsidRPr="007F5B99">
        <w:rPr>
          <w:szCs w:val="24"/>
          <w:lang w:eastAsia="en-US"/>
        </w:rPr>
        <w:t>а.</w:t>
      </w:r>
    </w:p>
    <w:p w14:paraId="0248AB29" w14:textId="77777777" w:rsidR="002250A1" w:rsidRPr="007F5B99" w:rsidRDefault="002250A1" w:rsidP="00AF0D01">
      <w:pPr>
        <w:pStyle w:val="10"/>
        <w:tabs>
          <w:tab w:val="left" w:pos="8310"/>
        </w:tabs>
        <w:spacing w:after="0" w:line="240" w:lineRule="auto"/>
        <w:ind w:left="0"/>
        <w:jc w:val="left"/>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30 секунд</w:t>
      </w:r>
    </w:p>
    <w:p w14:paraId="38DAE982" w14:textId="77777777" w:rsidR="00AF0D01" w:rsidRPr="007F5B99" w:rsidRDefault="00AF0D01" w:rsidP="00AF0D01">
      <w:pPr>
        <w:tabs>
          <w:tab w:val="left" w:pos="1134"/>
          <w:tab w:val="left" w:pos="1276"/>
        </w:tabs>
        <w:contextualSpacing/>
      </w:pPr>
    </w:p>
    <w:p w14:paraId="413D011D" w14:textId="506AB824" w:rsidR="002250A1" w:rsidRPr="007F5B99" w:rsidRDefault="00595E46" w:rsidP="00AF0D01">
      <w:pPr>
        <w:tabs>
          <w:tab w:val="left" w:pos="1134"/>
          <w:tab w:val="left" w:pos="1276"/>
        </w:tabs>
        <w:contextualSpacing/>
      </w:pPr>
      <w:r w:rsidRPr="007F5B99">
        <w:t>7</w:t>
      </w:r>
      <w:r w:rsidR="002250A1" w:rsidRPr="007F5B99">
        <w:t>. Укажите, главной темой которой из книг малых пророков, перечисленных ниже, является День Господень:</w:t>
      </w:r>
    </w:p>
    <w:p w14:paraId="5C607AB1" w14:textId="77777777" w:rsidR="002250A1" w:rsidRPr="007F5B99" w:rsidRDefault="002250A1" w:rsidP="002250A1">
      <w:pPr>
        <w:ind w:firstLine="709"/>
      </w:pPr>
      <w:r w:rsidRPr="007F5B99">
        <w:t>а) книга пророка Осии</w:t>
      </w:r>
    </w:p>
    <w:p w14:paraId="7C4FCB3D" w14:textId="77777777" w:rsidR="002250A1" w:rsidRPr="007F5B99" w:rsidRDefault="002250A1" w:rsidP="002250A1">
      <w:pPr>
        <w:ind w:firstLine="709"/>
      </w:pPr>
      <w:r w:rsidRPr="007F5B99">
        <w:t>б) книга пророка Иоиля</w:t>
      </w:r>
    </w:p>
    <w:p w14:paraId="1C34D56E" w14:textId="77777777" w:rsidR="002250A1" w:rsidRPr="007F5B99" w:rsidRDefault="002250A1" w:rsidP="002250A1">
      <w:pPr>
        <w:ind w:firstLine="709"/>
      </w:pPr>
      <w:r w:rsidRPr="007F5B99">
        <w:t>в) книга пророка Амоса</w:t>
      </w:r>
    </w:p>
    <w:p w14:paraId="31EC9096" w14:textId="77777777" w:rsidR="002250A1" w:rsidRPr="007F5B99" w:rsidRDefault="002250A1" w:rsidP="002250A1">
      <w:pPr>
        <w:ind w:firstLine="709"/>
      </w:pPr>
      <w:r w:rsidRPr="007F5B99">
        <w:t>г) книга пророка Софонии</w:t>
      </w:r>
    </w:p>
    <w:p w14:paraId="5B73AA19" w14:textId="77777777" w:rsidR="002250A1" w:rsidRPr="007F5B99" w:rsidRDefault="002250A1" w:rsidP="00AF0D01">
      <w:pPr>
        <w:spacing w:line="240" w:lineRule="auto"/>
        <w:jc w:val="left"/>
      </w:pPr>
      <w:r w:rsidRPr="007F5B99">
        <w:rPr>
          <w:i/>
        </w:rPr>
        <w:t>Правильный ответ:</w:t>
      </w:r>
      <w:r w:rsidRPr="007F5B99">
        <w:t xml:space="preserve"> б</w:t>
      </w:r>
    </w:p>
    <w:p w14:paraId="7F517897" w14:textId="77777777" w:rsidR="002250A1" w:rsidRPr="007F5B99" w:rsidRDefault="002250A1" w:rsidP="00AF0D01">
      <w:pPr>
        <w:spacing w:line="240" w:lineRule="auto"/>
        <w:jc w:val="left"/>
      </w:pPr>
      <w:r w:rsidRPr="007F5B99">
        <w:rPr>
          <w:bCs/>
          <w:i/>
          <w:iCs/>
        </w:rPr>
        <w:lastRenderedPageBreak/>
        <w:t>Примерное время на выполнение</w:t>
      </w:r>
      <w:r w:rsidRPr="007F5B99">
        <w:rPr>
          <w:bCs/>
        </w:rPr>
        <w:t>: 30 секунд</w:t>
      </w:r>
    </w:p>
    <w:p w14:paraId="738C2E31" w14:textId="77777777" w:rsidR="002250A1" w:rsidRPr="007F5B99" w:rsidRDefault="002250A1" w:rsidP="002250A1">
      <w:pPr>
        <w:ind w:firstLine="709"/>
        <w:contextualSpacing/>
        <w:rPr>
          <w:b/>
          <w:bCs/>
        </w:rPr>
      </w:pPr>
    </w:p>
    <w:p w14:paraId="4164A884" w14:textId="5E02ABE2" w:rsidR="009E229C" w:rsidRPr="007F5B99" w:rsidRDefault="00595E46" w:rsidP="009E229C">
      <w:pPr>
        <w:spacing w:after="120"/>
        <w:rPr>
          <w:bCs/>
        </w:rPr>
      </w:pPr>
      <w:r w:rsidRPr="007F5B99">
        <w:rPr>
          <w:bCs/>
        </w:rPr>
        <w:t>8</w:t>
      </w:r>
      <w:r w:rsidR="009E229C" w:rsidRPr="007F5B99">
        <w:rPr>
          <w:bCs/>
        </w:rPr>
        <w:t>. Установите последовательность правлений царей, живших во времена пророческого служения Иеремии.</w:t>
      </w:r>
    </w:p>
    <w:p w14:paraId="4DA1AC6A" w14:textId="77777777" w:rsidR="009E229C" w:rsidRPr="007F5B99" w:rsidRDefault="009E229C" w:rsidP="009E229C">
      <w:pPr>
        <w:spacing w:after="120"/>
        <w:ind w:firstLine="709"/>
        <w:rPr>
          <w:bCs/>
        </w:rPr>
      </w:pPr>
      <w:r w:rsidRPr="007F5B99">
        <w:rPr>
          <w:bCs/>
        </w:rPr>
        <w:t>А) Иоаким</w:t>
      </w:r>
    </w:p>
    <w:p w14:paraId="4E603DE4" w14:textId="77777777" w:rsidR="009E229C" w:rsidRPr="007F5B99" w:rsidRDefault="009E229C" w:rsidP="009E229C">
      <w:pPr>
        <w:spacing w:after="120"/>
        <w:ind w:firstLine="709"/>
        <w:rPr>
          <w:bCs/>
        </w:rPr>
      </w:pPr>
      <w:r w:rsidRPr="007F5B99">
        <w:rPr>
          <w:bCs/>
        </w:rPr>
        <w:t>Б) Иоахаз</w:t>
      </w:r>
    </w:p>
    <w:p w14:paraId="5D33366F" w14:textId="77777777" w:rsidR="009E229C" w:rsidRPr="007F5B99" w:rsidRDefault="009E229C" w:rsidP="009E229C">
      <w:pPr>
        <w:spacing w:after="120"/>
        <w:ind w:firstLine="709"/>
        <w:rPr>
          <w:bCs/>
        </w:rPr>
      </w:pPr>
      <w:r w:rsidRPr="007F5B99">
        <w:rPr>
          <w:bCs/>
        </w:rPr>
        <w:t>В) Иехония</w:t>
      </w:r>
    </w:p>
    <w:p w14:paraId="10BC1BAA" w14:textId="77777777" w:rsidR="009E229C" w:rsidRPr="007F5B99" w:rsidRDefault="009E229C" w:rsidP="009E229C">
      <w:pPr>
        <w:spacing w:after="120"/>
        <w:ind w:firstLine="709"/>
        <w:rPr>
          <w:bCs/>
        </w:rPr>
      </w:pPr>
      <w:r w:rsidRPr="007F5B99">
        <w:rPr>
          <w:bCs/>
        </w:rPr>
        <w:t>В) Иосия</w:t>
      </w:r>
    </w:p>
    <w:p w14:paraId="1B7E0C58" w14:textId="77777777" w:rsidR="009E229C" w:rsidRPr="007F5B99" w:rsidRDefault="009E229C" w:rsidP="009E229C">
      <w:pPr>
        <w:spacing w:after="120"/>
        <w:ind w:firstLine="709"/>
        <w:rPr>
          <w:bCs/>
        </w:rPr>
      </w:pPr>
      <w:r w:rsidRPr="007F5B99">
        <w:rPr>
          <w:bCs/>
        </w:rPr>
        <w:t>Д) Седекия</w:t>
      </w:r>
    </w:p>
    <w:p w14:paraId="4DAC5FAA" w14:textId="77777777" w:rsidR="009E229C" w:rsidRPr="007F5B99" w:rsidRDefault="009E229C" w:rsidP="009E229C">
      <w:pPr>
        <w:spacing w:after="120"/>
        <w:ind w:firstLine="709"/>
        <w:jc w:val="right"/>
      </w:pPr>
      <w:r w:rsidRPr="007F5B99">
        <w:rPr>
          <w:i/>
        </w:rPr>
        <w:t>Правильный ответ:</w:t>
      </w:r>
      <w:r w:rsidRPr="007F5B99">
        <w:t xml:space="preserve"> г,б,а,в,д</w:t>
      </w:r>
    </w:p>
    <w:p w14:paraId="68DED279" w14:textId="77777777" w:rsidR="009E229C" w:rsidRPr="007F5B99" w:rsidRDefault="009E229C" w:rsidP="009E229C">
      <w:pPr>
        <w:spacing w:after="120"/>
        <w:ind w:firstLine="709"/>
        <w:jc w:val="right"/>
      </w:pPr>
    </w:p>
    <w:p w14:paraId="473D645E" w14:textId="77777777" w:rsidR="009E229C" w:rsidRPr="007F5B99" w:rsidRDefault="009E229C" w:rsidP="009E229C">
      <w:pPr>
        <w:spacing w:after="120"/>
        <w:ind w:firstLine="709"/>
        <w:jc w:val="right"/>
        <w:rPr>
          <w:bCs/>
        </w:rPr>
      </w:pPr>
      <w:r w:rsidRPr="007F5B99">
        <w:rPr>
          <w:bCs/>
          <w:i/>
          <w:iCs/>
        </w:rPr>
        <w:t>Примерное время на выполнение</w:t>
      </w:r>
      <w:r w:rsidRPr="007F5B99">
        <w:rPr>
          <w:bCs/>
        </w:rPr>
        <w:t>: 30 секунд</w:t>
      </w:r>
    </w:p>
    <w:p w14:paraId="1FFCF1CE" w14:textId="77777777" w:rsidR="009E229C" w:rsidRPr="007F5B99" w:rsidRDefault="009E229C" w:rsidP="002250A1">
      <w:pPr>
        <w:ind w:firstLine="709"/>
        <w:contextualSpacing/>
        <w:rPr>
          <w:b/>
          <w:bCs/>
        </w:rPr>
      </w:pPr>
    </w:p>
    <w:p w14:paraId="63D4F905" w14:textId="77777777" w:rsidR="00AF0D01" w:rsidRPr="007F5B99" w:rsidRDefault="002250A1" w:rsidP="00111214">
      <w:pPr>
        <w:rPr>
          <w:b/>
          <w:u w:val="single"/>
        </w:rPr>
      </w:pPr>
      <w:r w:rsidRPr="007F5B99">
        <w:rPr>
          <w:b/>
          <w:u w:val="single"/>
        </w:rPr>
        <w:t>ОПК-1.4</w:t>
      </w:r>
    </w:p>
    <w:p w14:paraId="7C623251" w14:textId="4A2310C5" w:rsidR="002250A1" w:rsidRPr="007F5B99" w:rsidRDefault="00595E46" w:rsidP="00AF0D01">
      <w:pPr>
        <w:rPr>
          <w:b/>
          <w:u w:val="single"/>
        </w:rPr>
      </w:pPr>
      <w:r w:rsidRPr="007F5B99">
        <w:t>9</w:t>
      </w:r>
      <w:r w:rsidR="002250A1" w:rsidRPr="007F5B99">
        <w:t>. Укажите, в чем главное отличие книг пророков Авдия, Ионы и Наума от других пророческих книг? К каким книгам относятся данные книги?</w:t>
      </w:r>
    </w:p>
    <w:p w14:paraId="5E315724" w14:textId="77777777" w:rsidR="002250A1" w:rsidRPr="007F5B99" w:rsidRDefault="002250A1" w:rsidP="00AF0D01">
      <w:r w:rsidRPr="007F5B99">
        <w:rPr>
          <w:i/>
        </w:rPr>
        <w:t xml:space="preserve">Ключ к ответу: </w:t>
      </w:r>
      <w:r w:rsidRPr="007F5B99">
        <w:t>пророческие книги / обращение к народам / другие народы</w:t>
      </w:r>
    </w:p>
    <w:p w14:paraId="25E8FAE3" w14:textId="77777777" w:rsidR="002250A1" w:rsidRPr="007F5B99" w:rsidRDefault="002250A1" w:rsidP="00AF0D01">
      <w:pPr>
        <w:rPr>
          <w:i/>
        </w:rPr>
      </w:pPr>
      <w:r w:rsidRPr="007F5B99">
        <w:rPr>
          <w:i/>
        </w:rPr>
        <w:t xml:space="preserve">Пример ответа: </w:t>
      </w:r>
      <w:r w:rsidRPr="007F5B99">
        <w:t>Эти пророческие книги целиком обращены к другим народам. Данные книги относятся к пророческим книгам.</w:t>
      </w:r>
    </w:p>
    <w:p w14:paraId="75EDA523" w14:textId="77777777" w:rsidR="002250A1" w:rsidRPr="007F5B99" w:rsidRDefault="002250A1" w:rsidP="00AF0D01">
      <w:r w:rsidRPr="007F5B99">
        <w:rPr>
          <w:bCs/>
          <w:i/>
          <w:iCs/>
        </w:rPr>
        <w:t>Примерное время на выполнение</w:t>
      </w:r>
      <w:r w:rsidRPr="007F5B99">
        <w:rPr>
          <w:bCs/>
        </w:rPr>
        <w:t>: 30 секунд</w:t>
      </w:r>
    </w:p>
    <w:p w14:paraId="38E52547" w14:textId="77777777" w:rsidR="00AF0D01" w:rsidRPr="007F5B99" w:rsidRDefault="00AF0D01" w:rsidP="00AF0D01">
      <w:pPr>
        <w:tabs>
          <w:tab w:val="left" w:pos="1276"/>
          <w:tab w:val="left" w:pos="1418"/>
        </w:tabs>
        <w:contextualSpacing/>
      </w:pPr>
    </w:p>
    <w:p w14:paraId="49D3EE7B" w14:textId="165FD5A2" w:rsidR="002250A1" w:rsidRPr="007F5B99" w:rsidRDefault="00595E46" w:rsidP="00AF0D01">
      <w:pPr>
        <w:tabs>
          <w:tab w:val="left" w:pos="1276"/>
          <w:tab w:val="left" w:pos="1418"/>
        </w:tabs>
        <w:contextualSpacing/>
      </w:pPr>
      <w:r w:rsidRPr="007F5B99">
        <w:t>10</w:t>
      </w:r>
      <w:r w:rsidR="002250A1" w:rsidRPr="007F5B99">
        <w:t>. Прочтите отрывок и ответьте на вопросы:</w:t>
      </w:r>
    </w:p>
    <w:p w14:paraId="6270CEC8" w14:textId="77777777" w:rsidR="002250A1" w:rsidRPr="007F5B99" w:rsidRDefault="002250A1" w:rsidP="002250A1">
      <w:pPr>
        <w:ind w:firstLine="709"/>
      </w:pPr>
      <w:r w:rsidRPr="007F5B99">
        <w:t>«У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к нем точило, и ожидал, что он принесет добрые грозды, а он принес дикие ягоды.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 Итак Я скажу вам, что сделаю с виноградником Моим: отниму у него ограду, и будет он опустошаем; разрушу стены его, и будет попираем, и оставлю его в запустении…»</w:t>
      </w:r>
    </w:p>
    <w:p w14:paraId="1CB9B04A" w14:textId="77777777" w:rsidR="002250A1" w:rsidRPr="007F5B99" w:rsidRDefault="002250A1" w:rsidP="002250A1">
      <w:pPr>
        <w:numPr>
          <w:ilvl w:val="0"/>
          <w:numId w:val="6"/>
        </w:numPr>
        <w:tabs>
          <w:tab w:val="left" w:pos="993"/>
        </w:tabs>
        <w:spacing w:after="0" w:line="240" w:lineRule="auto"/>
        <w:ind w:left="0" w:firstLine="709"/>
        <w:contextualSpacing/>
      </w:pPr>
      <w:r w:rsidRPr="007F5B99">
        <w:t xml:space="preserve">Как называется притча, отрывок из которой приведен выше? </w:t>
      </w:r>
    </w:p>
    <w:p w14:paraId="1AACD45C" w14:textId="77777777" w:rsidR="002250A1" w:rsidRPr="007F5B99" w:rsidRDefault="002250A1" w:rsidP="002250A1">
      <w:pPr>
        <w:numPr>
          <w:ilvl w:val="0"/>
          <w:numId w:val="6"/>
        </w:numPr>
        <w:tabs>
          <w:tab w:val="left" w:pos="993"/>
        </w:tabs>
        <w:spacing w:after="0" w:line="240" w:lineRule="auto"/>
        <w:ind w:left="0" w:firstLine="709"/>
        <w:contextualSpacing/>
      </w:pPr>
      <w:r w:rsidRPr="007F5B99">
        <w:t xml:space="preserve">В книге какого пророка описана эта притча? </w:t>
      </w:r>
    </w:p>
    <w:p w14:paraId="735BA037" w14:textId="77777777" w:rsidR="002250A1" w:rsidRPr="007F5B99" w:rsidRDefault="002250A1" w:rsidP="002250A1">
      <w:pPr>
        <w:numPr>
          <w:ilvl w:val="0"/>
          <w:numId w:val="6"/>
        </w:numPr>
        <w:tabs>
          <w:tab w:val="left" w:pos="993"/>
        </w:tabs>
        <w:spacing w:after="0" w:line="240" w:lineRule="auto"/>
        <w:ind w:left="0" w:firstLine="709"/>
        <w:contextualSpacing/>
      </w:pPr>
      <w:r w:rsidRPr="007F5B99">
        <w:t xml:space="preserve">Что изображает пророк в этой притче? </w:t>
      </w:r>
    </w:p>
    <w:p w14:paraId="1D1E532C" w14:textId="77777777" w:rsidR="002250A1" w:rsidRPr="007F5B99" w:rsidRDefault="002250A1" w:rsidP="002250A1">
      <w:pPr>
        <w:numPr>
          <w:ilvl w:val="0"/>
          <w:numId w:val="6"/>
        </w:numPr>
        <w:tabs>
          <w:tab w:val="left" w:pos="993"/>
        </w:tabs>
        <w:spacing w:after="0" w:line="240" w:lineRule="auto"/>
        <w:ind w:left="0" w:firstLine="709"/>
        <w:contextualSpacing/>
      </w:pPr>
      <w:r w:rsidRPr="007F5B99">
        <w:t>К каким книгам относится данная книга?</w:t>
      </w:r>
    </w:p>
    <w:p w14:paraId="2F6975C2" w14:textId="77777777" w:rsidR="002250A1" w:rsidRPr="007F5B99" w:rsidRDefault="002250A1" w:rsidP="002250A1">
      <w:pPr>
        <w:tabs>
          <w:tab w:val="left" w:pos="993"/>
        </w:tabs>
        <w:ind w:firstLine="709"/>
        <w:contextualSpacing/>
      </w:pPr>
    </w:p>
    <w:p w14:paraId="7BD764D8" w14:textId="77777777" w:rsidR="002250A1" w:rsidRPr="007F5B99" w:rsidRDefault="002250A1" w:rsidP="00AF0D01">
      <w:pPr>
        <w:tabs>
          <w:tab w:val="left" w:pos="993"/>
        </w:tabs>
        <w:contextualSpacing/>
        <w:rPr>
          <w:i/>
        </w:rPr>
      </w:pPr>
      <w:r w:rsidRPr="007F5B99">
        <w:rPr>
          <w:i/>
        </w:rPr>
        <w:t>Правильные ответы:</w:t>
      </w:r>
    </w:p>
    <w:p w14:paraId="1144BCB7" w14:textId="77777777" w:rsidR="002250A1" w:rsidRPr="007F5B99" w:rsidRDefault="002250A1" w:rsidP="002250A1">
      <w:pPr>
        <w:numPr>
          <w:ilvl w:val="0"/>
          <w:numId w:val="7"/>
        </w:numPr>
        <w:tabs>
          <w:tab w:val="left" w:pos="993"/>
        </w:tabs>
        <w:spacing w:after="0" w:line="240" w:lineRule="auto"/>
        <w:ind w:left="0" w:firstLine="709"/>
        <w:contextualSpacing/>
      </w:pPr>
      <w:r w:rsidRPr="007F5B99">
        <w:t>Притча о винограднике.</w:t>
      </w:r>
    </w:p>
    <w:p w14:paraId="150870E8" w14:textId="77777777" w:rsidR="002250A1" w:rsidRPr="007F5B99" w:rsidRDefault="002250A1" w:rsidP="002250A1">
      <w:pPr>
        <w:numPr>
          <w:ilvl w:val="0"/>
          <w:numId w:val="7"/>
        </w:numPr>
        <w:tabs>
          <w:tab w:val="left" w:pos="993"/>
        </w:tabs>
        <w:spacing w:after="0" w:line="240" w:lineRule="auto"/>
        <w:ind w:left="0" w:firstLine="709"/>
        <w:contextualSpacing/>
      </w:pPr>
      <w:r w:rsidRPr="007F5B99">
        <w:t>В книге пророка Исаии.</w:t>
      </w:r>
    </w:p>
    <w:p w14:paraId="7FE01F23" w14:textId="77777777" w:rsidR="002250A1" w:rsidRPr="007F5B99" w:rsidRDefault="002250A1" w:rsidP="002250A1">
      <w:pPr>
        <w:numPr>
          <w:ilvl w:val="0"/>
          <w:numId w:val="7"/>
        </w:numPr>
        <w:tabs>
          <w:tab w:val="left" w:pos="993"/>
        </w:tabs>
        <w:spacing w:after="0" w:line="240" w:lineRule="auto"/>
        <w:ind w:left="0" w:firstLine="709"/>
        <w:contextualSpacing/>
      </w:pPr>
      <w:r w:rsidRPr="007F5B99">
        <w:t>Израиль.</w:t>
      </w:r>
    </w:p>
    <w:p w14:paraId="54177E05" w14:textId="77777777" w:rsidR="002250A1" w:rsidRPr="007F5B99" w:rsidRDefault="002250A1" w:rsidP="002250A1">
      <w:pPr>
        <w:numPr>
          <w:ilvl w:val="0"/>
          <w:numId w:val="7"/>
        </w:numPr>
        <w:tabs>
          <w:tab w:val="left" w:pos="993"/>
        </w:tabs>
        <w:spacing w:after="0" w:line="240" w:lineRule="auto"/>
        <w:ind w:left="0" w:firstLine="709"/>
        <w:contextualSpacing/>
      </w:pPr>
      <w:r w:rsidRPr="007F5B99">
        <w:lastRenderedPageBreak/>
        <w:t>Книги пророческие.</w:t>
      </w:r>
    </w:p>
    <w:p w14:paraId="244A6CD8" w14:textId="77777777" w:rsidR="002250A1" w:rsidRPr="007F5B99" w:rsidRDefault="002250A1" w:rsidP="002250A1">
      <w:pPr>
        <w:tabs>
          <w:tab w:val="left" w:pos="993"/>
        </w:tabs>
        <w:ind w:firstLine="709"/>
        <w:rPr>
          <w:b/>
          <w:bCs/>
        </w:rPr>
      </w:pPr>
    </w:p>
    <w:p w14:paraId="563E6AF1" w14:textId="77777777" w:rsidR="002250A1" w:rsidRPr="007F5B99" w:rsidRDefault="002250A1" w:rsidP="00AF0D01">
      <w:pPr>
        <w:rPr>
          <w:bCs/>
        </w:rPr>
      </w:pPr>
      <w:r w:rsidRPr="007F5B99">
        <w:rPr>
          <w:bCs/>
          <w:i/>
          <w:iCs/>
        </w:rPr>
        <w:t>Примерное время на выполнение</w:t>
      </w:r>
      <w:r w:rsidRPr="007F5B99">
        <w:rPr>
          <w:bCs/>
        </w:rPr>
        <w:t>: 3 минуты</w:t>
      </w:r>
    </w:p>
    <w:p w14:paraId="1C7223F3" w14:textId="77777777" w:rsidR="00595E46" w:rsidRPr="007F5B99" w:rsidRDefault="00595E46" w:rsidP="00595E46">
      <w:pPr>
        <w:spacing w:after="120"/>
        <w:rPr>
          <w:bCs/>
          <w:highlight w:val="yellow"/>
        </w:rPr>
      </w:pPr>
    </w:p>
    <w:p w14:paraId="724E4802" w14:textId="6576C955" w:rsidR="00595E46" w:rsidRPr="007F5B99" w:rsidRDefault="00595E46" w:rsidP="00595E46">
      <w:pPr>
        <w:spacing w:after="120"/>
        <w:rPr>
          <w:bCs/>
        </w:rPr>
      </w:pPr>
      <w:r w:rsidRPr="007F5B99">
        <w:rPr>
          <w:bCs/>
        </w:rPr>
        <w:t>11. Установите последовательность в содержании частей книги пророка Иеремии.</w:t>
      </w:r>
    </w:p>
    <w:p w14:paraId="402D5A41" w14:textId="77777777" w:rsidR="00595E46" w:rsidRPr="007F5B99" w:rsidRDefault="00595E46" w:rsidP="00595E46">
      <w:pPr>
        <w:spacing w:after="120"/>
        <w:ind w:firstLine="709"/>
        <w:rPr>
          <w:bCs/>
        </w:rPr>
      </w:pPr>
      <w:r w:rsidRPr="007F5B99">
        <w:rPr>
          <w:bCs/>
        </w:rPr>
        <w:t>А) Описание символических видений нового града и храма</w:t>
      </w:r>
    </w:p>
    <w:p w14:paraId="26EC4E40" w14:textId="77777777" w:rsidR="00595E46" w:rsidRPr="007F5B99" w:rsidRDefault="00595E46" w:rsidP="00595E46">
      <w:pPr>
        <w:spacing w:after="120"/>
        <w:ind w:firstLine="709"/>
        <w:rPr>
          <w:bCs/>
        </w:rPr>
      </w:pPr>
      <w:r w:rsidRPr="007F5B99">
        <w:rPr>
          <w:bCs/>
        </w:rPr>
        <w:t>Б) Утешительные речи пророка о спасении избранного народа</w:t>
      </w:r>
    </w:p>
    <w:p w14:paraId="5282B089" w14:textId="77777777" w:rsidR="00595E46" w:rsidRPr="007F5B99" w:rsidRDefault="00595E46" w:rsidP="00595E46">
      <w:pPr>
        <w:spacing w:after="120"/>
        <w:ind w:firstLine="709"/>
        <w:rPr>
          <w:bCs/>
        </w:rPr>
      </w:pPr>
      <w:r w:rsidRPr="007F5B99">
        <w:rPr>
          <w:bCs/>
        </w:rPr>
        <w:t>В) Призвание Иезекииля и обличительные речи пророка, произнесённые до осады Иерусалима</w:t>
      </w:r>
    </w:p>
    <w:p w14:paraId="7ABB55F3" w14:textId="77777777" w:rsidR="00595E46" w:rsidRPr="007F5B99" w:rsidRDefault="00595E46" w:rsidP="00595E46">
      <w:pPr>
        <w:spacing w:after="120"/>
        <w:ind w:firstLine="709"/>
        <w:rPr>
          <w:bCs/>
        </w:rPr>
      </w:pPr>
      <w:r w:rsidRPr="007F5B99">
        <w:rPr>
          <w:bCs/>
        </w:rPr>
        <w:t>Г) Речи пророка о сопредельных с иудеями языческих народах</w:t>
      </w:r>
    </w:p>
    <w:p w14:paraId="7FDD57D7" w14:textId="77777777" w:rsidR="00595E46" w:rsidRPr="007F5B99" w:rsidRDefault="00595E46" w:rsidP="00595E46">
      <w:pPr>
        <w:spacing w:after="120"/>
        <w:ind w:firstLine="709"/>
        <w:jc w:val="right"/>
        <w:rPr>
          <w:i/>
        </w:rPr>
      </w:pPr>
      <w:r w:rsidRPr="007F5B99">
        <w:rPr>
          <w:bCs/>
          <w:i/>
        </w:rPr>
        <w:t xml:space="preserve">Правильный ответ: </w:t>
      </w:r>
      <w:r w:rsidRPr="007F5B99">
        <w:rPr>
          <w:bCs/>
        </w:rPr>
        <w:t>в,г,б,а</w:t>
      </w:r>
    </w:p>
    <w:p w14:paraId="697FCA04" w14:textId="77777777" w:rsidR="00595E46" w:rsidRPr="007F5B99" w:rsidRDefault="00595E46" w:rsidP="00595E46">
      <w:pPr>
        <w:spacing w:after="120"/>
        <w:ind w:firstLine="709"/>
        <w:jc w:val="right"/>
        <w:rPr>
          <w:bCs/>
        </w:rPr>
      </w:pPr>
      <w:r w:rsidRPr="007F5B99">
        <w:rPr>
          <w:bCs/>
          <w:i/>
          <w:iCs/>
        </w:rPr>
        <w:t>Примерное время на выполнение</w:t>
      </w:r>
      <w:r w:rsidRPr="007F5B99">
        <w:rPr>
          <w:bCs/>
        </w:rPr>
        <w:t>: 3 минуты</w:t>
      </w:r>
    </w:p>
    <w:p w14:paraId="33997C8A" w14:textId="114F043E" w:rsidR="002250A1" w:rsidRPr="007F5B99" w:rsidRDefault="00595E46" w:rsidP="00AF0D01">
      <w:pPr>
        <w:tabs>
          <w:tab w:val="left" w:pos="993"/>
        </w:tabs>
        <w:contextualSpacing/>
      </w:pPr>
      <w:r w:rsidRPr="007F5B99">
        <w:t>12</w:t>
      </w:r>
      <w:r w:rsidR="002250A1" w:rsidRPr="007F5B99">
        <w:t>. Прочитайте фрагмент текста и ответьте на вопросы.</w:t>
      </w:r>
    </w:p>
    <w:p w14:paraId="224B7D92" w14:textId="77777777" w:rsidR="002250A1" w:rsidRPr="007F5B99" w:rsidRDefault="002250A1" w:rsidP="002250A1">
      <w:pPr>
        <w:ind w:firstLine="709"/>
        <w:rPr>
          <w:i/>
        </w:rPr>
      </w:pPr>
      <w:r w:rsidRPr="007F5B99">
        <w:rPr>
          <w:i/>
        </w:rPr>
        <w:t>«Моисей, раб Мой, умер; итак встань, перейди через Иордан сей, ты и весь народ сей, в землю, которую Я даю им, сынам Израилевым. Всякое место, на которое ступят стопы ног ваших, Я даю вам, как Я сказал Моисею: от пустыни и Ливана сего до реки великой, реки Евфрата, всю землю Хеттеев; и до великого моря к западу солнца будут пределы ваши».</w:t>
      </w:r>
    </w:p>
    <w:p w14:paraId="451D0FCC" w14:textId="77777777" w:rsidR="002250A1" w:rsidRPr="007F5B99" w:rsidRDefault="002250A1" w:rsidP="002250A1">
      <w:pPr>
        <w:pStyle w:val="a4"/>
        <w:ind w:firstLine="709"/>
        <w:rPr>
          <w:b w:val="0"/>
          <w:bCs/>
        </w:rPr>
      </w:pPr>
      <w:r w:rsidRPr="007F5B99">
        <w:rPr>
          <w:b w:val="0"/>
          <w:bCs/>
        </w:rPr>
        <w:t>1. К какой книге Священного Писания относится данный фрагмент?</w:t>
      </w:r>
    </w:p>
    <w:p w14:paraId="06F3E313" w14:textId="77777777" w:rsidR="002250A1" w:rsidRPr="007F5B99" w:rsidRDefault="002250A1" w:rsidP="002250A1">
      <w:pPr>
        <w:pStyle w:val="a4"/>
        <w:ind w:firstLine="709"/>
        <w:rPr>
          <w:b w:val="0"/>
          <w:bCs/>
        </w:rPr>
      </w:pPr>
      <w:r w:rsidRPr="007F5B99">
        <w:rPr>
          <w:b w:val="0"/>
          <w:bCs/>
        </w:rPr>
        <w:t>2. К кому обращается Господь?</w:t>
      </w:r>
    </w:p>
    <w:p w14:paraId="555AFAD6" w14:textId="77777777" w:rsidR="002250A1" w:rsidRPr="007F5B99" w:rsidRDefault="002250A1" w:rsidP="002250A1">
      <w:pPr>
        <w:pStyle w:val="a4"/>
        <w:ind w:firstLine="709"/>
        <w:rPr>
          <w:b w:val="0"/>
          <w:bCs/>
        </w:rPr>
      </w:pPr>
      <w:r w:rsidRPr="007F5B99">
        <w:rPr>
          <w:b w:val="0"/>
          <w:bCs/>
        </w:rPr>
        <w:t>3. К каким книгам относится данная книга?</w:t>
      </w:r>
    </w:p>
    <w:p w14:paraId="1E55C0A8" w14:textId="77777777" w:rsidR="002250A1" w:rsidRPr="007F5B99" w:rsidRDefault="002250A1" w:rsidP="002250A1">
      <w:pPr>
        <w:pStyle w:val="a4"/>
        <w:ind w:firstLine="709"/>
        <w:rPr>
          <w:b w:val="0"/>
          <w:bCs/>
        </w:rPr>
      </w:pPr>
      <w:r w:rsidRPr="007F5B99">
        <w:rPr>
          <w:b w:val="0"/>
          <w:bCs/>
        </w:rPr>
        <w:t>4. Перечислите другие книги этого цикла книг.</w:t>
      </w:r>
    </w:p>
    <w:p w14:paraId="5ACCA97F" w14:textId="77777777" w:rsidR="002250A1" w:rsidRPr="007F5B99" w:rsidRDefault="002250A1" w:rsidP="00AF0D01">
      <w:pPr>
        <w:tabs>
          <w:tab w:val="left" w:pos="426"/>
        </w:tabs>
        <w:rPr>
          <w:bCs/>
          <w:iCs/>
        </w:rPr>
      </w:pPr>
      <w:r w:rsidRPr="007F5B99">
        <w:rPr>
          <w:bCs/>
          <w:i/>
        </w:rPr>
        <w:t xml:space="preserve">Правильный ответ: </w:t>
      </w:r>
      <w:r w:rsidR="00AF0D01" w:rsidRPr="007F5B99">
        <w:rPr>
          <w:bCs/>
          <w:i/>
        </w:rPr>
        <w:t xml:space="preserve"> </w:t>
      </w:r>
      <w:r w:rsidRPr="007F5B99">
        <w:t xml:space="preserve">1. Книга Иисуса Навина. 2. Господь обращается к Иисусу Навину. </w:t>
      </w:r>
      <w:r w:rsidR="00AF0D01" w:rsidRPr="007F5B99">
        <w:t xml:space="preserve"> </w:t>
      </w:r>
      <w:r w:rsidR="00AF0D01" w:rsidRPr="007F5B99">
        <w:br/>
      </w:r>
      <w:r w:rsidRPr="007F5B99">
        <w:t>3. Книги исторические.</w:t>
      </w:r>
      <w:r w:rsidR="00AF0D01" w:rsidRPr="007F5B99">
        <w:t xml:space="preserve"> </w:t>
      </w:r>
      <w:r w:rsidRPr="007F5B99">
        <w:t>4. Судей, Руфь, Царств, Паралипоменон, Ездры, Неемии и Есфирь.</w:t>
      </w:r>
    </w:p>
    <w:p w14:paraId="788F5D60" w14:textId="77777777" w:rsidR="002250A1" w:rsidRPr="007F5B99" w:rsidRDefault="002250A1" w:rsidP="00AF0D01">
      <w:r w:rsidRPr="007F5B99">
        <w:rPr>
          <w:bCs/>
          <w:i/>
          <w:iCs/>
        </w:rPr>
        <w:t>Примерное время на выполнение</w:t>
      </w:r>
      <w:r w:rsidRPr="007F5B99">
        <w:rPr>
          <w:bCs/>
        </w:rPr>
        <w:t>: 30 секунд</w:t>
      </w:r>
    </w:p>
    <w:p w14:paraId="2EFE2FD3" w14:textId="77777777" w:rsidR="002250A1" w:rsidRPr="007F5B99" w:rsidRDefault="002250A1" w:rsidP="00111214">
      <w:pPr>
        <w:rPr>
          <w:b/>
          <w:u w:val="single"/>
        </w:rPr>
      </w:pPr>
      <w:r w:rsidRPr="007F5B99">
        <w:rPr>
          <w:b/>
          <w:u w:val="single"/>
        </w:rPr>
        <w:t>ОПК-1.5</w:t>
      </w:r>
    </w:p>
    <w:p w14:paraId="2211F2CE" w14:textId="3C3CF548" w:rsidR="00595E46" w:rsidRPr="007F5B99" w:rsidRDefault="00595E46" w:rsidP="00595E46">
      <w:pPr>
        <w:spacing w:after="120"/>
        <w:rPr>
          <w:bCs/>
        </w:rPr>
      </w:pPr>
      <w:r w:rsidRPr="007F5B99">
        <w:rPr>
          <w:bCs/>
        </w:rPr>
        <w:t>13. Установите последовательность частей книги Исход в правильном порядке.</w:t>
      </w:r>
    </w:p>
    <w:p w14:paraId="259C9963" w14:textId="77777777" w:rsidR="00595E46" w:rsidRPr="007F5B99" w:rsidRDefault="00595E46" w:rsidP="00595E46">
      <w:pPr>
        <w:spacing w:after="120"/>
        <w:ind w:firstLine="709"/>
        <w:rPr>
          <w:bCs/>
        </w:rPr>
      </w:pPr>
      <w:r w:rsidRPr="007F5B99">
        <w:rPr>
          <w:bCs/>
        </w:rPr>
        <w:t>А) Десять казней египетских</w:t>
      </w:r>
    </w:p>
    <w:p w14:paraId="03B5288F" w14:textId="77777777" w:rsidR="00595E46" w:rsidRPr="007F5B99" w:rsidRDefault="00595E46" w:rsidP="00595E46">
      <w:pPr>
        <w:spacing w:after="120"/>
        <w:ind w:firstLine="709"/>
        <w:rPr>
          <w:bCs/>
        </w:rPr>
      </w:pPr>
      <w:r w:rsidRPr="007F5B99">
        <w:rPr>
          <w:bCs/>
        </w:rPr>
        <w:t>Б) Грех золотого тельца</w:t>
      </w:r>
    </w:p>
    <w:p w14:paraId="57E1B543" w14:textId="77777777" w:rsidR="00595E46" w:rsidRPr="007F5B99" w:rsidRDefault="00595E46" w:rsidP="00595E46">
      <w:pPr>
        <w:spacing w:after="120"/>
        <w:ind w:firstLine="709"/>
        <w:rPr>
          <w:bCs/>
        </w:rPr>
      </w:pPr>
      <w:r w:rsidRPr="007F5B99">
        <w:rPr>
          <w:bCs/>
        </w:rPr>
        <w:t>В) Переход через Чермное море</w:t>
      </w:r>
    </w:p>
    <w:p w14:paraId="08F3B7D7" w14:textId="77777777" w:rsidR="00595E46" w:rsidRPr="007F5B99" w:rsidRDefault="00595E46" w:rsidP="00595E46">
      <w:pPr>
        <w:spacing w:after="120"/>
        <w:ind w:firstLine="709"/>
        <w:rPr>
          <w:bCs/>
        </w:rPr>
      </w:pPr>
      <w:r w:rsidRPr="007F5B99">
        <w:rPr>
          <w:bCs/>
        </w:rPr>
        <w:t>Г) Рождение Моисея</w:t>
      </w:r>
    </w:p>
    <w:p w14:paraId="08E0672F" w14:textId="77777777" w:rsidR="00595E46" w:rsidRPr="007F5B99" w:rsidRDefault="00595E46" w:rsidP="00595E46">
      <w:pPr>
        <w:spacing w:after="120"/>
        <w:ind w:firstLine="709"/>
        <w:rPr>
          <w:bCs/>
        </w:rPr>
      </w:pPr>
      <w:r w:rsidRPr="007F5B99">
        <w:rPr>
          <w:bCs/>
        </w:rPr>
        <w:t>Д) Синайское Откровение</w:t>
      </w:r>
    </w:p>
    <w:p w14:paraId="23E332C5" w14:textId="77777777" w:rsidR="00595E46" w:rsidRPr="007F5B99" w:rsidRDefault="00595E46" w:rsidP="00595E46">
      <w:pPr>
        <w:spacing w:after="120"/>
        <w:ind w:firstLine="709"/>
        <w:jc w:val="right"/>
        <w:rPr>
          <w:bCs/>
        </w:rPr>
      </w:pPr>
      <w:r w:rsidRPr="007F5B99">
        <w:rPr>
          <w:bCs/>
          <w:i/>
        </w:rPr>
        <w:t>Правильный ответ</w:t>
      </w:r>
      <w:r w:rsidRPr="007F5B99">
        <w:rPr>
          <w:bCs/>
        </w:rPr>
        <w:t>: г,а,в,д,б</w:t>
      </w:r>
    </w:p>
    <w:p w14:paraId="5E1F67FC" w14:textId="77777777" w:rsidR="00595E46" w:rsidRPr="007F5B99" w:rsidRDefault="00595E46" w:rsidP="00595E46">
      <w:pPr>
        <w:spacing w:after="120"/>
        <w:ind w:firstLine="709"/>
        <w:jc w:val="right"/>
      </w:pPr>
      <w:r w:rsidRPr="007F5B99">
        <w:rPr>
          <w:bCs/>
          <w:i/>
          <w:iCs/>
        </w:rPr>
        <w:t>Примерное время на выполнение</w:t>
      </w:r>
      <w:r w:rsidRPr="007F5B99">
        <w:rPr>
          <w:bCs/>
        </w:rPr>
        <w:t>: 1 минута</w:t>
      </w:r>
    </w:p>
    <w:p w14:paraId="687D868B" w14:textId="7A6DBF0F" w:rsidR="002250A1" w:rsidRPr="007F5B99" w:rsidRDefault="00595E46" w:rsidP="00AF0D01">
      <w:pPr>
        <w:tabs>
          <w:tab w:val="left" w:pos="1134"/>
        </w:tabs>
        <w:contextualSpacing/>
      </w:pPr>
      <w:r w:rsidRPr="007F5B99">
        <w:t>14</w:t>
      </w:r>
      <w:r w:rsidR="002250A1" w:rsidRPr="007F5B99">
        <w:t>. Прочтите отрывок и ответьте на вопросы:</w:t>
      </w:r>
    </w:p>
    <w:p w14:paraId="329F7AFB" w14:textId="77777777" w:rsidR="002250A1" w:rsidRPr="007F5B99" w:rsidRDefault="002250A1" w:rsidP="002250A1">
      <w:pPr>
        <w:tabs>
          <w:tab w:val="left" w:pos="993"/>
        </w:tabs>
        <w:ind w:firstLine="709"/>
        <w:contextualSpacing/>
        <w:rPr>
          <w:iCs/>
        </w:rPr>
      </w:pPr>
      <w:r w:rsidRPr="007F5B99">
        <w:rPr>
          <w:iCs/>
        </w:rPr>
        <w:lastRenderedPageBreak/>
        <w:t xml:space="preserve">«Мелхиседек, царь Салимский, вынес хлеб и вино. Он был священник Бога Всевышнего.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w:t>
      </w:r>
      <w:r w:rsidRPr="007F5B99">
        <w:rPr>
          <w:iCs/>
          <w:lang w:val="en-US"/>
        </w:rPr>
        <w:t>[</w:t>
      </w:r>
      <w:r w:rsidRPr="007F5B99">
        <w:rPr>
          <w:iCs/>
        </w:rPr>
        <w:t>Аврам</w:t>
      </w:r>
      <w:r w:rsidRPr="007F5B99">
        <w:rPr>
          <w:iCs/>
          <w:lang w:val="en-US"/>
        </w:rPr>
        <w:t>]</w:t>
      </w:r>
      <w:r w:rsidRPr="007F5B99">
        <w:rPr>
          <w:iCs/>
        </w:rPr>
        <w:t xml:space="preserve"> дал ему десятую часть из всего».</w:t>
      </w:r>
    </w:p>
    <w:p w14:paraId="2B3DCC05" w14:textId="77777777" w:rsidR="002250A1" w:rsidRPr="007F5B99" w:rsidRDefault="002250A1" w:rsidP="002250A1">
      <w:pPr>
        <w:numPr>
          <w:ilvl w:val="0"/>
          <w:numId w:val="1"/>
        </w:numPr>
        <w:tabs>
          <w:tab w:val="left" w:pos="993"/>
        </w:tabs>
        <w:spacing w:after="0" w:line="240" w:lineRule="auto"/>
        <w:ind w:left="0" w:firstLine="709"/>
        <w:contextualSpacing/>
      </w:pPr>
      <w:r w:rsidRPr="007F5B99">
        <w:t>В какой книге описывается встреча Аврама с Мелхиседеком?</w:t>
      </w:r>
    </w:p>
    <w:p w14:paraId="7CC8B7AD" w14:textId="77777777" w:rsidR="002250A1" w:rsidRPr="007F5B99" w:rsidRDefault="002250A1" w:rsidP="002250A1">
      <w:pPr>
        <w:numPr>
          <w:ilvl w:val="0"/>
          <w:numId w:val="1"/>
        </w:numPr>
        <w:tabs>
          <w:tab w:val="left" w:pos="993"/>
        </w:tabs>
        <w:spacing w:after="0" w:line="240" w:lineRule="auto"/>
        <w:ind w:left="0" w:firstLine="709"/>
        <w:contextualSpacing/>
      </w:pPr>
      <w:r w:rsidRPr="007F5B99">
        <w:t>О чем свидетельствует, по мнению апостола Павла, принесение десятины Аврамом Мельхиседеку?</w:t>
      </w:r>
    </w:p>
    <w:p w14:paraId="3B3B5C36" w14:textId="77777777" w:rsidR="002250A1" w:rsidRPr="007F5B99" w:rsidRDefault="002250A1" w:rsidP="002250A1">
      <w:pPr>
        <w:numPr>
          <w:ilvl w:val="0"/>
          <w:numId w:val="1"/>
        </w:numPr>
        <w:tabs>
          <w:tab w:val="left" w:pos="993"/>
        </w:tabs>
        <w:spacing w:after="0" w:line="240" w:lineRule="auto"/>
        <w:ind w:left="0" w:firstLine="709"/>
        <w:contextualSpacing/>
      </w:pPr>
      <w:r w:rsidRPr="007F5B99">
        <w:t>Кто является автором данной книги?</w:t>
      </w:r>
    </w:p>
    <w:p w14:paraId="6F4D60E6" w14:textId="77777777" w:rsidR="002250A1" w:rsidRPr="007F5B99" w:rsidRDefault="002250A1" w:rsidP="002250A1">
      <w:pPr>
        <w:numPr>
          <w:ilvl w:val="0"/>
          <w:numId w:val="1"/>
        </w:numPr>
        <w:tabs>
          <w:tab w:val="left" w:pos="993"/>
        </w:tabs>
        <w:spacing w:after="0" w:line="240" w:lineRule="auto"/>
        <w:ind w:left="0" w:firstLine="709"/>
        <w:contextualSpacing/>
      </w:pPr>
      <w:r w:rsidRPr="007F5B99">
        <w:t>Укажите другие законоположительные книги.</w:t>
      </w:r>
    </w:p>
    <w:p w14:paraId="068B5D3B" w14:textId="77777777" w:rsidR="002250A1" w:rsidRPr="007F5B99" w:rsidRDefault="002250A1" w:rsidP="002250A1">
      <w:pPr>
        <w:tabs>
          <w:tab w:val="left" w:pos="993"/>
        </w:tabs>
        <w:ind w:firstLine="709"/>
        <w:contextualSpacing/>
      </w:pPr>
    </w:p>
    <w:p w14:paraId="2B8455B6" w14:textId="77777777" w:rsidR="002250A1" w:rsidRPr="007F5B99" w:rsidRDefault="002250A1" w:rsidP="002250A1">
      <w:pPr>
        <w:tabs>
          <w:tab w:val="left" w:pos="993"/>
        </w:tabs>
        <w:ind w:firstLine="709"/>
        <w:contextualSpacing/>
        <w:rPr>
          <w:bCs/>
        </w:rPr>
      </w:pPr>
      <w:r w:rsidRPr="007F5B99">
        <w:rPr>
          <w:bCs/>
          <w:i/>
        </w:rPr>
        <w:t xml:space="preserve">Правильные ответы: </w:t>
      </w:r>
      <w:r w:rsidRPr="007F5B99">
        <w:rPr>
          <w:bCs/>
        </w:rPr>
        <w:t>1. Книга Бытия.</w:t>
      </w:r>
    </w:p>
    <w:p w14:paraId="0ED8E037" w14:textId="77777777" w:rsidR="002250A1" w:rsidRPr="007F5B99" w:rsidRDefault="002250A1" w:rsidP="002250A1">
      <w:pPr>
        <w:tabs>
          <w:tab w:val="left" w:pos="993"/>
        </w:tabs>
        <w:ind w:firstLine="709"/>
        <w:contextualSpacing/>
        <w:rPr>
          <w:bCs/>
        </w:rPr>
      </w:pPr>
      <w:r w:rsidRPr="007F5B99">
        <w:rPr>
          <w:bCs/>
        </w:rPr>
        <w:tab/>
      </w:r>
      <w:r w:rsidRPr="007F5B99">
        <w:rPr>
          <w:bCs/>
        </w:rPr>
        <w:tab/>
      </w:r>
      <w:r w:rsidRPr="007F5B99">
        <w:rPr>
          <w:bCs/>
        </w:rPr>
        <w:tab/>
      </w:r>
      <w:r w:rsidRPr="007F5B99">
        <w:rPr>
          <w:bCs/>
        </w:rPr>
        <w:tab/>
        <w:t>2. Это свидетельствует о том, что священство Христово по чину Мельхиседекову превосходит левитское ветхозаветное священство.</w:t>
      </w:r>
    </w:p>
    <w:p w14:paraId="311E6131" w14:textId="77777777" w:rsidR="002250A1" w:rsidRPr="007F5B99" w:rsidRDefault="002250A1" w:rsidP="002250A1">
      <w:pPr>
        <w:tabs>
          <w:tab w:val="left" w:pos="993"/>
        </w:tabs>
        <w:ind w:firstLine="709"/>
        <w:contextualSpacing/>
        <w:rPr>
          <w:bCs/>
        </w:rPr>
      </w:pPr>
      <w:r w:rsidRPr="007F5B99">
        <w:rPr>
          <w:bCs/>
        </w:rPr>
        <w:tab/>
      </w:r>
      <w:r w:rsidRPr="007F5B99">
        <w:rPr>
          <w:bCs/>
        </w:rPr>
        <w:tab/>
      </w:r>
      <w:r w:rsidRPr="007F5B99">
        <w:rPr>
          <w:bCs/>
        </w:rPr>
        <w:tab/>
      </w:r>
      <w:r w:rsidRPr="007F5B99">
        <w:rPr>
          <w:bCs/>
        </w:rPr>
        <w:tab/>
        <w:t>3. Моисей.</w:t>
      </w:r>
    </w:p>
    <w:p w14:paraId="75836C04" w14:textId="77777777" w:rsidR="002250A1" w:rsidRPr="007F5B99" w:rsidRDefault="002250A1" w:rsidP="002250A1">
      <w:pPr>
        <w:tabs>
          <w:tab w:val="left" w:pos="993"/>
        </w:tabs>
        <w:ind w:firstLine="709"/>
        <w:contextualSpacing/>
        <w:rPr>
          <w:bCs/>
          <w:i/>
        </w:rPr>
      </w:pPr>
      <w:r w:rsidRPr="007F5B99">
        <w:rPr>
          <w:bCs/>
        </w:rPr>
        <w:tab/>
      </w:r>
      <w:r w:rsidRPr="007F5B99">
        <w:rPr>
          <w:bCs/>
        </w:rPr>
        <w:tab/>
      </w:r>
      <w:r w:rsidRPr="007F5B99">
        <w:rPr>
          <w:bCs/>
        </w:rPr>
        <w:tab/>
      </w:r>
      <w:r w:rsidRPr="007F5B99">
        <w:rPr>
          <w:bCs/>
        </w:rPr>
        <w:tab/>
        <w:t xml:space="preserve">4. </w:t>
      </w:r>
      <w:r w:rsidRPr="007F5B99">
        <w:t>Исход, Левит, Числа и Второзаконие</w:t>
      </w:r>
    </w:p>
    <w:p w14:paraId="4DD3BFC7" w14:textId="77777777" w:rsidR="002250A1" w:rsidRPr="007F5B99" w:rsidRDefault="002250A1" w:rsidP="002250A1">
      <w:pPr>
        <w:pStyle w:val="10"/>
        <w:tabs>
          <w:tab w:val="left" w:pos="8310"/>
        </w:tabs>
        <w:spacing w:after="0" w:line="240" w:lineRule="auto"/>
        <w:ind w:left="0"/>
        <w:jc w:val="right"/>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14:paraId="4F71058A" w14:textId="77777777" w:rsidR="002250A1" w:rsidRPr="007F5B99" w:rsidRDefault="002250A1" w:rsidP="002250A1">
      <w:pPr>
        <w:pStyle w:val="10"/>
        <w:tabs>
          <w:tab w:val="left" w:pos="8310"/>
        </w:tabs>
        <w:spacing w:after="0" w:line="240" w:lineRule="auto"/>
        <w:ind w:left="0"/>
        <w:jc w:val="right"/>
        <w:rPr>
          <w:rFonts w:ascii="Times New Roman" w:hAnsi="Times New Roman"/>
          <w:bCs/>
          <w:szCs w:val="24"/>
        </w:rPr>
      </w:pPr>
    </w:p>
    <w:p w14:paraId="3DEE6D94" w14:textId="5AD8AB2C" w:rsidR="002250A1" w:rsidRPr="007F5B99" w:rsidRDefault="00947D81" w:rsidP="00AF0D01">
      <w:pPr>
        <w:tabs>
          <w:tab w:val="left" w:pos="993"/>
        </w:tabs>
        <w:contextualSpacing/>
      </w:pPr>
      <w:r w:rsidRPr="007F5B99">
        <w:t>1</w:t>
      </w:r>
      <w:r w:rsidR="00595E46" w:rsidRPr="007F5B99">
        <w:t>5</w:t>
      </w:r>
      <w:r w:rsidR="002250A1" w:rsidRPr="007F5B99">
        <w:t>. Установите соответствие между каноническими книгами Ветхого Завета в случае их четырехчастного разделения: к каждой позиции первого столбца подберите соответствующую позицию второго столбца.</w:t>
      </w:r>
    </w:p>
    <w:p w14:paraId="7EEE9690" w14:textId="77777777" w:rsidR="002250A1" w:rsidRPr="007F5B99" w:rsidRDefault="002250A1" w:rsidP="002250A1">
      <w:pPr>
        <w:tabs>
          <w:tab w:val="left" w:pos="993"/>
        </w:tabs>
        <w:ind w:firstLine="709"/>
        <w:contextualSpacing/>
      </w:pPr>
    </w:p>
    <w:tbl>
      <w:tblPr>
        <w:tblStyle w:val="12"/>
        <w:tblW w:w="5000" w:type="pct"/>
        <w:tblLook w:val="04A0" w:firstRow="1" w:lastRow="0" w:firstColumn="1" w:lastColumn="0" w:noHBand="0" w:noVBand="1"/>
      </w:tblPr>
      <w:tblGrid>
        <w:gridCol w:w="4874"/>
        <w:gridCol w:w="4697"/>
      </w:tblGrid>
      <w:tr w:rsidR="007F5B99" w:rsidRPr="007F5B99" w14:paraId="281E7B75" w14:textId="77777777" w:rsidTr="00FF5EDC">
        <w:tc>
          <w:tcPr>
            <w:tcW w:w="2546" w:type="pct"/>
          </w:tcPr>
          <w:p w14:paraId="2212FD50" w14:textId="77777777" w:rsidR="002250A1" w:rsidRPr="007F5B99" w:rsidRDefault="002250A1" w:rsidP="00FF5EDC">
            <w:pPr>
              <w:contextualSpacing/>
              <w:rPr>
                <w:szCs w:val="24"/>
              </w:rPr>
            </w:pPr>
            <w:r w:rsidRPr="007F5B99">
              <w:rPr>
                <w:szCs w:val="24"/>
              </w:rPr>
              <w:t>а) Книги законоположительные</w:t>
            </w:r>
          </w:p>
        </w:tc>
        <w:tc>
          <w:tcPr>
            <w:tcW w:w="2454" w:type="pct"/>
          </w:tcPr>
          <w:p w14:paraId="4D8CA839" w14:textId="77777777" w:rsidR="002250A1" w:rsidRPr="007F5B99" w:rsidRDefault="002250A1" w:rsidP="00FF5EDC">
            <w:pPr>
              <w:contextualSpacing/>
              <w:rPr>
                <w:szCs w:val="24"/>
              </w:rPr>
            </w:pPr>
            <w:r w:rsidRPr="007F5B99">
              <w:rPr>
                <w:szCs w:val="24"/>
              </w:rPr>
              <w:t>1) Иисуса Навина, Судей, Руфь, Царств, Паралипоменон, Ездры, Неемии и Есфирь</w:t>
            </w:r>
          </w:p>
        </w:tc>
      </w:tr>
      <w:tr w:rsidR="007F5B99" w:rsidRPr="007F5B99" w14:paraId="7B4912AF" w14:textId="77777777" w:rsidTr="00FF5EDC">
        <w:tc>
          <w:tcPr>
            <w:tcW w:w="2546" w:type="pct"/>
          </w:tcPr>
          <w:p w14:paraId="34730ECC" w14:textId="77777777" w:rsidR="002250A1" w:rsidRPr="007F5B99" w:rsidRDefault="002250A1" w:rsidP="00FF5EDC">
            <w:pPr>
              <w:contextualSpacing/>
              <w:rPr>
                <w:szCs w:val="24"/>
              </w:rPr>
            </w:pPr>
            <w:r w:rsidRPr="007F5B99">
              <w:rPr>
                <w:szCs w:val="24"/>
              </w:rPr>
              <w:t>б) Книги исторические</w:t>
            </w:r>
          </w:p>
        </w:tc>
        <w:tc>
          <w:tcPr>
            <w:tcW w:w="2454" w:type="pct"/>
          </w:tcPr>
          <w:p w14:paraId="3D0B730A" w14:textId="77777777" w:rsidR="002250A1" w:rsidRPr="007F5B99" w:rsidRDefault="002250A1" w:rsidP="00FF5EDC">
            <w:pPr>
              <w:contextualSpacing/>
              <w:rPr>
                <w:szCs w:val="24"/>
              </w:rPr>
            </w:pPr>
            <w:r w:rsidRPr="007F5B99">
              <w:rPr>
                <w:szCs w:val="24"/>
              </w:rPr>
              <w:t xml:space="preserve">2) Книга Иова, Псалтирь и книги Соломоновы (Притчи, </w:t>
            </w:r>
            <w:r w:rsidR="00DF7C6E" w:rsidRPr="007F5B99">
              <w:rPr>
                <w:szCs w:val="24"/>
              </w:rPr>
              <w:t>Екклесиаст</w:t>
            </w:r>
            <w:r w:rsidRPr="007F5B99">
              <w:rPr>
                <w:szCs w:val="24"/>
              </w:rPr>
              <w:t>, Песнь песней)</w:t>
            </w:r>
          </w:p>
        </w:tc>
      </w:tr>
      <w:tr w:rsidR="007F5B99" w:rsidRPr="007F5B99" w14:paraId="70E08065" w14:textId="77777777" w:rsidTr="00FF5EDC">
        <w:tc>
          <w:tcPr>
            <w:tcW w:w="2546" w:type="pct"/>
          </w:tcPr>
          <w:p w14:paraId="3D5EAB6D" w14:textId="77777777" w:rsidR="002250A1" w:rsidRPr="007F5B99" w:rsidRDefault="002250A1" w:rsidP="00FF5EDC">
            <w:pPr>
              <w:contextualSpacing/>
              <w:rPr>
                <w:szCs w:val="24"/>
              </w:rPr>
            </w:pPr>
            <w:r w:rsidRPr="007F5B99">
              <w:rPr>
                <w:szCs w:val="24"/>
              </w:rPr>
              <w:t>в) Книги учительные</w:t>
            </w:r>
          </w:p>
        </w:tc>
        <w:tc>
          <w:tcPr>
            <w:tcW w:w="2454" w:type="pct"/>
          </w:tcPr>
          <w:p w14:paraId="73E34525" w14:textId="77777777" w:rsidR="002250A1" w:rsidRPr="007F5B99" w:rsidRDefault="002250A1" w:rsidP="00FF5EDC">
            <w:pPr>
              <w:contextualSpacing/>
              <w:rPr>
                <w:szCs w:val="24"/>
              </w:rPr>
            </w:pPr>
            <w:r w:rsidRPr="007F5B99">
              <w:rPr>
                <w:szCs w:val="24"/>
              </w:rPr>
              <w:t>3) Бытие, Исход, Левит, Числа и Второзаконие</w:t>
            </w:r>
          </w:p>
        </w:tc>
      </w:tr>
      <w:tr w:rsidR="007F5B99" w:rsidRPr="007F5B99" w14:paraId="5E1DCA1B" w14:textId="77777777" w:rsidTr="00FF5EDC">
        <w:tc>
          <w:tcPr>
            <w:tcW w:w="2546" w:type="pct"/>
          </w:tcPr>
          <w:p w14:paraId="6FAA8884" w14:textId="77777777" w:rsidR="002250A1" w:rsidRPr="007F5B99" w:rsidRDefault="002250A1" w:rsidP="00FF5EDC">
            <w:pPr>
              <w:contextualSpacing/>
              <w:rPr>
                <w:szCs w:val="24"/>
              </w:rPr>
            </w:pPr>
            <w:r w:rsidRPr="007F5B99">
              <w:rPr>
                <w:szCs w:val="24"/>
              </w:rPr>
              <w:t>г) Книги пророческие</w:t>
            </w:r>
          </w:p>
        </w:tc>
        <w:tc>
          <w:tcPr>
            <w:tcW w:w="2454" w:type="pct"/>
          </w:tcPr>
          <w:p w14:paraId="7C442A75" w14:textId="77777777" w:rsidR="002250A1" w:rsidRPr="007F5B99" w:rsidRDefault="002250A1" w:rsidP="00FF5EDC">
            <w:pPr>
              <w:contextualSpacing/>
              <w:rPr>
                <w:szCs w:val="24"/>
              </w:rPr>
            </w:pPr>
            <w:r w:rsidRPr="007F5B99">
              <w:rPr>
                <w:szCs w:val="24"/>
              </w:rPr>
              <w:t>4) Книги великих пророков Исаии, Иеремии, Иезекииля и Даниила, книги 12 малых пророков – Осии, Иоиля, Амоса, Авдия, Ионы, Михея, Наума, Аввакума, Софонии, Аггея, Захарии, Малахии</w:t>
            </w:r>
          </w:p>
        </w:tc>
      </w:tr>
      <w:tr w:rsidR="002250A1" w:rsidRPr="007F5B99" w14:paraId="56328167" w14:textId="77777777" w:rsidTr="00FF5EDC">
        <w:tc>
          <w:tcPr>
            <w:tcW w:w="2546" w:type="pct"/>
          </w:tcPr>
          <w:p w14:paraId="37DF5489" w14:textId="77777777" w:rsidR="002250A1" w:rsidRPr="007F5B99" w:rsidRDefault="002250A1" w:rsidP="00FF5EDC">
            <w:pPr>
              <w:contextualSpacing/>
            </w:pPr>
          </w:p>
        </w:tc>
        <w:tc>
          <w:tcPr>
            <w:tcW w:w="2454" w:type="pct"/>
          </w:tcPr>
          <w:p w14:paraId="0DBAE6BC" w14:textId="77777777" w:rsidR="002250A1" w:rsidRPr="007F5B99" w:rsidRDefault="002250A1" w:rsidP="00FF5EDC">
            <w:pPr>
              <w:contextualSpacing/>
            </w:pPr>
            <w:r w:rsidRPr="007F5B99">
              <w:rPr>
                <w:szCs w:val="24"/>
              </w:rPr>
              <w:t>5) Бытие, Исход, Левит, Числа и Второзаконие, Паралипоменон.</w:t>
            </w:r>
          </w:p>
        </w:tc>
      </w:tr>
    </w:tbl>
    <w:p w14:paraId="6A9B34B7" w14:textId="77777777" w:rsidR="002250A1" w:rsidRPr="007F5B99" w:rsidRDefault="002250A1" w:rsidP="002250A1">
      <w:pPr>
        <w:spacing w:after="160" w:line="259" w:lineRule="auto"/>
        <w:ind w:firstLine="567"/>
        <w:contextualSpacing/>
        <w:jc w:val="right"/>
        <w:rPr>
          <w:bCs/>
          <w:i/>
        </w:rPr>
      </w:pPr>
    </w:p>
    <w:p w14:paraId="5F424AB0" w14:textId="77777777" w:rsidR="002250A1" w:rsidRPr="007F5B99" w:rsidRDefault="002250A1" w:rsidP="002250A1">
      <w:pPr>
        <w:spacing w:after="160" w:line="259" w:lineRule="auto"/>
        <w:ind w:firstLine="567"/>
        <w:contextualSpacing/>
        <w:jc w:val="right"/>
        <w:rPr>
          <w:bCs/>
        </w:rPr>
      </w:pPr>
      <w:r w:rsidRPr="007F5B99">
        <w:rPr>
          <w:bCs/>
          <w:i/>
        </w:rPr>
        <w:t xml:space="preserve">Правильные ответы: </w:t>
      </w:r>
      <w:r w:rsidRPr="007F5B99">
        <w:rPr>
          <w:bCs/>
        </w:rPr>
        <w:t>а) – 3, б) – 1, в) – 2, г) – 4.</w:t>
      </w:r>
    </w:p>
    <w:p w14:paraId="0D382598" w14:textId="77777777" w:rsidR="002250A1" w:rsidRPr="007F5B99" w:rsidRDefault="002250A1" w:rsidP="002250A1">
      <w:pPr>
        <w:contextualSpacing/>
        <w:jc w:val="right"/>
        <w:rPr>
          <w:bCs/>
        </w:rPr>
      </w:pPr>
    </w:p>
    <w:p w14:paraId="3E070206" w14:textId="77777777" w:rsidR="002250A1" w:rsidRPr="007F5B99" w:rsidRDefault="002250A1" w:rsidP="002250A1">
      <w:pPr>
        <w:ind w:firstLine="709"/>
        <w:contextualSpacing/>
        <w:jc w:val="right"/>
        <w:rPr>
          <w:bCs/>
        </w:rPr>
      </w:pPr>
      <w:r w:rsidRPr="007F5B99">
        <w:rPr>
          <w:bCs/>
          <w:i/>
          <w:iCs/>
        </w:rPr>
        <w:t>Примерное время на выполнение</w:t>
      </w:r>
      <w:r w:rsidRPr="007F5B99">
        <w:rPr>
          <w:bCs/>
        </w:rPr>
        <w:t>: 1 минута</w:t>
      </w:r>
    </w:p>
    <w:p w14:paraId="2DE576CC" w14:textId="77777777" w:rsidR="002250A1" w:rsidRPr="007F5B99" w:rsidRDefault="002250A1" w:rsidP="002250A1">
      <w:pPr>
        <w:ind w:firstLine="709"/>
        <w:contextualSpacing/>
        <w:rPr>
          <w:bCs/>
        </w:rPr>
      </w:pPr>
    </w:p>
    <w:p w14:paraId="570B490C" w14:textId="3442D61C" w:rsidR="002250A1" w:rsidRPr="007F5B99" w:rsidRDefault="00947D81" w:rsidP="00AF0D01">
      <w:pPr>
        <w:tabs>
          <w:tab w:val="left" w:pos="1134"/>
          <w:tab w:val="left" w:pos="1276"/>
        </w:tabs>
        <w:contextualSpacing/>
      </w:pPr>
      <w:r w:rsidRPr="007F5B99">
        <w:t>1</w:t>
      </w:r>
      <w:r w:rsidR="00595E46" w:rsidRPr="007F5B99">
        <w:t>6</w:t>
      </w:r>
      <w:r w:rsidR="002250A1" w:rsidRPr="007F5B99">
        <w:t>. Прочтите отрывок описания одной из книг Ветхого Завета и ответьте на вопросы:</w:t>
      </w:r>
    </w:p>
    <w:p w14:paraId="66FE4280" w14:textId="77777777" w:rsidR="002250A1" w:rsidRPr="007F5B99" w:rsidRDefault="002250A1" w:rsidP="002250A1">
      <w:pPr>
        <w:ind w:firstLine="709"/>
        <w:contextualSpacing/>
      </w:pPr>
      <w:r w:rsidRPr="007F5B99">
        <w:t>«На истолкование нам предлагается ____________, трудность воззрения на который равняется величию доставляемой им пользы. Ибо после того, как ум обучен уже приточным мыслям, в которых, по сказанному в предисловии в книге Притчей, есть и темные слова, и премудрые рачения, и гадания, и различные обороты речи (Притч. 1:6), – только пришедшим уже в возраст, способным к слушанию совершеннейших уроков возможно восхождение и до сего возвышенного и богодуховного писания. Посему, если притча и упражнение, приуготовляющее нас к сим урокам, суть нечто трудное и неудобозримое, то сколько надобно труда, чтобы самим вникнуть в сии возвышенные мысли, предлагаемые нам теперь для обозрения?»</w:t>
      </w:r>
    </w:p>
    <w:p w14:paraId="434A0CFB" w14:textId="77777777" w:rsidR="002250A1" w:rsidRPr="007F5B99" w:rsidRDefault="002250A1" w:rsidP="002250A1">
      <w:pPr>
        <w:ind w:firstLine="709"/>
        <w:contextualSpacing/>
      </w:pPr>
    </w:p>
    <w:p w14:paraId="0AE0C2EB" w14:textId="77777777" w:rsidR="002250A1" w:rsidRPr="007F5B99" w:rsidRDefault="002250A1" w:rsidP="00AF0D01">
      <w:pPr>
        <w:contextualSpacing/>
      </w:pPr>
      <w:r w:rsidRPr="007F5B99">
        <w:t>Вопросы:</w:t>
      </w:r>
    </w:p>
    <w:p w14:paraId="6BA25AA7" w14:textId="77777777" w:rsidR="002250A1" w:rsidRPr="007F5B99" w:rsidRDefault="002250A1" w:rsidP="002250A1">
      <w:pPr>
        <w:numPr>
          <w:ilvl w:val="0"/>
          <w:numId w:val="5"/>
        </w:numPr>
        <w:tabs>
          <w:tab w:val="left" w:pos="993"/>
        </w:tabs>
        <w:spacing w:after="0" w:line="240" w:lineRule="auto"/>
        <w:ind w:left="0" w:firstLine="709"/>
        <w:contextualSpacing/>
      </w:pPr>
      <w:r w:rsidRPr="007F5B99">
        <w:t>О какой книге идет речь?</w:t>
      </w:r>
    </w:p>
    <w:p w14:paraId="4E7CBC17" w14:textId="77777777" w:rsidR="002250A1" w:rsidRPr="007F5B99" w:rsidRDefault="002250A1" w:rsidP="002250A1">
      <w:pPr>
        <w:numPr>
          <w:ilvl w:val="0"/>
          <w:numId w:val="5"/>
        </w:numPr>
        <w:tabs>
          <w:tab w:val="left" w:pos="993"/>
        </w:tabs>
        <w:spacing w:after="0" w:line="240" w:lineRule="auto"/>
        <w:ind w:left="0" w:firstLine="709"/>
        <w:contextualSpacing/>
      </w:pPr>
      <w:r w:rsidRPr="007F5B99">
        <w:t>Что в переводе с греческого означает название этой книги?</w:t>
      </w:r>
    </w:p>
    <w:p w14:paraId="2248AF46" w14:textId="77777777" w:rsidR="002250A1" w:rsidRPr="007F5B99" w:rsidRDefault="002250A1" w:rsidP="002250A1">
      <w:pPr>
        <w:pStyle w:val="a4"/>
        <w:numPr>
          <w:ilvl w:val="0"/>
          <w:numId w:val="5"/>
        </w:numPr>
        <w:tabs>
          <w:tab w:val="clear" w:pos="426"/>
          <w:tab w:val="clear" w:pos="993"/>
        </w:tabs>
        <w:spacing w:after="0"/>
        <w:contextualSpacing/>
        <w:rPr>
          <w:rFonts w:eastAsia="Calibri"/>
          <w:b w:val="0"/>
          <w:lang w:eastAsia="en-US"/>
        </w:rPr>
      </w:pPr>
      <w:r w:rsidRPr="007F5B99">
        <w:rPr>
          <w:rFonts w:eastAsia="Calibri"/>
          <w:b w:val="0"/>
          <w:lang w:eastAsia="en-US"/>
        </w:rPr>
        <w:t>К каким книгам относится данная книга?</w:t>
      </w:r>
    </w:p>
    <w:p w14:paraId="5978E001" w14:textId="77777777" w:rsidR="002250A1" w:rsidRPr="007F5B99" w:rsidRDefault="002250A1" w:rsidP="002250A1">
      <w:pPr>
        <w:pStyle w:val="a4"/>
        <w:numPr>
          <w:ilvl w:val="0"/>
          <w:numId w:val="5"/>
        </w:numPr>
        <w:tabs>
          <w:tab w:val="clear" w:pos="426"/>
        </w:tabs>
        <w:spacing w:after="0"/>
        <w:contextualSpacing/>
        <w:rPr>
          <w:rFonts w:eastAsia="Calibri"/>
          <w:b w:val="0"/>
          <w:lang w:eastAsia="en-US"/>
        </w:rPr>
      </w:pPr>
      <w:r w:rsidRPr="007F5B99">
        <w:rPr>
          <w:rFonts w:eastAsia="Calibri"/>
          <w:b w:val="0"/>
          <w:lang w:eastAsia="en-US"/>
        </w:rPr>
        <w:t>Кто является автором этой книги?</w:t>
      </w:r>
    </w:p>
    <w:p w14:paraId="0D365C76" w14:textId="77777777" w:rsidR="002250A1" w:rsidRPr="007F5B99" w:rsidRDefault="002250A1" w:rsidP="002250A1">
      <w:pPr>
        <w:ind w:firstLine="709"/>
      </w:pPr>
    </w:p>
    <w:p w14:paraId="7985C307" w14:textId="77777777" w:rsidR="002250A1" w:rsidRPr="007F5B99" w:rsidRDefault="002250A1" w:rsidP="00AF0D01">
      <w:pPr>
        <w:rPr>
          <w:bCs/>
        </w:rPr>
      </w:pPr>
      <w:r w:rsidRPr="007F5B99">
        <w:rPr>
          <w:bCs/>
          <w:i/>
        </w:rPr>
        <w:t xml:space="preserve">Правильные ответы: </w:t>
      </w:r>
      <w:r w:rsidRPr="007F5B99">
        <w:rPr>
          <w:bCs/>
        </w:rPr>
        <w:t>1. Екклесиаст. 2. «Проповедник».</w:t>
      </w:r>
      <w:r w:rsidR="00AF0D01" w:rsidRPr="007F5B99">
        <w:rPr>
          <w:bCs/>
        </w:rPr>
        <w:t xml:space="preserve"> </w:t>
      </w:r>
      <w:r w:rsidRPr="007F5B99">
        <w:rPr>
          <w:bCs/>
        </w:rPr>
        <w:t>3. Книги учительные.</w:t>
      </w:r>
      <w:r w:rsidR="00AF0D01" w:rsidRPr="007F5B99">
        <w:rPr>
          <w:bCs/>
        </w:rPr>
        <w:t xml:space="preserve"> </w:t>
      </w:r>
      <w:r w:rsidRPr="007F5B99">
        <w:rPr>
          <w:bCs/>
        </w:rPr>
        <w:t>4. Царь Соломон.</w:t>
      </w:r>
    </w:p>
    <w:p w14:paraId="1B97CB2C" w14:textId="77777777" w:rsidR="002250A1" w:rsidRPr="007F5B99" w:rsidRDefault="002250A1" w:rsidP="00AF0D01">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14:paraId="295A128E" w14:textId="77777777" w:rsidR="002250A1" w:rsidRPr="007F5B99" w:rsidRDefault="002250A1" w:rsidP="002250A1">
      <w:pPr>
        <w:tabs>
          <w:tab w:val="left" w:pos="993"/>
        </w:tabs>
        <w:ind w:firstLine="709"/>
        <w:contextualSpacing/>
      </w:pPr>
    </w:p>
    <w:p w14:paraId="7F869491" w14:textId="77777777" w:rsidR="002250A1" w:rsidRPr="007F5B99" w:rsidRDefault="002250A1" w:rsidP="002250A1">
      <w:pPr>
        <w:tabs>
          <w:tab w:val="left" w:pos="993"/>
        </w:tabs>
        <w:ind w:firstLine="709"/>
        <w:contextualSpacing/>
      </w:pPr>
    </w:p>
    <w:p w14:paraId="68FE8DB6" w14:textId="77777777" w:rsidR="00985557" w:rsidRPr="007F5B99" w:rsidRDefault="00985557" w:rsidP="00111214">
      <w:pPr>
        <w:rPr>
          <w:b/>
          <w:szCs w:val="24"/>
        </w:rPr>
      </w:pPr>
      <w:r w:rsidRPr="007F5B99">
        <w:rPr>
          <w:b/>
          <w:szCs w:val="24"/>
        </w:rPr>
        <w:t xml:space="preserve">Промежуточная аттестация </w:t>
      </w:r>
      <w:r w:rsidR="004D2E36" w:rsidRPr="007F5B99">
        <w:rPr>
          <w:b/>
          <w:szCs w:val="24"/>
        </w:rPr>
        <w:t>(по окончании 2 семестра)</w:t>
      </w:r>
    </w:p>
    <w:tbl>
      <w:tblPr>
        <w:tblStyle w:val="a6"/>
        <w:tblW w:w="0" w:type="auto"/>
        <w:tblLook w:val="04A0" w:firstRow="1" w:lastRow="0" w:firstColumn="1" w:lastColumn="0" w:noHBand="0" w:noVBand="1"/>
      </w:tblPr>
      <w:tblGrid>
        <w:gridCol w:w="9345"/>
      </w:tblGrid>
      <w:tr w:rsidR="005C468E" w:rsidRPr="007F5B99" w14:paraId="6420ABC6" w14:textId="77777777" w:rsidTr="005C468E">
        <w:tc>
          <w:tcPr>
            <w:tcW w:w="9345" w:type="dxa"/>
          </w:tcPr>
          <w:p w14:paraId="088F75E2" w14:textId="77777777" w:rsidR="005C468E" w:rsidRPr="007F5B99" w:rsidRDefault="005C468E" w:rsidP="005C468E">
            <w:r w:rsidRPr="007F5B99">
              <w:rPr>
                <w:b/>
                <w:u w:val="single"/>
              </w:rPr>
              <w:t xml:space="preserve">ОПК-1.2 </w:t>
            </w:r>
          </w:p>
          <w:p w14:paraId="02AA0EC3" w14:textId="77777777" w:rsidR="005C468E" w:rsidRPr="007F5B99" w:rsidRDefault="005C468E" w:rsidP="005C468E">
            <w:pPr>
              <w:jc w:val="center"/>
            </w:pPr>
          </w:p>
          <w:p w14:paraId="5104F008" w14:textId="77777777" w:rsidR="005C468E" w:rsidRPr="007F5B99" w:rsidRDefault="005C468E" w:rsidP="005C468E">
            <w:pPr>
              <w:tabs>
                <w:tab w:val="left" w:pos="1134"/>
                <w:tab w:val="left" w:pos="1276"/>
              </w:tabs>
              <w:contextualSpacing/>
            </w:pPr>
            <w:r w:rsidRPr="007F5B99">
              <w:t>1. Дайте определение понятию «</w:t>
            </w:r>
            <w:r w:rsidRPr="007F5B99">
              <w:rPr>
                <w:bCs/>
              </w:rPr>
              <w:t>Библейская герменевтика».</w:t>
            </w:r>
          </w:p>
          <w:p w14:paraId="45794EA8" w14:textId="77777777" w:rsidR="005C468E" w:rsidRPr="007F5B99" w:rsidRDefault="005C468E" w:rsidP="005C468E">
            <w:pPr>
              <w:pStyle w:val="10"/>
              <w:tabs>
                <w:tab w:val="left" w:pos="8310"/>
              </w:tabs>
              <w:spacing w:after="0" w:line="240" w:lineRule="auto"/>
              <w:ind w:left="0"/>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 xml:space="preserve">церковная библеистика / толкование текста / Священное Писание Ветхого Завета и Нового Завета </w:t>
            </w:r>
          </w:p>
          <w:p w14:paraId="59CB5527" w14:textId="77777777" w:rsidR="005C468E" w:rsidRPr="007F5B99" w:rsidRDefault="005C468E" w:rsidP="005C468E">
            <w:pPr>
              <w:tabs>
                <w:tab w:val="left" w:pos="1134"/>
                <w:tab w:val="left" w:pos="1276"/>
              </w:tabs>
              <w:rPr>
                <w:i/>
              </w:rPr>
            </w:pPr>
          </w:p>
          <w:p w14:paraId="688E9601" w14:textId="77777777" w:rsidR="005C468E" w:rsidRPr="007F5B99" w:rsidRDefault="005C468E" w:rsidP="005C468E">
            <w:pPr>
              <w:tabs>
                <w:tab w:val="left" w:pos="1134"/>
                <w:tab w:val="left" w:pos="1276"/>
              </w:tabs>
            </w:pPr>
            <w:r w:rsidRPr="007F5B99">
              <w:rPr>
                <w:i/>
              </w:rPr>
              <w:t xml:space="preserve">Пример ответа. </w:t>
            </w:r>
            <w:r w:rsidRPr="007F5B99">
              <w:t>Это отрасль церковной библеистики, изучающая принципы и методы толкования текста Священного Писания Ветхого Завета и Нового Завета и исторический процесс формирования его богословских оснований.</w:t>
            </w:r>
          </w:p>
          <w:p w14:paraId="411D803A" w14:textId="77777777" w:rsidR="005C468E" w:rsidRPr="007F5B99" w:rsidRDefault="005C468E" w:rsidP="005C468E">
            <w:pPr>
              <w:rPr>
                <w:bCs/>
              </w:rPr>
            </w:pPr>
            <w:r w:rsidRPr="007F5B99">
              <w:rPr>
                <w:bCs/>
                <w:i/>
                <w:iCs/>
              </w:rPr>
              <w:t>Примерное время на выполнение</w:t>
            </w:r>
            <w:r w:rsidRPr="007F5B99">
              <w:rPr>
                <w:bCs/>
              </w:rPr>
              <w:t>: 30 секунд</w:t>
            </w:r>
          </w:p>
          <w:p w14:paraId="23CCFF13" w14:textId="77777777" w:rsidR="005C468E" w:rsidRPr="007F5B99" w:rsidRDefault="005C468E" w:rsidP="005C468E">
            <w:pPr>
              <w:ind w:firstLine="709"/>
              <w:contextualSpacing/>
              <w:rPr>
                <w:b/>
                <w:bCs/>
              </w:rPr>
            </w:pPr>
          </w:p>
          <w:p w14:paraId="0A6232C1" w14:textId="77777777" w:rsidR="005C468E" w:rsidRPr="007F5B99" w:rsidRDefault="005C468E" w:rsidP="005C468E">
            <w:pPr>
              <w:tabs>
                <w:tab w:val="left" w:pos="993"/>
              </w:tabs>
              <w:contextualSpacing/>
              <w:jc w:val="left"/>
            </w:pPr>
            <w:r w:rsidRPr="007F5B99">
              <w:t>2. Укажите, что являлось формой книг в древности? Из чего их изготавливали? Дайте обоснованный ответ в 2-3 предложениях.</w:t>
            </w:r>
          </w:p>
          <w:p w14:paraId="7441C816" w14:textId="77777777" w:rsidR="005C468E" w:rsidRPr="007F5B99" w:rsidRDefault="005C468E" w:rsidP="005C468E">
            <w:pPr>
              <w:pStyle w:val="10"/>
              <w:tabs>
                <w:tab w:val="left" w:pos="8310"/>
              </w:tabs>
              <w:spacing w:after="0" w:line="240" w:lineRule="auto"/>
              <w:ind w:left="0"/>
              <w:jc w:val="left"/>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 xml:space="preserve">свитки / папирус / пергамент </w:t>
            </w:r>
          </w:p>
          <w:p w14:paraId="1AA5FA1E" w14:textId="77777777" w:rsidR="005C468E" w:rsidRPr="007F5B99" w:rsidRDefault="005C468E" w:rsidP="005C468E">
            <w:pPr>
              <w:tabs>
                <w:tab w:val="left" w:pos="1134"/>
                <w:tab w:val="left" w:pos="1276"/>
              </w:tabs>
              <w:ind w:firstLine="709"/>
              <w:jc w:val="left"/>
              <w:rPr>
                <w:iCs/>
              </w:rPr>
            </w:pPr>
          </w:p>
          <w:p w14:paraId="6C7909C4" w14:textId="77777777" w:rsidR="005C468E" w:rsidRPr="007F5B99" w:rsidRDefault="005C468E" w:rsidP="005C468E">
            <w:pPr>
              <w:tabs>
                <w:tab w:val="left" w:pos="426"/>
              </w:tabs>
              <w:jc w:val="left"/>
            </w:pPr>
            <w:r w:rsidRPr="007F5B99">
              <w:rPr>
                <w:i/>
              </w:rPr>
              <w:t>Пример ответа.</w:t>
            </w:r>
            <w:r w:rsidRPr="007F5B99">
              <w:t xml:space="preserve"> Формой книг в древности являлись свитки. Их изготавливали из пергамента или папируса.</w:t>
            </w:r>
            <w:r w:rsidRPr="007F5B99">
              <w:rPr>
                <w:rFonts w:ascii="Arial" w:hAnsi="Arial" w:cs="Arial"/>
                <w:sz w:val="20"/>
                <w:szCs w:val="20"/>
                <w:shd w:val="clear" w:color="auto" w:fill="FFFFFF"/>
              </w:rPr>
              <w:t xml:space="preserve"> </w:t>
            </w:r>
            <w:r w:rsidRPr="007F5B99">
              <w:t>Папирус производился из растения семейства осоковых. Пергамент по сравнению с папирусом обладал большей прочностью и представлял собой особым образом обработанную кожу животных.</w:t>
            </w:r>
          </w:p>
          <w:p w14:paraId="7A789F3B" w14:textId="77777777" w:rsidR="005C468E" w:rsidRPr="007F5B99" w:rsidRDefault="005C468E" w:rsidP="005C468E">
            <w:pPr>
              <w:jc w:val="left"/>
              <w:rPr>
                <w:bCs/>
              </w:rPr>
            </w:pPr>
            <w:r w:rsidRPr="007F5B99">
              <w:rPr>
                <w:bCs/>
                <w:i/>
                <w:iCs/>
              </w:rPr>
              <w:t>Примерное время на выполнение</w:t>
            </w:r>
            <w:r w:rsidRPr="007F5B99">
              <w:rPr>
                <w:bCs/>
              </w:rPr>
              <w:t>: 30 секунд</w:t>
            </w:r>
          </w:p>
          <w:p w14:paraId="0081A488" w14:textId="77777777" w:rsidR="005C468E" w:rsidRPr="007F5B99" w:rsidRDefault="005C468E" w:rsidP="005C468E">
            <w:pPr>
              <w:ind w:firstLine="709"/>
              <w:contextualSpacing/>
              <w:jc w:val="left"/>
              <w:rPr>
                <w:bCs/>
                <w:i/>
                <w:iCs/>
              </w:rPr>
            </w:pPr>
          </w:p>
          <w:p w14:paraId="08919FE5" w14:textId="77777777" w:rsidR="005C468E" w:rsidRPr="007F5B99" w:rsidRDefault="005C468E" w:rsidP="005C468E">
            <w:pPr>
              <w:tabs>
                <w:tab w:val="left" w:pos="1134"/>
              </w:tabs>
              <w:jc w:val="left"/>
            </w:pPr>
            <w:r w:rsidRPr="007F5B99">
              <w:t xml:space="preserve">3. Известно, что оригинальный текст иудейского Священного Писания изначально представлял собой консонантный. Укажите значение слова «консонантный алфавит». </w:t>
            </w:r>
          </w:p>
          <w:p w14:paraId="55AFC74B" w14:textId="77777777" w:rsidR="005C468E" w:rsidRPr="007F5B99" w:rsidRDefault="005C468E" w:rsidP="005C468E">
            <w:pPr>
              <w:pStyle w:val="10"/>
              <w:tabs>
                <w:tab w:val="left" w:pos="8310"/>
              </w:tabs>
              <w:spacing w:after="0" w:line="240" w:lineRule="auto"/>
              <w:ind w:left="0"/>
              <w:jc w:val="left"/>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алфавит / согласные буквы / согласный</w:t>
            </w:r>
          </w:p>
          <w:p w14:paraId="537D68F1" w14:textId="77777777" w:rsidR="005C468E" w:rsidRPr="007F5B99" w:rsidRDefault="005C468E" w:rsidP="005C468E">
            <w:pPr>
              <w:pStyle w:val="a4"/>
              <w:tabs>
                <w:tab w:val="left" w:pos="1134"/>
              </w:tabs>
              <w:ind w:firstLine="709"/>
              <w:jc w:val="left"/>
              <w:rPr>
                <w:szCs w:val="28"/>
              </w:rPr>
            </w:pPr>
          </w:p>
          <w:p w14:paraId="0D2FBBDF" w14:textId="77777777" w:rsidR="005C468E" w:rsidRPr="007F5B99" w:rsidRDefault="005C468E" w:rsidP="005C468E">
            <w:pPr>
              <w:pStyle w:val="a4"/>
              <w:tabs>
                <w:tab w:val="left" w:pos="1134"/>
              </w:tabs>
              <w:jc w:val="left"/>
              <w:rPr>
                <w:b w:val="0"/>
                <w:szCs w:val="28"/>
              </w:rPr>
            </w:pPr>
            <w:r w:rsidRPr="007F5B99">
              <w:rPr>
                <w:b w:val="0"/>
                <w:i/>
                <w:szCs w:val="28"/>
              </w:rPr>
              <w:t>Пример ответа:</w:t>
            </w:r>
            <w:r w:rsidRPr="007F5B99">
              <w:rPr>
                <w:b w:val="0"/>
                <w:szCs w:val="28"/>
              </w:rPr>
              <w:t xml:space="preserve"> Алфавит, состоящий только из согласных букв (от лат. «</w:t>
            </w:r>
            <w:r w:rsidRPr="007F5B99">
              <w:rPr>
                <w:b w:val="0"/>
                <w:szCs w:val="28"/>
                <w:lang w:val="en-US"/>
              </w:rPr>
              <w:t>c</w:t>
            </w:r>
            <w:r w:rsidRPr="007F5B99">
              <w:rPr>
                <w:b w:val="0"/>
                <w:szCs w:val="28"/>
              </w:rPr>
              <w:t>onsonans» – «согласный»).</w:t>
            </w:r>
          </w:p>
          <w:p w14:paraId="7B471713" w14:textId="77777777" w:rsidR="005C468E" w:rsidRPr="007F5B99" w:rsidRDefault="005C468E" w:rsidP="005C468E">
            <w:pPr>
              <w:tabs>
                <w:tab w:val="left" w:pos="993"/>
              </w:tabs>
              <w:ind w:firstLine="709"/>
              <w:contextualSpacing/>
              <w:jc w:val="left"/>
              <w:rPr>
                <w:bCs/>
                <w:i/>
                <w:iCs/>
              </w:rPr>
            </w:pPr>
          </w:p>
          <w:p w14:paraId="714D3587" w14:textId="77777777" w:rsidR="005C468E" w:rsidRPr="007F5B99" w:rsidRDefault="005C468E" w:rsidP="005C468E">
            <w:pPr>
              <w:jc w:val="left"/>
              <w:rPr>
                <w:bCs/>
              </w:rPr>
            </w:pPr>
            <w:r w:rsidRPr="007F5B99">
              <w:rPr>
                <w:bCs/>
                <w:i/>
                <w:iCs/>
              </w:rPr>
              <w:t>Примерное время на выполнение</w:t>
            </w:r>
            <w:r w:rsidRPr="007F5B99">
              <w:rPr>
                <w:bCs/>
              </w:rPr>
              <w:t>: 1 минута</w:t>
            </w:r>
          </w:p>
          <w:p w14:paraId="3A0B5F2C" w14:textId="77777777" w:rsidR="005C468E" w:rsidRPr="007F5B99" w:rsidRDefault="005C468E" w:rsidP="005C468E">
            <w:r w:rsidRPr="007F5B99">
              <w:rPr>
                <w:b/>
                <w:u w:val="single"/>
              </w:rPr>
              <w:t xml:space="preserve">ОПК-1.3 </w:t>
            </w:r>
          </w:p>
          <w:p w14:paraId="614F00CF" w14:textId="77777777" w:rsidR="005C468E" w:rsidRPr="007F5B99" w:rsidRDefault="005C468E" w:rsidP="005C468E">
            <w:pPr>
              <w:pStyle w:val="10"/>
              <w:tabs>
                <w:tab w:val="left" w:pos="8310"/>
              </w:tabs>
              <w:spacing w:after="0" w:line="240" w:lineRule="auto"/>
              <w:ind w:left="0" w:firstLine="709"/>
              <w:rPr>
                <w:rFonts w:ascii="Times New Roman" w:hAnsi="Times New Roman"/>
                <w:bCs/>
                <w:szCs w:val="24"/>
              </w:rPr>
            </w:pPr>
          </w:p>
          <w:p w14:paraId="2EDEFFA2" w14:textId="77777777" w:rsidR="005C468E" w:rsidRPr="007F5B99" w:rsidRDefault="00947D81" w:rsidP="005C468E">
            <w:pPr>
              <w:tabs>
                <w:tab w:val="left" w:pos="1134"/>
              </w:tabs>
              <w:contextualSpacing/>
              <w:jc w:val="left"/>
            </w:pPr>
            <w:r w:rsidRPr="007F5B99">
              <w:t>4</w:t>
            </w:r>
            <w:r w:rsidR="005C468E" w:rsidRPr="007F5B99">
              <w:t>. Укажите, что в переводе с греческого языка означает слово «Экзегетика»?</w:t>
            </w:r>
          </w:p>
          <w:p w14:paraId="3C01BC0C" w14:textId="77777777" w:rsidR="005C468E" w:rsidRPr="007F5B99" w:rsidRDefault="005C468E" w:rsidP="005C468E">
            <w:pPr>
              <w:pStyle w:val="10"/>
              <w:tabs>
                <w:tab w:val="left" w:pos="8310"/>
              </w:tabs>
              <w:spacing w:after="0" w:line="240" w:lineRule="auto"/>
              <w:ind w:left="0"/>
              <w:jc w:val="left"/>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истолкование / изложение / раздел богословия</w:t>
            </w:r>
          </w:p>
          <w:p w14:paraId="2997FC2A" w14:textId="77777777" w:rsidR="005C468E" w:rsidRPr="007F5B99" w:rsidRDefault="005C468E" w:rsidP="005C468E">
            <w:pPr>
              <w:pStyle w:val="a4"/>
              <w:tabs>
                <w:tab w:val="left" w:pos="1134"/>
              </w:tabs>
              <w:jc w:val="left"/>
              <w:rPr>
                <w:rFonts w:eastAsia="Calibri"/>
                <w:b w:val="0"/>
                <w:lang w:eastAsia="en-US"/>
              </w:rPr>
            </w:pPr>
            <w:r w:rsidRPr="007F5B99">
              <w:rPr>
                <w:b w:val="0"/>
                <w:i/>
                <w:szCs w:val="28"/>
              </w:rPr>
              <w:t>Пример ответа:</w:t>
            </w:r>
            <w:r w:rsidRPr="007F5B99">
              <w:rPr>
                <w:b w:val="0"/>
                <w:szCs w:val="28"/>
              </w:rPr>
              <w:t xml:space="preserve"> </w:t>
            </w:r>
            <w:r w:rsidRPr="007F5B99">
              <w:rPr>
                <w:rFonts w:eastAsia="Calibri"/>
                <w:b w:val="0"/>
                <w:lang w:eastAsia="en-US"/>
              </w:rPr>
              <w:t>Раздел богословия, занимающийся истолкованием смысла Священного Писания.</w:t>
            </w:r>
          </w:p>
          <w:p w14:paraId="46B1AF00" w14:textId="77777777" w:rsidR="005C468E" w:rsidRPr="007F5B99" w:rsidRDefault="005C468E" w:rsidP="005C468E">
            <w:pPr>
              <w:pStyle w:val="10"/>
              <w:tabs>
                <w:tab w:val="left" w:pos="8310"/>
              </w:tabs>
              <w:spacing w:after="0" w:line="240" w:lineRule="auto"/>
              <w:ind w:left="0"/>
              <w:jc w:val="left"/>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1 минута</w:t>
            </w:r>
          </w:p>
          <w:p w14:paraId="29936160" w14:textId="77777777" w:rsidR="005C468E" w:rsidRPr="007F5B99" w:rsidRDefault="005C468E" w:rsidP="005C468E">
            <w:pPr>
              <w:pStyle w:val="10"/>
              <w:tabs>
                <w:tab w:val="left" w:pos="8310"/>
              </w:tabs>
              <w:spacing w:after="0" w:line="240" w:lineRule="auto"/>
              <w:ind w:left="0" w:firstLine="709"/>
              <w:jc w:val="left"/>
              <w:rPr>
                <w:rFonts w:ascii="Times New Roman" w:hAnsi="Times New Roman"/>
                <w:bCs/>
                <w:szCs w:val="24"/>
              </w:rPr>
            </w:pPr>
          </w:p>
          <w:p w14:paraId="160B7991" w14:textId="77777777" w:rsidR="005C468E" w:rsidRPr="007F5B99" w:rsidRDefault="00947D81" w:rsidP="005C468E">
            <w:pPr>
              <w:tabs>
                <w:tab w:val="left" w:pos="1134"/>
              </w:tabs>
              <w:rPr>
                <w:sz w:val="28"/>
                <w:szCs w:val="28"/>
              </w:rPr>
            </w:pPr>
            <w:r w:rsidRPr="007F5B99">
              <w:t>5</w:t>
            </w:r>
            <w:r w:rsidR="005C468E" w:rsidRPr="007F5B99">
              <w:t>. Укажите, из чего изготавливали свитки в древности?</w:t>
            </w:r>
          </w:p>
          <w:p w14:paraId="51437369" w14:textId="77777777" w:rsidR="005C468E" w:rsidRPr="007F5B99" w:rsidRDefault="005C468E" w:rsidP="005C468E">
            <w:pPr>
              <w:pStyle w:val="10"/>
              <w:tabs>
                <w:tab w:val="left" w:pos="8310"/>
              </w:tabs>
              <w:spacing w:after="0" w:line="240" w:lineRule="auto"/>
              <w:ind w:left="0"/>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пергамент / папирус</w:t>
            </w:r>
          </w:p>
          <w:p w14:paraId="23AF64C7" w14:textId="77777777" w:rsidR="005C468E" w:rsidRPr="007F5B99" w:rsidRDefault="005C468E" w:rsidP="005C468E">
            <w:pPr>
              <w:tabs>
                <w:tab w:val="left" w:pos="1134"/>
              </w:tabs>
            </w:pPr>
            <w:r w:rsidRPr="007F5B99">
              <w:rPr>
                <w:i/>
                <w:szCs w:val="28"/>
              </w:rPr>
              <w:t xml:space="preserve">Пример ответа: Свитки в древности изготавливали </w:t>
            </w:r>
            <w:r w:rsidRPr="007F5B99">
              <w:t>из пергамента или папируса.</w:t>
            </w:r>
          </w:p>
          <w:p w14:paraId="1AB9F3C5" w14:textId="77777777" w:rsidR="005C468E" w:rsidRPr="007F5B99" w:rsidRDefault="005C468E" w:rsidP="005C468E">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30 секунд</w:t>
            </w:r>
          </w:p>
          <w:p w14:paraId="6AC99F5C" w14:textId="77777777" w:rsidR="005C468E" w:rsidRPr="007F5B99" w:rsidRDefault="005C468E" w:rsidP="005C468E">
            <w:pPr>
              <w:tabs>
                <w:tab w:val="left" w:pos="1134"/>
              </w:tabs>
              <w:ind w:firstLine="709"/>
              <w:contextualSpacing/>
              <w:jc w:val="right"/>
            </w:pPr>
          </w:p>
          <w:p w14:paraId="53F3819C" w14:textId="77777777" w:rsidR="005C468E" w:rsidRPr="007F5B99" w:rsidRDefault="00947D81" w:rsidP="005C468E">
            <w:pPr>
              <w:tabs>
                <w:tab w:val="left" w:pos="1134"/>
                <w:tab w:val="left" w:pos="1276"/>
              </w:tabs>
              <w:contextualSpacing/>
            </w:pPr>
            <w:r w:rsidRPr="007F5B99">
              <w:t>6</w:t>
            </w:r>
            <w:r w:rsidR="005C468E" w:rsidRPr="007F5B99">
              <w:t>. Укажите, главной темой которой из книг малых пророков, перечисленных ниже, является День Господень:</w:t>
            </w:r>
          </w:p>
          <w:p w14:paraId="3FC01ACF" w14:textId="77777777" w:rsidR="005C468E" w:rsidRPr="007F5B99" w:rsidRDefault="005C468E" w:rsidP="005C468E">
            <w:r w:rsidRPr="007F5B99">
              <w:rPr>
                <w:bCs/>
                <w:i/>
                <w:szCs w:val="28"/>
              </w:rPr>
              <w:t xml:space="preserve">Правильный ответ: </w:t>
            </w:r>
            <w:r w:rsidRPr="007F5B99">
              <w:t>книга пророка Иоиля.</w:t>
            </w:r>
          </w:p>
          <w:p w14:paraId="47D14892" w14:textId="77777777" w:rsidR="005C468E" w:rsidRPr="007F5B99" w:rsidRDefault="005C468E" w:rsidP="005C468E">
            <w:r w:rsidRPr="007F5B99">
              <w:rPr>
                <w:bCs/>
                <w:i/>
                <w:iCs/>
              </w:rPr>
              <w:t>Примерное время на выполнение</w:t>
            </w:r>
            <w:r w:rsidRPr="007F5B99">
              <w:rPr>
                <w:bCs/>
              </w:rPr>
              <w:t>: 30 секунд</w:t>
            </w:r>
          </w:p>
          <w:p w14:paraId="42D9ECEB" w14:textId="77777777" w:rsidR="005C468E" w:rsidRPr="007F5B99" w:rsidRDefault="005C468E" w:rsidP="005C468E">
            <w:r w:rsidRPr="007F5B99">
              <w:rPr>
                <w:b/>
                <w:u w:val="single"/>
              </w:rPr>
              <w:t xml:space="preserve">ОПК-1.4 </w:t>
            </w:r>
          </w:p>
          <w:p w14:paraId="3D62D215" w14:textId="77777777" w:rsidR="005C468E" w:rsidRPr="007F5B99" w:rsidRDefault="005C468E" w:rsidP="005C468E">
            <w:pPr>
              <w:tabs>
                <w:tab w:val="left" w:pos="1276"/>
              </w:tabs>
              <w:ind w:firstLine="709"/>
              <w:contextualSpacing/>
            </w:pPr>
          </w:p>
          <w:p w14:paraId="132239E3" w14:textId="77777777" w:rsidR="005C468E" w:rsidRPr="007F5B99" w:rsidRDefault="00947D81" w:rsidP="005C468E">
            <w:pPr>
              <w:tabs>
                <w:tab w:val="left" w:pos="1276"/>
              </w:tabs>
              <w:contextualSpacing/>
            </w:pPr>
            <w:r w:rsidRPr="007F5B99">
              <w:t>7</w:t>
            </w:r>
            <w:r w:rsidR="005C468E" w:rsidRPr="007F5B99">
              <w:t>. Укажите, в чем главное отличие книг пророков Авдия, Ионы и Наума от других пророческих книг? К каким книгам относятся данные книги?</w:t>
            </w:r>
          </w:p>
          <w:p w14:paraId="23136D2B" w14:textId="77777777" w:rsidR="005C468E" w:rsidRPr="007F5B99" w:rsidRDefault="005C468E" w:rsidP="005C468E">
            <w:pPr>
              <w:tabs>
                <w:tab w:val="left" w:pos="1276"/>
              </w:tabs>
              <w:ind w:firstLine="709"/>
              <w:contextualSpacing/>
            </w:pPr>
          </w:p>
          <w:p w14:paraId="3B4FCAD6" w14:textId="77777777" w:rsidR="005C468E" w:rsidRPr="007F5B99" w:rsidRDefault="005C468E" w:rsidP="005C468E">
            <w:r w:rsidRPr="007F5B99">
              <w:rPr>
                <w:i/>
              </w:rPr>
              <w:t xml:space="preserve">Ключ к ответу: </w:t>
            </w:r>
            <w:r w:rsidRPr="007F5B99">
              <w:t>пророческие книги / обращение к народам / другие народы</w:t>
            </w:r>
          </w:p>
          <w:p w14:paraId="7F2540C4" w14:textId="77777777" w:rsidR="005C468E" w:rsidRPr="007F5B99" w:rsidRDefault="005C468E" w:rsidP="005C468E">
            <w:pPr>
              <w:rPr>
                <w:i/>
              </w:rPr>
            </w:pPr>
            <w:r w:rsidRPr="007F5B99">
              <w:rPr>
                <w:i/>
              </w:rPr>
              <w:t xml:space="preserve">Пример ответа: </w:t>
            </w:r>
            <w:r w:rsidRPr="007F5B99">
              <w:t>Эти пророческие книги целиком обращены к другим народам. Данные книги относятся к пророческим книгам.</w:t>
            </w:r>
          </w:p>
          <w:p w14:paraId="533294EA" w14:textId="77777777" w:rsidR="005C468E" w:rsidRPr="007F5B99" w:rsidRDefault="005C468E" w:rsidP="005C468E">
            <w:pPr>
              <w:jc w:val="left"/>
            </w:pPr>
            <w:r w:rsidRPr="007F5B99">
              <w:rPr>
                <w:bCs/>
                <w:i/>
                <w:iCs/>
              </w:rPr>
              <w:t>Примерное время на выполнение</w:t>
            </w:r>
            <w:r w:rsidRPr="007F5B99">
              <w:rPr>
                <w:bCs/>
              </w:rPr>
              <w:t>: 30 секунд</w:t>
            </w:r>
          </w:p>
          <w:p w14:paraId="5687BCA2" w14:textId="77777777" w:rsidR="005C468E" w:rsidRPr="007F5B99" w:rsidRDefault="005C468E" w:rsidP="005C468E">
            <w:pPr>
              <w:tabs>
                <w:tab w:val="left" w:pos="1276"/>
                <w:tab w:val="left" w:pos="1418"/>
              </w:tabs>
              <w:ind w:firstLine="709"/>
              <w:contextualSpacing/>
            </w:pPr>
          </w:p>
          <w:p w14:paraId="305C74B6" w14:textId="77777777" w:rsidR="005C468E" w:rsidRPr="007F5B99" w:rsidRDefault="00947D81" w:rsidP="005C468E">
            <w:pPr>
              <w:tabs>
                <w:tab w:val="left" w:pos="1276"/>
                <w:tab w:val="left" w:pos="1418"/>
              </w:tabs>
              <w:contextualSpacing/>
            </w:pPr>
            <w:r w:rsidRPr="007F5B99">
              <w:t>8</w:t>
            </w:r>
            <w:r w:rsidR="005C468E" w:rsidRPr="007F5B99">
              <w:t>. Прочтите отрывок и ответьте на вопросы:</w:t>
            </w:r>
          </w:p>
          <w:p w14:paraId="65F62622" w14:textId="77777777" w:rsidR="005C468E" w:rsidRPr="007F5B99" w:rsidRDefault="005C468E" w:rsidP="005C468E">
            <w:pPr>
              <w:ind w:firstLine="709"/>
            </w:pPr>
            <w:r w:rsidRPr="007F5B99">
              <w:t>«У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к нем точило, и ожидал, что он принесет добрые грозды, а он принес дикие ягоды.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 Итак Я скажу вам, что сделаю с виноградником Моим: отниму у него ограду, и будет он опустошаем; разрушу стены его, и будет попираем, и оставлю его в запустении…»</w:t>
            </w:r>
          </w:p>
          <w:p w14:paraId="2F21D326" w14:textId="77777777" w:rsidR="005C468E" w:rsidRPr="007F5B99" w:rsidRDefault="005C468E" w:rsidP="005C468E">
            <w:pPr>
              <w:numPr>
                <w:ilvl w:val="0"/>
                <w:numId w:val="2"/>
              </w:numPr>
              <w:tabs>
                <w:tab w:val="left" w:pos="142"/>
              </w:tabs>
              <w:spacing w:after="0" w:line="240" w:lineRule="auto"/>
              <w:ind w:left="0" w:firstLine="0"/>
              <w:contextualSpacing/>
            </w:pPr>
            <w:r w:rsidRPr="007F5B99">
              <w:t xml:space="preserve">Как называется притча, отрывок из которой приведен выше? </w:t>
            </w:r>
          </w:p>
          <w:p w14:paraId="3FAE28C1" w14:textId="77777777" w:rsidR="005C468E" w:rsidRPr="007F5B99" w:rsidRDefault="005C468E" w:rsidP="005C468E">
            <w:pPr>
              <w:numPr>
                <w:ilvl w:val="0"/>
                <w:numId w:val="2"/>
              </w:numPr>
              <w:tabs>
                <w:tab w:val="left" w:pos="142"/>
              </w:tabs>
              <w:spacing w:after="0" w:line="240" w:lineRule="auto"/>
              <w:ind w:left="0" w:firstLine="0"/>
              <w:contextualSpacing/>
            </w:pPr>
            <w:r w:rsidRPr="007F5B99">
              <w:t xml:space="preserve">В книге какого пророка описана эта притча? </w:t>
            </w:r>
          </w:p>
          <w:p w14:paraId="175E46B0" w14:textId="77777777" w:rsidR="005C468E" w:rsidRPr="007F5B99" w:rsidRDefault="005C468E" w:rsidP="005C468E">
            <w:pPr>
              <w:numPr>
                <w:ilvl w:val="0"/>
                <w:numId w:val="2"/>
              </w:numPr>
              <w:tabs>
                <w:tab w:val="left" w:pos="142"/>
              </w:tabs>
              <w:spacing w:after="0" w:line="240" w:lineRule="auto"/>
              <w:ind w:left="0" w:firstLine="0"/>
              <w:contextualSpacing/>
            </w:pPr>
            <w:r w:rsidRPr="007F5B99">
              <w:t xml:space="preserve">Что изображает пророк в этой притче? </w:t>
            </w:r>
          </w:p>
          <w:p w14:paraId="16CA87DC" w14:textId="77777777" w:rsidR="005C468E" w:rsidRPr="007F5B99" w:rsidRDefault="005C468E" w:rsidP="005C468E">
            <w:pPr>
              <w:numPr>
                <w:ilvl w:val="0"/>
                <w:numId w:val="2"/>
              </w:numPr>
              <w:tabs>
                <w:tab w:val="left" w:pos="142"/>
              </w:tabs>
              <w:spacing w:after="0" w:line="240" w:lineRule="auto"/>
              <w:ind w:left="0" w:firstLine="0"/>
              <w:contextualSpacing/>
            </w:pPr>
            <w:r w:rsidRPr="007F5B99">
              <w:t>К каким книгам относится данная книга?</w:t>
            </w:r>
          </w:p>
          <w:p w14:paraId="72CAC60E" w14:textId="77777777" w:rsidR="005C468E" w:rsidRPr="007F5B99" w:rsidRDefault="005C468E" w:rsidP="005C468E">
            <w:pPr>
              <w:tabs>
                <w:tab w:val="left" w:pos="142"/>
              </w:tabs>
              <w:contextualSpacing/>
            </w:pPr>
          </w:p>
          <w:p w14:paraId="681CFDB2" w14:textId="77777777" w:rsidR="005C468E" w:rsidRPr="007F5B99" w:rsidRDefault="005C468E" w:rsidP="005C468E">
            <w:pPr>
              <w:tabs>
                <w:tab w:val="left" w:pos="142"/>
              </w:tabs>
              <w:contextualSpacing/>
              <w:rPr>
                <w:i/>
              </w:rPr>
            </w:pPr>
            <w:r w:rsidRPr="007F5B99">
              <w:rPr>
                <w:i/>
              </w:rPr>
              <w:lastRenderedPageBreak/>
              <w:t>Правильные ответы:</w:t>
            </w:r>
          </w:p>
          <w:p w14:paraId="3B3D842F" w14:textId="77777777" w:rsidR="005C468E" w:rsidRPr="007F5B99" w:rsidRDefault="005C468E" w:rsidP="005C468E">
            <w:pPr>
              <w:numPr>
                <w:ilvl w:val="0"/>
                <w:numId w:val="3"/>
              </w:numPr>
              <w:tabs>
                <w:tab w:val="left" w:pos="142"/>
              </w:tabs>
              <w:spacing w:after="0" w:line="240" w:lineRule="auto"/>
              <w:ind w:left="0" w:firstLine="0"/>
              <w:contextualSpacing/>
            </w:pPr>
            <w:r w:rsidRPr="007F5B99">
              <w:t>Притча о винограднике. 2.В книге пророка Исаии. 3. Израиль. 4. Книги пророческие.</w:t>
            </w:r>
          </w:p>
          <w:p w14:paraId="4204D5D7" w14:textId="77777777" w:rsidR="005C468E" w:rsidRPr="007F5B99" w:rsidRDefault="005C468E" w:rsidP="005C468E">
            <w:pPr>
              <w:tabs>
                <w:tab w:val="left" w:pos="1276"/>
                <w:tab w:val="left" w:pos="1418"/>
              </w:tabs>
              <w:ind w:firstLine="709"/>
              <w:contextualSpacing/>
              <w:rPr>
                <w:b/>
                <w:bCs/>
              </w:rPr>
            </w:pPr>
          </w:p>
          <w:p w14:paraId="4E8C7FFB" w14:textId="77777777" w:rsidR="005C468E" w:rsidRPr="007F5B99" w:rsidRDefault="005C468E" w:rsidP="005C468E">
            <w:pPr>
              <w:jc w:val="left"/>
            </w:pPr>
            <w:r w:rsidRPr="007F5B99">
              <w:rPr>
                <w:bCs/>
                <w:i/>
                <w:iCs/>
              </w:rPr>
              <w:t>Примерное время на выполнение</w:t>
            </w:r>
            <w:r w:rsidRPr="007F5B99">
              <w:rPr>
                <w:bCs/>
              </w:rPr>
              <w:t>: 3 минуты</w:t>
            </w:r>
          </w:p>
          <w:p w14:paraId="7F16A914" w14:textId="77777777" w:rsidR="005C468E" w:rsidRPr="007F5B99" w:rsidRDefault="005C468E" w:rsidP="005C468E">
            <w:pPr>
              <w:tabs>
                <w:tab w:val="left" w:pos="993"/>
              </w:tabs>
              <w:ind w:firstLine="709"/>
              <w:contextualSpacing/>
            </w:pPr>
          </w:p>
          <w:p w14:paraId="23616FDC" w14:textId="77777777" w:rsidR="005C468E" w:rsidRPr="007F5B99" w:rsidRDefault="00947D81" w:rsidP="005C468E">
            <w:pPr>
              <w:tabs>
                <w:tab w:val="left" w:pos="993"/>
              </w:tabs>
              <w:contextualSpacing/>
            </w:pPr>
            <w:r w:rsidRPr="007F5B99">
              <w:t>9</w:t>
            </w:r>
            <w:r w:rsidR="005C468E" w:rsidRPr="007F5B99">
              <w:t>. Прочитайте фрагмент текста и ответьте на вопросы.</w:t>
            </w:r>
          </w:p>
          <w:p w14:paraId="6C0D0DAE" w14:textId="77777777" w:rsidR="005C468E" w:rsidRPr="007F5B99" w:rsidRDefault="005C468E" w:rsidP="005C468E">
            <w:pPr>
              <w:ind w:firstLine="709"/>
              <w:rPr>
                <w:i/>
              </w:rPr>
            </w:pPr>
            <w:r w:rsidRPr="007F5B99">
              <w:rPr>
                <w:i/>
              </w:rPr>
              <w:t>«Моисей, раб Мой, умер; итак встань, перейди через Иордан сей, ты и весь народ сей, в землю, которую Я даю им, сынам Израилевым. Всякое место, на которое ступят стопы ног ваших, Я даю вам, как Я сказал Моисею: от пустыни и Ливана сего до реки великой, реки Евфрата, всю землю Хеттеев; и до великого моря к западу солнца будут пределы ваши».</w:t>
            </w:r>
          </w:p>
          <w:p w14:paraId="4BD2C658" w14:textId="77777777" w:rsidR="005C468E" w:rsidRPr="007F5B99" w:rsidRDefault="005C468E" w:rsidP="005C468E">
            <w:pPr>
              <w:pStyle w:val="a4"/>
              <w:ind w:firstLine="709"/>
              <w:rPr>
                <w:b w:val="0"/>
                <w:bCs/>
              </w:rPr>
            </w:pPr>
            <w:r w:rsidRPr="007F5B99">
              <w:rPr>
                <w:b w:val="0"/>
                <w:bCs/>
              </w:rPr>
              <w:t>1. К какой книге Священного Писания относится данный фрагмент?</w:t>
            </w:r>
          </w:p>
          <w:p w14:paraId="700FFACD" w14:textId="77777777" w:rsidR="005C468E" w:rsidRPr="007F5B99" w:rsidRDefault="005C468E" w:rsidP="005C468E">
            <w:pPr>
              <w:pStyle w:val="a4"/>
              <w:ind w:firstLine="709"/>
              <w:rPr>
                <w:b w:val="0"/>
                <w:bCs/>
              </w:rPr>
            </w:pPr>
            <w:r w:rsidRPr="007F5B99">
              <w:rPr>
                <w:b w:val="0"/>
                <w:bCs/>
              </w:rPr>
              <w:t>2. К кому обращается Господь?</w:t>
            </w:r>
          </w:p>
          <w:p w14:paraId="30158CB3" w14:textId="77777777" w:rsidR="005C468E" w:rsidRPr="007F5B99" w:rsidRDefault="005C468E" w:rsidP="005C468E">
            <w:pPr>
              <w:pStyle w:val="a4"/>
              <w:ind w:firstLine="709"/>
              <w:rPr>
                <w:b w:val="0"/>
                <w:bCs/>
              </w:rPr>
            </w:pPr>
            <w:r w:rsidRPr="007F5B99">
              <w:rPr>
                <w:b w:val="0"/>
                <w:bCs/>
              </w:rPr>
              <w:t>3. К каким книгам относится данная книга?</w:t>
            </w:r>
          </w:p>
          <w:p w14:paraId="45C37D2D" w14:textId="77777777" w:rsidR="005C468E" w:rsidRPr="007F5B99" w:rsidRDefault="005C468E" w:rsidP="005C468E">
            <w:pPr>
              <w:pStyle w:val="a4"/>
              <w:ind w:firstLine="709"/>
              <w:rPr>
                <w:b w:val="0"/>
                <w:bCs/>
              </w:rPr>
            </w:pPr>
            <w:r w:rsidRPr="007F5B99">
              <w:rPr>
                <w:b w:val="0"/>
                <w:bCs/>
              </w:rPr>
              <w:t>4. Перечислите другие книги этого цикла книг.</w:t>
            </w:r>
          </w:p>
          <w:p w14:paraId="77A6127E" w14:textId="77777777" w:rsidR="005C468E" w:rsidRPr="007F5B99" w:rsidRDefault="005C468E" w:rsidP="005C468E">
            <w:pPr>
              <w:ind w:firstLine="709"/>
            </w:pPr>
          </w:p>
          <w:p w14:paraId="3920623C" w14:textId="77777777" w:rsidR="005C468E" w:rsidRPr="007F5B99" w:rsidRDefault="005C468E" w:rsidP="005C468E">
            <w:pPr>
              <w:tabs>
                <w:tab w:val="left" w:pos="426"/>
              </w:tabs>
              <w:rPr>
                <w:bCs/>
                <w:iCs/>
              </w:rPr>
            </w:pPr>
            <w:r w:rsidRPr="007F5B99">
              <w:rPr>
                <w:bCs/>
                <w:i/>
              </w:rPr>
              <w:t xml:space="preserve">Правильный ответ: </w:t>
            </w:r>
            <w:r w:rsidRPr="007F5B99">
              <w:t xml:space="preserve">1. Книга Иисуса Навина. 2. Господь обращается к Иисусу Навину. </w:t>
            </w:r>
            <w:r w:rsidRPr="007F5B99">
              <w:br/>
              <w:t>3. Книги исторические. 4. Судей, Руфь, Царств, Паралипоменон, Ездры, Неемии и Есфирь.</w:t>
            </w:r>
          </w:p>
          <w:p w14:paraId="2A657862" w14:textId="77777777" w:rsidR="005C468E" w:rsidRPr="007F5B99" w:rsidRDefault="005C468E" w:rsidP="005C468E">
            <w:pPr>
              <w:jc w:val="left"/>
            </w:pPr>
            <w:r w:rsidRPr="007F5B99">
              <w:rPr>
                <w:bCs/>
                <w:i/>
                <w:iCs/>
              </w:rPr>
              <w:t>Примерное время на выполнение</w:t>
            </w:r>
            <w:r w:rsidRPr="007F5B99">
              <w:rPr>
                <w:bCs/>
              </w:rPr>
              <w:t>: 30 секунд</w:t>
            </w:r>
          </w:p>
          <w:p w14:paraId="11C80040" w14:textId="77777777" w:rsidR="005C468E" w:rsidRPr="007F5B99" w:rsidRDefault="005C468E" w:rsidP="005C468E">
            <w:r w:rsidRPr="007F5B99">
              <w:rPr>
                <w:b/>
                <w:u w:val="single"/>
              </w:rPr>
              <w:t>ОПК-1.5</w:t>
            </w:r>
          </w:p>
          <w:p w14:paraId="40BE5704" w14:textId="77777777" w:rsidR="005C468E" w:rsidRPr="007F5B99" w:rsidRDefault="005C468E" w:rsidP="005C468E">
            <w:pPr>
              <w:ind w:firstLine="709"/>
              <w:contextualSpacing/>
              <w:rPr>
                <w:b/>
                <w:bCs/>
              </w:rPr>
            </w:pPr>
          </w:p>
          <w:p w14:paraId="611CFE08" w14:textId="77777777" w:rsidR="005C468E" w:rsidRPr="007F5B99" w:rsidRDefault="00947D81" w:rsidP="005C468E">
            <w:pPr>
              <w:tabs>
                <w:tab w:val="left" w:pos="1134"/>
              </w:tabs>
              <w:contextualSpacing/>
            </w:pPr>
            <w:r w:rsidRPr="007F5B99">
              <w:t>10</w:t>
            </w:r>
            <w:r w:rsidR="005C468E" w:rsidRPr="007F5B99">
              <w:t>. Прочтите отрывок и ответьте на вопросы:</w:t>
            </w:r>
          </w:p>
          <w:p w14:paraId="304A60FC" w14:textId="77777777" w:rsidR="005C468E" w:rsidRPr="007F5B99" w:rsidRDefault="005C468E" w:rsidP="005C468E">
            <w:pPr>
              <w:tabs>
                <w:tab w:val="left" w:pos="993"/>
              </w:tabs>
              <w:ind w:firstLine="709"/>
              <w:contextualSpacing/>
              <w:rPr>
                <w:iCs/>
              </w:rPr>
            </w:pPr>
            <w:r w:rsidRPr="007F5B99">
              <w:rPr>
                <w:iCs/>
              </w:rPr>
              <w:t xml:space="preserve">«Мелхиседек, царь Салимский, вынес хлеб и вино. Он был священник Бога Всевышнего.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w:t>
            </w:r>
            <w:r w:rsidRPr="007F5B99">
              <w:rPr>
                <w:iCs/>
                <w:lang w:val="en-US"/>
              </w:rPr>
              <w:t>[</w:t>
            </w:r>
            <w:r w:rsidRPr="007F5B99">
              <w:rPr>
                <w:iCs/>
              </w:rPr>
              <w:t>Аврам</w:t>
            </w:r>
            <w:r w:rsidRPr="007F5B99">
              <w:rPr>
                <w:iCs/>
                <w:lang w:val="en-US"/>
              </w:rPr>
              <w:t>]</w:t>
            </w:r>
            <w:r w:rsidRPr="007F5B99">
              <w:rPr>
                <w:iCs/>
              </w:rPr>
              <w:t xml:space="preserve"> дал ему десятую часть из всего».</w:t>
            </w:r>
          </w:p>
          <w:p w14:paraId="3077627D" w14:textId="77777777" w:rsidR="005C468E" w:rsidRPr="007F5B99" w:rsidRDefault="005C468E" w:rsidP="005C468E">
            <w:pPr>
              <w:numPr>
                <w:ilvl w:val="0"/>
                <w:numId w:val="1"/>
              </w:numPr>
              <w:tabs>
                <w:tab w:val="left" w:pos="993"/>
              </w:tabs>
              <w:spacing w:after="0" w:line="240" w:lineRule="auto"/>
              <w:ind w:left="0" w:firstLine="709"/>
              <w:contextualSpacing/>
            </w:pPr>
            <w:r w:rsidRPr="007F5B99">
              <w:t>В какой книге описывается встреча Аврама с Мелхиседеком?</w:t>
            </w:r>
          </w:p>
          <w:p w14:paraId="6F0A1F10" w14:textId="77777777" w:rsidR="005C468E" w:rsidRPr="007F5B99" w:rsidRDefault="005C468E" w:rsidP="005C468E">
            <w:pPr>
              <w:numPr>
                <w:ilvl w:val="0"/>
                <w:numId w:val="1"/>
              </w:numPr>
              <w:tabs>
                <w:tab w:val="left" w:pos="993"/>
              </w:tabs>
              <w:spacing w:after="0" w:line="240" w:lineRule="auto"/>
              <w:ind w:left="0" w:firstLine="709"/>
              <w:contextualSpacing/>
            </w:pPr>
            <w:r w:rsidRPr="007F5B99">
              <w:t>О чем свидетельствует, по мнению апостола Павла, принесение десятины Аврамом Мельхиседеку?</w:t>
            </w:r>
          </w:p>
          <w:p w14:paraId="725697DA" w14:textId="77777777" w:rsidR="005C468E" w:rsidRPr="007F5B99" w:rsidRDefault="005C468E" w:rsidP="005C468E">
            <w:pPr>
              <w:numPr>
                <w:ilvl w:val="0"/>
                <w:numId w:val="1"/>
              </w:numPr>
              <w:tabs>
                <w:tab w:val="left" w:pos="993"/>
              </w:tabs>
              <w:spacing w:after="0" w:line="240" w:lineRule="auto"/>
              <w:ind w:left="0" w:firstLine="709"/>
              <w:contextualSpacing/>
            </w:pPr>
            <w:r w:rsidRPr="007F5B99">
              <w:t>Кто является автором данной книги?</w:t>
            </w:r>
          </w:p>
          <w:p w14:paraId="7F0C8DE3" w14:textId="77777777" w:rsidR="005C468E" w:rsidRPr="007F5B99" w:rsidRDefault="005C468E" w:rsidP="005C468E">
            <w:pPr>
              <w:numPr>
                <w:ilvl w:val="0"/>
                <w:numId w:val="1"/>
              </w:numPr>
              <w:tabs>
                <w:tab w:val="left" w:pos="993"/>
              </w:tabs>
              <w:spacing w:after="0" w:line="240" w:lineRule="auto"/>
              <w:ind w:left="0" w:firstLine="709"/>
              <w:contextualSpacing/>
            </w:pPr>
            <w:r w:rsidRPr="007F5B99">
              <w:t>Укажите другие законоположительные книги.</w:t>
            </w:r>
          </w:p>
          <w:p w14:paraId="1FAC3BDF" w14:textId="77777777" w:rsidR="005C468E" w:rsidRPr="007F5B99" w:rsidRDefault="005C468E" w:rsidP="005C468E">
            <w:pPr>
              <w:tabs>
                <w:tab w:val="left" w:pos="993"/>
              </w:tabs>
              <w:ind w:firstLine="709"/>
              <w:contextualSpacing/>
            </w:pPr>
          </w:p>
          <w:p w14:paraId="2D819DF9" w14:textId="77777777" w:rsidR="005C468E" w:rsidRPr="007F5B99" w:rsidRDefault="005C468E" w:rsidP="005C468E">
            <w:pPr>
              <w:tabs>
                <w:tab w:val="left" w:pos="993"/>
              </w:tabs>
              <w:contextualSpacing/>
              <w:rPr>
                <w:bCs/>
                <w:i/>
              </w:rPr>
            </w:pPr>
            <w:r w:rsidRPr="007F5B99">
              <w:rPr>
                <w:bCs/>
                <w:i/>
              </w:rPr>
              <w:t xml:space="preserve">Правильные ответы: </w:t>
            </w:r>
            <w:r w:rsidRPr="007F5B99">
              <w:rPr>
                <w:bCs/>
              </w:rPr>
              <w:t xml:space="preserve">1. Книга Бытия. 2. Это свидетельствует о том, что священство Христово по чину Мельхиседекову превосходит левитское ветхозаветное священство. </w:t>
            </w:r>
            <w:r w:rsidRPr="007F5B99">
              <w:rPr>
                <w:bCs/>
              </w:rPr>
              <w:br/>
              <w:t xml:space="preserve">3. Моисей. 4. </w:t>
            </w:r>
            <w:r w:rsidRPr="007F5B99">
              <w:t>Исход, Левит, Числа и Второзаконие</w:t>
            </w:r>
          </w:p>
          <w:p w14:paraId="609629A1" w14:textId="77777777" w:rsidR="005C468E" w:rsidRPr="007F5B99" w:rsidRDefault="005C468E" w:rsidP="005C468E">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14:paraId="7BC7ECF6" w14:textId="77777777" w:rsidR="005C468E" w:rsidRPr="007F5B99" w:rsidRDefault="005C468E" w:rsidP="005C468E">
            <w:pPr>
              <w:pStyle w:val="10"/>
              <w:tabs>
                <w:tab w:val="left" w:pos="8310"/>
              </w:tabs>
              <w:spacing w:after="0" w:line="240" w:lineRule="auto"/>
              <w:ind w:left="0"/>
              <w:jc w:val="right"/>
              <w:rPr>
                <w:rFonts w:ascii="Times New Roman" w:hAnsi="Times New Roman"/>
                <w:bCs/>
                <w:szCs w:val="24"/>
              </w:rPr>
            </w:pPr>
          </w:p>
          <w:p w14:paraId="3FDA93A7" w14:textId="77777777" w:rsidR="005C468E" w:rsidRPr="007F5B99" w:rsidRDefault="00947D81" w:rsidP="005C468E">
            <w:pPr>
              <w:tabs>
                <w:tab w:val="left" w:pos="993"/>
              </w:tabs>
              <w:contextualSpacing/>
            </w:pPr>
            <w:r w:rsidRPr="007F5B99">
              <w:t>11</w:t>
            </w:r>
            <w:r w:rsidR="005C468E" w:rsidRPr="007F5B99">
              <w:t>. Укажите законоположительные канонические книги Ветхого Завета в случае их четырехчастного разделения.</w:t>
            </w:r>
          </w:p>
          <w:p w14:paraId="3F5F31EE" w14:textId="77777777" w:rsidR="005C468E" w:rsidRPr="007F5B99" w:rsidRDefault="005C468E" w:rsidP="005C468E">
            <w:pPr>
              <w:tabs>
                <w:tab w:val="left" w:pos="993"/>
              </w:tabs>
              <w:contextualSpacing/>
            </w:pPr>
            <w:r w:rsidRPr="007F5B99">
              <w:rPr>
                <w:bCs/>
                <w:i/>
              </w:rPr>
              <w:t xml:space="preserve">Правильный ответ: </w:t>
            </w:r>
            <w:r w:rsidRPr="007F5B99">
              <w:t>Бытие, Исход, Левит, Числа и Второзаконие.</w:t>
            </w:r>
          </w:p>
          <w:p w14:paraId="420B3D25" w14:textId="77777777" w:rsidR="005C468E" w:rsidRPr="007F5B99" w:rsidRDefault="005C468E" w:rsidP="005C468E">
            <w:pPr>
              <w:contextualSpacing/>
              <w:jc w:val="right"/>
              <w:rPr>
                <w:bCs/>
              </w:rPr>
            </w:pPr>
          </w:p>
          <w:p w14:paraId="44358B6F" w14:textId="77777777" w:rsidR="005C468E" w:rsidRPr="007F5B99" w:rsidRDefault="005C468E" w:rsidP="005C468E">
            <w:pPr>
              <w:contextualSpacing/>
              <w:rPr>
                <w:bCs/>
              </w:rPr>
            </w:pPr>
            <w:r w:rsidRPr="007F5B99">
              <w:rPr>
                <w:bCs/>
                <w:i/>
                <w:iCs/>
              </w:rPr>
              <w:t>Примерное время на выполнение</w:t>
            </w:r>
            <w:r w:rsidRPr="007F5B99">
              <w:rPr>
                <w:bCs/>
              </w:rPr>
              <w:t>: 30 секунд</w:t>
            </w:r>
          </w:p>
          <w:p w14:paraId="5532F6BE" w14:textId="77777777" w:rsidR="005C468E" w:rsidRPr="007F5B99" w:rsidRDefault="005C468E" w:rsidP="005C468E">
            <w:pPr>
              <w:ind w:firstLine="709"/>
              <w:contextualSpacing/>
              <w:rPr>
                <w:b/>
                <w:bCs/>
              </w:rPr>
            </w:pPr>
          </w:p>
          <w:p w14:paraId="1F30B390" w14:textId="77777777" w:rsidR="005C468E" w:rsidRPr="007F5B99" w:rsidRDefault="00947D81" w:rsidP="005C468E">
            <w:pPr>
              <w:tabs>
                <w:tab w:val="left" w:pos="1134"/>
                <w:tab w:val="left" w:pos="1276"/>
              </w:tabs>
              <w:contextualSpacing/>
            </w:pPr>
            <w:r w:rsidRPr="007F5B99">
              <w:t>12</w:t>
            </w:r>
            <w:r w:rsidR="005C468E" w:rsidRPr="007F5B99">
              <w:t>. Прочтите отрывок описания одной из книг Ветхого Завета и ответьте на вопросы:</w:t>
            </w:r>
          </w:p>
          <w:p w14:paraId="2A655B4E" w14:textId="77777777" w:rsidR="005C468E" w:rsidRPr="007F5B99" w:rsidRDefault="005C468E" w:rsidP="005C468E">
            <w:pPr>
              <w:ind w:firstLine="709"/>
              <w:contextualSpacing/>
            </w:pPr>
            <w:r w:rsidRPr="007F5B99">
              <w:t xml:space="preserve">«На истолкование нам предлагается ____________, трудность воззрения на который равняется величию доставляемой им пользы. Ибо после того, как ум обучен уже приточным мыслям, в которых, по сказанному в предисловии в книге Притчей, есть и темные слова, и </w:t>
            </w:r>
            <w:r w:rsidRPr="007F5B99">
              <w:lastRenderedPageBreak/>
              <w:t>премудрые рачения, и гадания, и различные обороты речи (Притч. 1:6), – только пришедшим уже в возраст, способным к слушанию совершеннейших уроков возможно восхождение и до сего возвышенного и богодуховного писания. Посему, если притча и упражнение, приуготовляющее нас к сим урокам, суть нечто трудное и неудобозримое, то сколько надобно труда, чтобы самим вникнуть в сии возвышенные мысли, предлагаемые нам теперь для обозрения?»</w:t>
            </w:r>
          </w:p>
          <w:p w14:paraId="0D6C7776" w14:textId="77777777" w:rsidR="005C468E" w:rsidRPr="007F5B99" w:rsidRDefault="005C468E" w:rsidP="005C468E">
            <w:pPr>
              <w:contextualSpacing/>
            </w:pPr>
          </w:p>
          <w:p w14:paraId="152F9F38" w14:textId="77777777" w:rsidR="005C468E" w:rsidRPr="007F5B99" w:rsidRDefault="005C468E" w:rsidP="005C468E">
            <w:pPr>
              <w:contextualSpacing/>
            </w:pPr>
            <w:r w:rsidRPr="007F5B99">
              <w:t>Вопросы:</w:t>
            </w:r>
          </w:p>
          <w:p w14:paraId="5EFBE768" w14:textId="77777777" w:rsidR="005C468E" w:rsidRPr="007F5B99" w:rsidRDefault="005C468E" w:rsidP="005C468E">
            <w:pPr>
              <w:numPr>
                <w:ilvl w:val="0"/>
                <w:numId w:val="4"/>
              </w:numPr>
              <w:tabs>
                <w:tab w:val="left" w:pos="993"/>
              </w:tabs>
              <w:spacing w:after="0" w:line="240" w:lineRule="auto"/>
              <w:contextualSpacing/>
            </w:pPr>
            <w:r w:rsidRPr="007F5B99">
              <w:t>О какой книге идет речь?</w:t>
            </w:r>
          </w:p>
          <w:p w14:paraId="00E9663D" w14:textId="77777777" w:rsidR="005C468E" w:rsidRPr="007F5B99" w:rsidRDefault="005C468E" w:rsidP="005C468E">
            <w:pPr>
              <w:numPr>
                <w:ilvl w:val="0"/>
                <w:numId w:val="4"/>
              </w:numPr>
              <w:tabs>
                <w:tab w:val="left" w:pos="993"/>
              </w:tabs>
              <w:spacing w:after="0" w:line="240" w:lineRule="auto"/>
              <w:ind w:left="0" w:firstLine="709"/>
              <w:contextualSpacing/>
            </w:pPr>
            <w:r w:rsidRPr="007F5B99">
              <w:t>Что в переводе с греческого означает название этой книги?</w:t>
            </w:r>
          </w:p>
          <w:p w14:paraId="1503E364" w14:textId="77777777" w:rsidR="005C468E" w:rsidRPr="007F5B99" w:rsidRDefault="005C468E" w:rsidP="005C468E">
            <w:pPr>
              <w:pStyle w:val="a4"/>
              <w:numPr>
                <w:ilvl w:val="0"/>
                <w:numId w:val="4"/>
              </w:numPr>
              <w:tabs>
                <w:tab w:val="clear" w:pos="426"/>
                <w:tab w:val="clear" w:pos="993"/>
              </w:tabs>
              <w:spacing w:after="0"/>
              <w:contextualSpacing/>
              <w:rPr>
                <w:rFonts w:eastAsia="Calibri"/>
                <w:b w:val="0"/>
                <w:lang w:eastAsia="en-US"/>
              </w:rPr>
            </w:pPr>
            <w:r w:rsidRPr="007F5B99">
              <w:rPr>
                <w:rFonts w:eastAsia="Calibri"/>
                <w:b w:val="0"/>
                <w:lang w:eastAsia="en-US"/>
              </w:rPr>
              <w:t>К каким книгам относится данная книга?</w:t>
            </w:r>
          </w:p>
          <w:p w14:paraId="513733C4" w14:textId="77777777" w:rsidR="005C468E" w:rsidRPr="007F5B99" w:rsidRDefault="005C468E" w:rsidP="005C468E">
            <w:pPr>
              <w:pStyle w:val="a4"/>
              <w:numPr>
                <w:ilvl w:val="0"/>
                <w:numId w:val="4"/>
              </w:numPr>
              <w:tabs>
                <w:tab w:val="clear" w:pos="426"/>
              </w:tabs>
              <w:spacing w:after="0"/>
              <w:contextualSpacing/>
              <w:rPr>
                <w:rFonts w:eastAsia="Calibri"/>
                <w:b w:val="0"/>
                <w:lang w:eastAsia="en-US"/>
              </w:rPr>
            </w:pPr>
            <w:r w:rsidRPr="007F5B99">
              <w:rPr>
                <w:rFonts w:eastAsia="Calibri"/>
                <w:b w:val="0"/>
                <w:lang w:eastAsia="en-US"/>
              </w:rPr>
              <w:t>Кто является автором этой книги?</w:t>
            </w:r>
          </w:p>
          <w:p w14:paraId="4DC9D3A3" w14:textId="77777777" w:rsidR="005C468E" w:rsidRPr="007F5B99" w:rsidRDefault="005C468E" w:rsidP="005C468E"/>
          <w:p w14:paraId="52C8E5E3" w14:textId="77777777" w:rsidR="005C468E" w:rsidRPr="007F5B99" w:rsidRDefault="005C468E" w:rsidP="005C468E">
            <w:pPr>
              <w:rPr>
                <w:bCs/>
              </w:rPr>
            </w:pPr>
            <w:r w:rsidRPr="007F5B99">
              <w:rPr>
                <w:bCs/>
                <w:i/>
              </w:rPr>
              <w:t xml:space="preserve">Правильные ответы: </w:t>
            </w:r>
            <w:r w:rsidRPr="007F5B99">
              <w:rPr>
                <w:bCs/>
              </w:rPr>
              <w:t>1. Екклесиаст. 2. «Проповедник». 3. Книги учительные. 4. Царь Соломон.</w:t>
            </w:r>
          </w:p>
          <w:p w14:paraId="00280EDC" w14:textId="77777777" w:rsidR="005C468E" w:rsidRPr="007F5B99" w:rsidRDefault="005C468E" w:rsidP="005C468E">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14:paraId="1BCEB5C9" w14:textId="77777777" w:rsidR="005C468E" w:rsidRPr="007F5B99" w:rsidRDefault="005C468E" w:rsidP="00111214">
            <w:pPr>
              <w:rPr>
                <w:b/>
                <w:szCs w:val="24"/>
              </w:rPr>
            </w:pPr>
          </w:p>
        </w:tc>
      </w:tr>
    </w:tbl>
    <w:p w14:paraId="546AA54B" w14:textId="77777777" w:rsidR="005C468E" w:rsidRPr="007F5B99" w:rsidRDefault="005C468E" w:rsidP="00111214">
      <w:pPr>
        <w:rPr>
          <w:b/>
          <w:szCs w:val="24"/>
        </w:rPr>
      </w:pPr>
    </w:p>
    <w:p w14:paraId="1A540A56" w14:textId="77777777" w:rsidR="002250A1" w:rsidRPr="007F5B99" w:rsidRDefault="002250A1" w:rsidP="002250A1">
      <w:pPr>
        <w:tabs>
          <w:tab w:val="left" w:pos="993"/>
        </w:tabs>
        <w:ind w:firstLine="709"/>
        <w:contextualSpacing/>
      </w:pPr>
    </w:p>
    <w:p w14:paraId="251D41C9" w14:textId="77777777" w:rsidR="00985557" w:rsidRPr="007F5B99" w:rsidRDefault="00C429FD" w:rsidP="00985557">
      <w:pPr>
        <w:rPr>
          <w:b/>
          <w:szCs w:val="24"/>
        </w:rPr>
      </w:pPr>
      <w:r w:rsidRPr="007F5B99">
        <w:rPr>
          <w:b/>
          <w:szCs w:val="24"/>
        </w:rPr>
        <w:t>4</w:t>
      </w:r>
      <w:r w:rsidR="00985557" w:rsidRPr="007F5B99">
        <w:rPr>
          <w:b/>
          <w:szCs w:val="24"/>
        </w:rPr>
        <w:t>. Вопросы по индикаторам компетенции по дисциплине СВЯЩЕННОЕ ПИСАНИЕ ВЕТХОГО ЗАВЕТА</w:t>
      </w:r>
    </w:p>
    <w:p w14:paraId="6E718CDD" w14:textId="77777777" w:rsidR="00985557" w:rsidRPr="007F5B99" w:rsidRDefault="00985557" w:rsidP="009B4C50">
      <w:pPr>
        <w:rPr>
          <w:b/>
          <w:szCs w:val="24"/>
        </w:rPr>
      </w:pPr>
      <w:r w:rsidRPr="007F5B99">
        <w:rPr>
          <w:b/>
          <w:szCs w:val="24"/>
        </w:rPr>
        <w:t>Текущая аттестация 1-2 семестров</w:t>
      </w:r>
    </w:p>
    <w:p w14:paraId="1535FA1E" w14:textId="77777777" w:rsidR="0012074A" w:rsidRPr="007F5B99" w:rsidRDefault="0012074A" w:rsidP="0012074A">
      <w:pPr>
        <w:rPr>
          <w:b/>
          <w:bCs/>
          <w:u w:val="single"/>
        </w:rPr>
      </w:pPr>
      <w:r w:rsidRPr="007F5B99">
        <w:rPr>
          <w:b/>
          <w:bCs/>
          <w:u w:val="single"/>
        </w:rPr>
        <w:t>ОПК-1.1.</w:t>
      </w:r>
    </w:p>
    <w:p w14:paraId="52C8FFE1" w14:textId="77777777" w:rsidR="0012074A" w:rsidRPr="007F5B99" w:rsidRDefault="0012074A" w:rsidP="0012074A">
      <w:pPr>
        <w:numPr>
          <w:ilvl w:val="0"/>
          <w:numId w:val="15"/>
        </w:numPr>
        <w:ind w:left="0" w:firstLine="0"/>
        <w:contextualSpacing/>
      </w:pPr>
      <w:r w:rsidRPr="007F5B99">
        <w:t>Раскройте значение термина «Ветхий завет».</w:t>
      </w:r>
    </w:p>
    <w:p w14:paraId="040D304F" w14:textId="77777777" w:rsidR="0012074A" w:rsidRPr="007F5B99" w:rsidRDefault="0012074A" w:rsidP="0012074A">
      <w:pPr>
        <w:contextualSpacing/>
        <w:rPr>
          <w:bCs/>
        </w:rPr>
      </w:pPr>
      <w:r w:rsidRPr="007F5B99">
        <w:rPr>
          <w:bCs/>
        </w:rPr>
        <w:t>Ключ к ответу: союз / договор/ Ветхий Завет / Новый Завет/ книги /преходящий завет</w:t>
      </w:r>
    </w:p>
    <w:p w14:paraId="09030AD0" w14:textId="77777777" w:rsidR="0012074A" w:rsidRPr="007F5B99" w:rsidRDefault="0012074A" w:rsidP="0012074A">
      <w:pPr>
        <w:rPr>
          <w:bCs/>
        </w:rPr>
      </w:pPr>
      <w:r w:rsidRPr="007F5B99">
        <w:rPr>
          <w:bCs/>
        </w:rPr>
        <w:t>Правильный ответ: Слово завет (по-еврейски: berit) можно перевести как «союз», «договор». Завет разделяется на Ветхий и Новый или на книги ветхозаветные и новозаветные. На Ветхий и Новый он разделяется: во-первых, по времени своего написания. Во-вторых, термин Ветхий завет носит еще значение «преходящего» завета.</w:t>
      </w:r>
    </w:p>
    <w:p w14:paraId="54C2854F" w14:textId="77777777" w:rsidR="0012074A" w:rsidRPr="007F5B99" w:rsidRDefault="0012074A" w:rsidP="0012074A">
      <w:pPr>
        <w:rPr>
          <w:bCs/>
        </w:rPr>
      </w:pPr>
      <w:r w:rsidRPr="007F5B99">
        <w:rPr>
          <w:bCs/>
        </w:rPr>
        <w:t>Время выполнения 7 минут</w:t>
      </w:r>
    </w:p>
    <w:p w14:paraId="17A4CD46" w14:textId="17307B8B" w:rsidR="00A04EF0" w:rsidRPr="007F5B99" w:rsidRDefault="00A04EF0" w:rsidP="00A04EF0">
      <w:pPr>
        <w:spacing w:after="160" w:line="259" w:lineRule="auto"/>
        <w:contextualSpacing/>
        <w:jc w:val="left"/>
      </w:pPr>
      <w:r w:rsidRPr="007F5B99">
        <w:t>2.Укажите, в каком порядке появлялись книги Пятикнижия Моисеева.</w:t>
      </w:r>
    </w:p>
    <w:p w14:paraId="2863C2EF" w14:textId="77777777"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Второзаконие</w:t>
      </w:r>
    </w:p>
    <w:p w14:paraId="163A0FC3" w14:textId="77777777"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Исход</w:t>
      </w:r>
    </w:p>
    <w:p w14:paraId="4C7B6383" w14:textId="77777777"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Бытие</w:t>
      </w:r>
    </w:p>
    <w:p w14:paraId="34A570DB" w14:textId="77777777"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Левит</w:t>
      </w:r>
    </w:p>
    <w:p w14:paraId="49E75A59" w14:textId="77777777"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Числа</w:t>
      </w:r>
    </w:p>
    <w:p w14:paraId="5235D37D" w14:textId="77777777" w:rsidR="00A04EF0" w:rsidRPr="007F5B99" w:rsidRDefault="00A04EF0" w:rsidP="00A04EF0">
      <w:pPr>
        <w:rPr>
          <w:bCs/>
        </w:rPr>
      </w:pPr>
      <w:r w:rsidRPr="007F5B99">
        <w:rPr>
          <w:bCs/>
        </w:rPr>
        <w:t xml:space="preserve">Правильный ответ: </w:t>
      </w:r>
      <w:r w:rsidRPr="007F5B99">
        <w:rPr>
          <w:bCs/>
          <w:lang w:val="en-US"/>
        </w:rPr>
        <w:t>C</w:t>
      </w:r>
      <w:r w:rsidRPr="007F5B99">
        <w:rPr>
          <w:bCs/>
        </w:rPr>
        <w:t xml:space="preserve">, </w:t>
      </w:r>
      <w:r w:rsidRPr="007F5B99">
        <w:rPr>
          <w:bCs/>
          <w:lang w:val="en-US"/>
        </w:rPr>
        <w:t>B</w:t>
      </w:r>
      <w:r w:rsidRPr="007F5B99">
        <w:rPr>
          <w:bCs/>
        </w:rPr>
        <w:t xml:space="preserve">, </w:t>
      </w:r>
      <w:r w:rsidRPr="007F5B99">
        <w:rPr>
          <w:bCs/>
          <w:lang w:val="en-US"/>
        </w:rPr>
        <w:t>D</w:t>
      </w:r>
      <w:r w:rsidRPr="007F5B99">
        <w:rPr>
          <w:bCs/>
        </w:rPr>
        <w:t xml:space="preserve">, </w:t>
      </w:r>
      <w:r w:rsidRPr="007F5B99">
        <w:rPr>
          <w:bCs/>
          <w:lang w:val="en-US"/>
        </w:rPr>
        <w:t>E</w:t>
      </w:r>
      <w:r w:rsidRPr="007F5B99">
        <w:rPr>
          <w:bCs/>
        </w:rPr>
        <w:t xml:space="preserve">, </w:t>
      </w:r>
      <w:r w:rsidRPr="007F5B99">
        <w:rPr>
          <w:bCs/>
          <w:lang w:val="en-US"/>
        </w:rPr>
        <w:t>A</w:t>
      </w:r>
    </w:p>
    <w:p w14:paraId="75FF51C0" w14:textId="77777777" w:rsidR="00A04EF0" w:rsidRPr="007F5B99" w:rsidRDefault="00A04EF0" w:rsidP="00A04EF0">
      <w:pPr>
        <w:rPr>
          <w:bCs/>
        </w:rPr>
      </w:pPr>
      <w:r w:rsidRPr="007F5B99">
        <w:rPr>
          <w:bCs/>
        </w:rPr>
        <w:t>Время выполнения 3 минуты</w:t>
      </w:r>
    </w:p>
    <w:p w14:paraId="5FB9D063" w14:textId="77777777" w:rsidR="00A04EF0" w:rsidRPr="007F5B99" w:rsidRDefault="00A04EF0" w:rsidP="0012074A">
      <w:pPr>
        <w:rPr>
          <w:bCs/>
        </w:rPr>
      </w:pPr>
    </w:p>
    <w:p w14:paraId="458106EF" w14:textId="617F71F6" w:rsidR="0012074A" w:rsidRPr="007F5B99" w:rsidRDefault="00A04EF0" w:rsidP="0012074A">
      <w:pPr>
        <w:rPr>
          <w:bCs/>
        </w:rPr>
      </w:pPr>
      <w:r w:rsidRPr="007F5B99">
        <w:rPr>
          <w:bCs/>
        </w:rPr>
        <w:t>3</w:t>
      </w:r>
      <w:r w:rsidR="0012074A" w:rsidRPr="007F5B99">
        <w:rPr>
          <w:bCs/>
        </w:rPr>
        <w:t xml:space="preserve">. Что представляет собой Документарная гипотеза? </w:t>
      </w:r>
    </w:p>
    <w:p w14:paraId="01F3D37F" w14:textId="77777777" w:rsidR="0012074A" w:rsidRPr="007F5B99" w:rsidRDefault="0012074A" w:rsidP="0012074A">
      <w:pPr>
        <w:rPr>
          <w:bCs/>
        </w:rPr>
      </w:pPr>
      <w:r w:rsidRPr="007F5B99">
        <w:rPr>
          <w:bCs/>
        </w:rPr>
        <w:lastRenderedPageBreak/>
        <w:t>Ключ к ответу: текст Пятикнижия/ современная форма/ независимые литературные источники/ документы</w:t>
      </w:r>
    </w:p>
    <w:p w14:paraId="02056C5B" w14:textId="791D0ADC" w:rsidR="0012074A" w:rsidRPr="007F5B99" w:rsidRDefault="0012074A" w:rsidP="0012074A">
      <w:pPr>
        <w:rPr>
          <w:bCs/>
        </w:rPr>
      </w:pPr>
      <w:r w:rsidRPr="007F5B99">
        <w:rPr>
          <w:bCs/>
        </w:rPr>
        <w:t>Правильный ответ: Документарная гипотеза утверждает, что текст Пятикнижия (первых пяти книг Ветхого Завета) приобрёл современную форму в результате объединения нескольких первоначально независимых литературных источников (документов).</w:t>
      </w:r>
    </w:p>
    <w:p w14:paraId="251AA1E6" w14:textId="77777777" w:rsidR="0012074A" w:rsidRPr="007F5B99" w:rsidRDefault="0012074A" w:rsidP="0012074A">
      <w:pPr>
        <w:rPr>
          <w:bCs/>
        </w:rPr>
      </w:pPr>
      <w:r w:rsidRPr="007F5B99">
        <w:rPr>
          <w:bCs/>
        </w:rPr>
        <w:t>Время выполнения 5 минут</w:t>
      </w:r>
    </w:p>
    <w:p w14:paraId="662C3A1D" w14:textId="3006BF29" w:rsidR="00A04EF0" w:rsidRPr="007F5B99" w:rsidRDefault="00A04EF0" w:rsidP="00A04EF0">
      <w:pPr>
        <w:spacing w:after="160" w:line="259" w:lineRule="auto"/>
        <w:contextualSpacing/>
        <w:jc w:val="left"/>
      </w:pPr>
      <w:r w:rsidRPr="007F5B99">
        <w:t>4.Кто изобрел систему глав в Библии?</w:t>
      </w:r>
    </w:p>
    <w:p w14:paraId="49BE4C77" w14:textId="77777777" w:rsidR="00A04EF0" w:rsidRPr="007F5B99" w:rsidRDefault="00A04EF0" w:rsidP="00A04EF0">
      <w:pPr>
        <w:pStyle w:val="a4"/>
        <w:rPr>
          <w:b w:val="0"/>
          <w:bCs/>
        </w:rPr>
      </w:pPr>
      <w:r w:rsidRPr="007F5B99">
        <w:rPr>
          <w:b w:val="0"/>
          <w:bCs/>
          <w:lang w:val="en-US"/>
        </w:rPr>
        <w:t>A</w:t>
      </w:r>
      <w:r w:rsidRPr="007F5B99">
        <w:rPr>
          <w:b w:val="0"/>
          <w:bCs/>
        </w:rPr>
        <w:t>)</w:t>
      </w:r>
      <w:r w:rsidRPr="007F5B99">
        <w:rPr>
          <w:b w:val="0"/>
          <w:bCs/>
        </w:rPr>
        <w:tab/>
        <w:t>Джон Уиклиф</w:t>
      </w:r>
    </w:p>
    <w:p w14:paraId="24885A95" w14:textId="77777777" w:rsidR="00A04EF0" w:rsidRPr="007F5B99" w:rsidRDefault="00A04EF0" w:rsidP="00A04EF0">
      <w:pPr>
        <w:pStyle w:val="a4"/>
        <w:rPr>
          <w:b w:val="0"/>
          <w:bCs/>
        </w:rPr>
      </w:pPr>
      <w:r w:rsidRPr="007F5B99">
        <w:rPr>
          <w:b w:val="0"/>
          <w:bCs/>
          <w:lang w:val="en-US"/>
        </w:rPr>
        <w:t>B</w:t>
      </w:r>
      <w:r w:rsidRPr="007F5B99">
        <w:rPr>
          <w:b w:val="0"/>
          <w:bCs/>
        </w:rPr>
        <w:t>)</w:t>
      </w:r>
      <w:r w:rsidRPr="007F5B99">
        <w:rPr>
          <w:b w:val="0"/>
          <w:bCs/>
        </w:rPr>
        <w:tab/>
        <w:t>Стефан Лангтон</w:t>
      </w:r>
    </w:p>
    <w:p w14:paraId="1E07C871" w14:textId="77777777" w:rsidR="00A04EF0" w:rsidRPr="007F5B99" w:rsidRDefault="00A04EF0" w:rsidP="00A04EF0">
      <w:pPr>
        <w:pStyle w:val="a4"/>
        <w:rPr>
          <w:b w:val="0"/>
          <w:bCs/>
        </w:rPr>
      </w:pPr>
      <w:r w:rsidRPr="007F5B99">
        <w:rPr>
          <w:b w:val="0"/>
          <w:bCs/>
          <w:lang w:val="en-US"/>
        </w:rPr>
        <w:t>C</w:t>
      </w:r>
      <w:r w:rsidRPr="007F5B99">
        <w:rPr>
          <w:b w:val="0"/>
          <w:bCs/>
        </w:rPr>
        <w:t>)</w:t>
      </w:r>
      <w:r w:rsidRPr="007F5B99">
        <w:rPr>
          <w:b w:val="0"/>
          <w:bCs/>
        </w:rPr>
        <w:tab/>
        <w:t>Эразм Ротердамский</w:t>
      </w:r>
    </w:p>
    <w:p w14:paraId="2BA16760" w14:textId="77777777" w:rsidR="00A04EF0" w:rsidRPr="007F5B99" w:rsidRDefault="00A04EF0" w:rsidP="00A04EF0">
      <w:pPr>
        <w:pStyle w:val="a4"/>
        <w:rPr>
          <w:b w:val="0"/>
          <w:bCs/>
        </w:rPr>
      </w:pPr>
      <w:r w:rsidRPr="007F5B99">
        <w:rPr>
          <w:b w:val="0"/>
          <w:bCs/>
          <w:lang w:val="en-US"/>
        </w:rPr>
        <w:t>D</w:t>
      </w:r>
      <w:r w:rsidRPr="007F5B99">
        <w:rPr>
          <w:b w:val="0"/>
          <w:bCs/>
        </w:rPr>
        <w:t>)</w:t>
      </w:r>
      <w:r w:rsidRPr="007F5B99">
        <w:rPr>
          <w:b w:val="0"/>
          <w:bCs/>
        </w:rPr>
        <w:tab/>
        <w:t>Робер Этьенн</w:t>
      </w:r>
    </w:p>
    <w:p w14:paraId="411BFBC7" w14:textId="282AC2C7" w:rsidR="00A04EF0" w:rsidRPr="007F5B99" w:rsidRDefault="00A04EF0" w:rsidP="00A04EF0">
      <w:pPr>
        <w:rPr>
          <w:bCs/>
        </w:rPr>
      </w:pPr>
      <w:r w:rsidRPr="007F5B99">
        <w:rPr>
          <w:bCs/>
        </w:rPr>
        <w:t xml:space="preserve">Правильный ответ: </w:t>
      </w:r>
      <w:r w:rsidRPr="007F5B99">
        <w:rPr>
          <w:bCs/>
          <w:lang w:val="en-US"/>
        </w:rPr>
        <w:t>B</w:t>
      </w:r>
    </w:p>
    <w:p w14:paraId="6996C64D" w14:textId="77777777" w:rsidR="00A04EF0" w:rsidRPr="007F5B99" w:rsidRDefault="00A04EF0" w:rsidP="00A04EF0">
      <w:pPr>
        <w:rPr>
          <w:bCs/>
        </w:rPr>
      </w:pPr>
      <w:r w:rsidRPr="007F5B99">
        <w:rPr>
          <w:bCs/>
        </w:rPr>
        <w:t>Время выполнения 3 минуты</w:t>
      </w:r>
    </w:p>
    <w:p w14:paraId="09C1BFEE" w14:textId="45C744B6" w:rsidR="0012074A" w:rsidRPr="007F5B99" w:rsidRDefault="00A04EF0" w:rsidP="0012074A">
      <w:pPr>
        <w:rPr>
          <w:bCs/>
        </w:rPr>
      </w:pPr>
      <w:r w:rsidRPr="007F5B99">
        <w:rPr>
          <w:bCs/>
        </w:rPr>
        <w:t>5</w:t>
      </w:r>
      <w:r w:rsidR="0012074A" w:rsidRPr="007F5B99">
        <w:rPr>
          <w:bCs/>
        </w:rPr>
        <w:t>. Что означает еврейский термин жертва (korban)?</w:t>
      </w:r>
    </w:p>
    <w:p w14:paraId="68ECD551" w14:textId="77777777" w:rsidR="0012074A" w:rsidRPr="007F5B99" w:rsidRDefault="0012074A" w:rsidP="0012074A">
      <w:pPr>
        <w:rPr>
          <w:bCs/>
        </w:rPr>
      </w:pPr>
      <w:r w:rsidRPr="007F5B99">
        <w:rPr>
          <w:bCs/>
        </w:rPr>
        <w:t>Ключ к ответу: глагол карав/приближаться/ приближение к Богу</w:t>
      </w:r>
    </w:p>
    <w:p w14:paraId="60C065AE" w14:textId="77777777" w:rsidR="0012074A" w:rsidRPr="007F5B99" w:rsidRDefault="0012074A" w:rsidP="0012074A">
      <w:pPr>
        <w:rPr>
          <w:bCs/>
        </w:rPr>
      </w:pPr>
      <w:r w:rsidRPr="007F5B99">
        <w:rPr>
          <w:bCs/>
        </w:rPr>
        <w:t>Правильный ответ: По-еврейски слово «жертва» звучит как (корван). Оно происходит от глагола (карав), что значит «приближаться». Таким образом, буквально жертва – приближение к Богу.</w:t>
      </w:r>
    </w:p>
    <w:p w14:paraId="5009BB92" w14:textId="77777777" w:rsidR="0012074A" w:rsidRPr="007F5B99" w:rsidRDefault="0012074A" w:rsidP="0012074A">
      <w:pPr>
        <w:rPr>
          <w:bCs/>
          <w:szCs w:val="24"/>
        </w:rPr>
      </w:pPr>
      <w:r w:rsidRPr="007F5B99">
        <w:rPr>
          <w:bCs/>
          <w:szCs w:val="24"/>
        </w:rPr>
        <w:t>Время выполнения 5 минут</w:t>
      </w:r>
    </w:p>
    <w:p w14:paraId="4503BE03" w14:textId="64E0BCBD" w:rsidR="00A04EF0" w:rsidRPr="007F5B99" w:rsidRDefault="00A04EF0" w:rsidP="00A04EF0">
      <w:pPr>
        <w:spacing w:after="160" w:line="259" w:lineRule="auto"/>
        <w:contextualSpacing/>
        <w:jc w:val="left"/>
        <w:rPr>
          <w:bCs/>
        </w:rPr>
      </w:pPr>
      <w:r w:rsidRPr="007F5B99">
        <w:rPr>
          <w:bCs/>
        </w:rPr>
        <w:t>6.Как произносится Имя Божие (Тетраграмма) в Ветхом Завете?</w:t>
      </w:r>
    </w:p>
    <w:p w14:paraId="3B9D418C" w14:textId="77777777" w:rsidR="00A04EF0" w:rsidRPr="007F5B99" w:rsidRDefault="00A04EF0" w:rsidP="00A04EF0">
      <w:pPr>
        <w:pStyle w:val="a4"/>
        <w:rPr>
          <w:b w:val="0"/>
          <w:bCs/>
        </w:rPr>
      </w:pPr>
      <w:r w:rsidRPr="007F5B99">
        <w:rPr>
          <w:b w:val="0"/>
          <w:bCs/>
          <w:lang w:val="en-US"/>
        </w:rPr>
        <w:t>A</w:t>
      </w:r>
      <w:r w:rsidRPr="007F5B99">
        <w:rPr>
          <w:b w:val="0"/>
          <w:bCs/>
        </w:rPr>
        <w:t>)</w:t>
      </w:r>
      <w:r w:rsidRPr="007F5B99">
        <w:rPr>
          <w:b w:val="0"/>
          <w:bCs/>
        </w:rPr>
        <w:tab/>
        <w:t>Адонаи</w:t>
      </w:r>
    </w:p>
    <w:p w14:paraId="1AE86424" w14:textId="77777777" w:rsidR="00A04EF0" w:rsidRPr="007F5B99" w:rsidRDefault="00A04EF0" w:rsidP="00A04EF0">
      <w:pPr>
        <w:pStyle w:val="a4"/>
        <w:rPr>
          <w:b w:val="0"/>
          <w:bCs/>
        </w:rPr>
      </w:pPr>
      <w:r w:rsidRPr="007F5B99">
        <w:rPr>
          <w:b w:val="0"/>
          <w:bCs/>
          <w:lang w:val="en-US"/>
        </w:rPr>
        <w:t>B</w:t>
      </w:r>
      <w:r w:rsidRPr="007F5B99">
        <w:rPr>
          <w:b w:val="0"/>
          <w:bCs/>
        </w:rPr>
        <w:t>)</w:t>
      </w:r>
      <w:r w:rsidRPr="007F5B99">
        <w:rPr>
          <w:b w:val="0"/>
          <w:bCs/>
        </w:rPr>
        <w:tab/>
        <w:t>Эль-Шаддай</w:t>
      </w:r>
    </w:p>
    <w:p w14:paraId="6056691B" w14:textId="77777777" w:rsidR="00A04EF0" w:rsidRPr="007F5B99" w:rsidRDefault="00A04EF0" w:rsidP="00A04EF0">
      <w:pPr>
        <w:pStyle w:val="a4"/>
        <w:rPr>
          <w:b w:val="0"/>
          <w:bCs/>
        </w:rPr>
      </w:pPr>
      <w:r w:rsidRPr="007F5B99">
        <w:rPr>
          <w:b w:val="0"/>
          <w:bCs/>
          <w:lang w:val="en-US"/>
        </w:rPr>
        <w:t>C</w:t>
      </w:r>
      <w:r w:rsidRPr="007F5B99">
        <w:rPr>
          <w:b w:val="0"/>
          <w:bCs/>
        </w:rPr>
        <w:t>)</w:t>
      </w:r>
      <w:r w:rsidRPr="007F5B99">
        <w:rPr>
          <w:b w:val="0"/>
          <w:bCs/>
        </w:rPr>
        <w:tab/>
        <w:t>Саваоф</w:t>
      </w:r>
    </w:p>
    <w:p w14:paraId="6E0B1B34" w14:textId="77777777" w:rsidR="00A04EF0" w:rsidRPr="007F5B99" w:rsidRDefault="00A04EF0" w:rsidP="00A04EF0">
      <w:pPr>
        <w:pStyle w:val="a4"/>
        <w:rPr>
          <w:b w:val="0"/>
          <w:bCs/>
        </w:rPr>
      </w:pPr>
      <w:r w:rsidRPr="007F5B99">
        <w:rPr>
          <w:b w:val="0"/>
          <w:bCs/>
          <w:lang w:val="en-US"/>
        </w:rPr>
        <w:t>D</w:t>
      </w:r>
      <w:r w:rsidRPr="007F5B99">
        <w:rPr>
          <w:b w:val="0"/>
          <w:bCs/>
        </w:rPr>
        <w:t>)</w:t>
      </w:r>
      <w:r w:rsidRPr="007F5B99">
        <w:rPr>
          <w:b w:val="0"/>
          <w:bCs/>
        </w:rPr>
        <w:tab/>
        <w:t>Яхвэ</w:t>
      </w:r>
    </w:p>
    <w:p w14:paraId="45FFE11F" w14:textId="77777777" w:rsidR="00A04EF0" w:rsidRPr="007F5B99" w:rsidRDefault="00A04EF0" w:rsidP="00A04EF0">
      <w:pPr>
        <w:rPr>
          <w:bCs/>
        </w:rPr>
      </w:pPr>
      <w:r w:rsidRPr="007F5B99">
        <w:rPr>
          <w:bCs/>
        </w:rPr>
        <w:t xml:space="preserve">Правильный ответ: </w:t>
      </w:r>
      <w:r w:rsidRPr="007F5B99">
        <w:rPr>
          <w:bCs/>
          <w:lang w:val="en-US"/>
        </w:rPr>
        <w:t>D</w:t>
      </w:r>
    </w:p>
    <w:p w14:paraId="046C3D87" w14:textId="77777777" w:rsidR="00A04EF0" w:rsidRPr="007F5B99" w:rsidRDefault="00A04EF0" w:rsidP="00A04EF0">
      <w:pPr>
        <w:rPr>
          <w:bCs/>
        </w:rPr>
      </w:pPr>
      <w:r w:rsidRPr="007F5B99">
        <w:rPr>
          <w:bCs/>
        </w:rPr>
        <w:t>Время выполнения 3 минуты</w:t>
      </w:r>
    </w:p>
    <w:p w14:paraId="206DB771" w14:textId="77777777" w:rsidR="0012074A" w:rsidRPr="007F5B99" w:rsidRDefault="0012074A" w:rsidP="0012074A">
      <w:pPr>
        <w:contextualSpacing/>
        <w:rPr>
          <w:b/>
          <w:bCs/>
          <w:u w:val="single"/>
        </w:rPr>
      </w:pPr>
      <w:r w:rsidRPr="007F5B99">
        <w:rPr>
          <w:b/>
          <w:bCs/>
          <w:u w:val="single"/>
        </w:rPr>
        <w:t xml:space="preserve">ОПК-1.2 </w:t>
      </w:r>
    </w:p>
    <w:p w14:paraId="2C233701" w14:textId="5C545BED" w:rsidR="0012074A" w:rsidRPr="007F5B99" w:rsidRDefault="00A04EF0" w:rsidP="0012074A">
      <w:r w:rsidRPr="007F5B99">
        <w:t>7</w:t>
      </w:r>
      <w:r w:rsidR="0012074A" w:rsidRPr="007F5B99">
        <w:t>. Раскройте различные варианты использования глагола (бара) «сотворил» в Быт. 1-2.</w:t>
      </w:r>
    </w:p>
    <w:p w14:paraId="5E01E9BE" w14:textId="77777777" w:rsidR="0012074A" w:rsidRPr="007F5B99" w:rsidRDefault="0012074A" w:rsidP="0012074A">
      <w:pPr>
        <w:contextualSpacing/>
        <w:rPr>
          <w:bCs/>
        </w:rPr>
      </w:pPr>
      <w:r w:rsidRPr="007F5B99">
        <w:rPr>
          <w:bCs/>
        </w:rPr>
        <w:t>Ключ к ответу: творение принципиально нового/ специальный творческий импульс/ материальный мир/ живые существа/ человек</w:t>
      </w:r>
    </w:p>
    <w:p w14:paraId="0A7109B3" w14:textId="77777777" w:rsidR="0012074A" w:rsidRPr="007F5B99" w:rsidRDefault="0012074A" w:rsidP="0012074A">
      <w:pPr>
        <w:contextualSpacing/>
        <w:rPr>
          <w:bCs/>
        </w:rPr>
      </w:pPr>
    </w:p>
    <w:p w14:paraId="2D8DCC2E" w14:textId="77777777" w:rsidR="0012074A" w:rsidRPr="007F5B99" w:rsidRDefault="0012074A" w:rsidP="0012074A">
      <w:pPr>
        <w:contextualSpacing/>
        <w:rPr>
          <w:bCs/>
        </w:rPr>
      </w:pPr>
      <w:r w:rsidRPr="007F5B99">
        <w:rPr>
          <w:bCs/>
        </w:rPr>
        <w:t xml:space="preserve">Правильный ответ: В Шестодневе (Быт 1) глагол «бара» появляется трижды и всякий раз, когда речь идет о творении чего-то принципиально нового, того, что не может быть выведено из предшествующего, но требует специального творческого акта. Во-первых, в первый день, когда говорится о творении материального мира: «в начале сотворил Бог небо и землю» (Быт 1); во-вторых, в пятый день, когда появляются на свет первые живые </w:t>
      </w:r>
      <w:r w:rsidRPr="007F5B99">
        <w:rPr>
          <w:bCs/>
        </w:rPr>
        <w:lastRenderedPageBreak/>
        <w:t>существа: «и сотворил Бог рыб больших и всякую душу животных пресмыкающихся» (Быт 1) и, наконец, в шестой, когда сообщается о творении человека: «и сотворил Бог человека по образу Своему, по образу Божию сотворил его; мужчину и женщину сотворил их» (Быт 1) — в этом месте глагол «бара» повторяется целых три раза, чем опять же подчеркивается совершенно особое место человека в ряду прочих творений.</w:t>
      </w:r>
    </w:p>
    <w:p w14:paraId="33DEC45F" w14:textId="0ACD17F7" w:rsidR="0012074A" w:rsidRPr="007F5B99" w:rsidRDefault="0012074A" w:rsidP="0012074A">
      <w:pPr>
        <w:rPr>
          <w:bCs/>
          <w:szCs w:val="24"/>
        </w:rPr>
      </w:pPr>
      <w:r w:rsidRPr="007F5B99">
        <w:rPr>
          <w:bCs/>
          <w:szCs w:val="24"/>
        </w:rPr>
        <w:t xml:space="preserve">Время выполнения </w:t>
      </w:r>
      <w:r w:rsidR="00291E66" w:rsidRPr="007F5B99">
        <w:rPr>
          <w:bCs/>
          <w:szCs w:val="24"/>
        </w:rPr>
        <w:t xml:space="preserve">10 </w:t>
      </w:r>
      <w:r w:rsidRPr="007F5B99">
        <w:rPr>
          <w:bCs/>
          <w:szCs w:val="24"/>
        </w:rPr>
        <w:t xml:space="preserve"> минут</w:t>
      </w:r>
    </w:p>
    <w:p w14:paraId="70F192DA" w14:textId="56C3E4C9" w:rsidR="00A04EF0" w:rsidRPr="007F5B99" w:rsidRDefault="00A04EF0" w:rsidP="00A04EF0">
      <w:pPr>
        <w:spacing w:after="160" w:line="259" w:lineRule="auto"/>
        <w:contextualSpacing/>
        <w:jc w:val="left"/>
      </w:pPr>
      <w:r w:rsidRPr="007F5B99">
        <w:t>8.Что такое библейские прообразы? Выберите один ответ.</w:t>
      </w:r>
    </w:p>
    <w:p w14:paraId="7E9BA7D5" w14:textId="77777777"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 xml:space="preserve">события, ситуации и речения в Библии, толкуемые как символы; </w:t>
      </w:r>
    </w:p>
    <w:p w14:paraId="34829349" w14:textId="77777777"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события, ситуации и речения в Библии, толкуемые как аллегории;</w:t>
      </w:r>
    </w:p>
    <w:p w14:paraId="10592992" w14:textId="77777777"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 xml:space="preserve">образы праведных людей в Библии; </w:t>
      </w:r>
    </w:p>
    <w:p w14:paraId="479C758B" w14:textId="77777777"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образы природы в Библии.</w:t>
      </w:r>
    </w:p>
    <w:p w14:paraId="7E4E7D4E" w14:textId="77777777" w:rsidR="00A04EF0" w:rsidRPr="007F5B99" w:rsidRDefault="00A04EF0" w:rsidP="00A04EF0">
      <w:r w:rsidRPr="007F5B99">
        <w:t xml:space="preserve">Правильный ответ: </w:t>
      </w:r>
      <w:r w:rsidRPr="007F5B99">
        <w:rPr>
          <w:lang w:val="en-US"/>
        </w:rPr>
        <w:t>A</w:t>
      </w:r>
    </w:p>
    <w:p w14:paraId="242A206F" w14:textId="77777777" w:rsidR="00A04EF0" w:rsidRPr="007F5B99" w:rsidRDefault="00A04EF0" w:rsidP="00A04EF0">
      <w:r w:rsidRPr="007F5B99">
        <w:t>Время выполнения 3 минуты</w:t>
      </w:r>
    </w:p>
    <w:p w14:paraId="04204B2E" w14:textId="77777777" w:rsidR="009B4C50" w:rsidRPr="007F5B99" w:rsidRDefault="009B4C50" w:rsidP="0012074A">
      <w:pPr>
        <w:rPr>
          <w:bCs/>
          <w:szCs w:val="24"/>
        </w:rPr>
      </w:pPr>
    </w:p>
    <w:p w14:paraId="65F0CEF1" w14:textId="77777777" w:rsidR="00883DD1" w:rsidRPr="007F5B99" w:rsidRDefault="00985557" w:rsidP="009B4C50">
      <w:pPr>
        <w:rPr>
          <w:b/>
          <w:szCs w:val="24"/>
        </w:rPr>
      </w:pPr>
      <w:r w:rsidRPr="007F5B99">
        <w:rPr>
          <w:b/>
          <w:szCs w:val="24"/>
        </w:rPr>
        <w:t xml:space="preserve">Промежуточная аттестация </w:t>
      </w:r>
      <w:r w:rsidR="00DF7C6E" w:rsidRPr="007F5B99">
        <w:rPr>
          <w:b/>
          <w:szCs w:val="24"/>
        </w:rPr>
        <w:t xml:space="preserve">№ </w:t>
      </w:r>
      <w:r w:rsidR="00883DD1" w:rsidRPr="007F5B99">
        <w:rPr>
          <w:b/>
          <w:szCs w:val="24"/>
        </w:rPr>
        <w:t xml:space="preserve">1 </w:t>
      </w:r>
      <w:r w:rsidRPr="007F5B99">
        <w:rPr>
          <w:b/>
          <w:szCs w:val="24"/>
        </w:rPr>
        <w:t>по окончании 2 семестра</w:t>
      </w:r>
      <w:r w:rsidR="009B4C50" w:rsidRPr="007F5B99">
        <w:rPr>
          <w:b/>
          <w:szCs w:val="24"/>
        </w:rPr>
        <w:t xml:space="preserve"> </w:t>
      </w:r>
      <w:r w:rsidR="00883DD1" w:rsidRPr="007F5B99">
        <w:rPr>
          <w:b/>
          <w:szCs w:val="24"/>
        </w:rPr>
        <w:t>(зачет 1)</w:t>
      </w:r>
    </w:p>
    <w:tbl>
      <w:tblPr>
        <w:tblStyle w:val="a6"/>
        <w:tblW w:w="0" w:type="auto"/>
        <w:tblLook w:val="04A0" w:firstRow="1" w:lastRow="0" w:firstColumn="1" w:lastColumn="0" w:noHBand="0" w:noVBand="1"/>
      </w:tblPr>
      <w:tblGrid>
        <w:gridCol w:w="9345"/>
      </w:tblGrid>
      <w:tr w:rsidR="00883DD1" w:rsidRPr="007F5B99" w14:paraId="7E04CDB6" w14:textId="77777777" w:rsidTr="00883DD1">
        <w:tc>
          <w:tcPr>
            <w:tcW w:w="9345" w:type="dxa"/>
          </w:tcPr>
          <w:p w14:paraId="623FEC55" w14:textId="77777777" w:rsidR="00883DD1" w:rsidRPr="007F5B99" w:rsidRDefault="00883DD1" w:rsidP="00883DD1">
            <w:pPr>
              <w:tabs>
                <w:tab w:val="left" w:pos="8310"/>
              </w:tabs>
              <w:outlineLvl w:val="1"/>
              <w:rPr>
                <w:b/>
                <w:bCs/>
                <w:u w:val="single"/>
              </w:rPr>
            </w:pPr>
            <w:r w:rsidRPr="007F5B99">
              <w:rPr>
                <w:b/>
                <w:bCs/>
                <w:u w:val="single"/>
              </w:rPr>
              <w:t>ОПК-1.1</w:t>
            </w:r>
          </w:p>
          <w:p w14:paraId="495A7197" w14:textId="77777777" w:rsidR="00883DD1" w:rsidRPr="007F5B99" w:rsidRDefault="00883DD1" w:rsidP="00883DD1">
            <w:pPr>
              <w:pStyle w:val="a4"/>
              <w:numPr>
                <w:ilvl w:val="0"/>
                <w:numId w:val="16"/>
              </w:numPr>
              <w:tabs>
                <w:tab w:val="clear" w:pos="426"/>
                <w:tab w:val="clear" w:pos="993"/>
              </w:tabs>
              <w:spacing w:after="200" w:line="276" w:lineRule="auto"/>
              <w:ind w:left="284"/>
              <w:contextualSpacing/>
              <w:rPr>
                <w:b w:val="0"/>
                <w:bCs/>
              </w:rPr>
            </w:pPr>
            <w:r w:rsidRPr="007F5B99">
              <w:rPr>
                <w:b w:val="0"/>
                <w:bCs/>
              </w:rPr>
              <w:t>Раскройте прообразовательное значение праздника Пасхи.</w:t>
            </w:r>
          </w:p>
          <w:p w14:paraId="2DC4793C" w14:textId="2D27F202" w:rsidR="00883DD1" w:rsidRPr="007F5B99" w:rsidRDefault="00883DD1" w:rsidP="00883DD1">
            <w:pPr>
              <w:rPr>
                <w:bCs/>
              </w:rPr>
            </w:pPr>
            <w:r w:rsidRPr="007F5B99">
              <w:rPr>
                <w:bCs/>
              </w:rPr>
              <w:t xml:space="preserve">Ключ к ответу: содержание книги Исход/ пасхальный агнец/ </w:t>
            </w:r>
            <w:r w:rsidR="00BC3521" w:rsidRPr="007F5B99">
              <w:rPr>
                <w:bCs/>
              </w:rPr>
              <w:t>избавление от смерти</w:t>
            </w:r>
          </w:p>
          <w:p w14:paraId="656BC24B" w14:textId="481B54EC" w:rsidR="00883DD1" w:rsidRPr="007F5B99" w:rsidRDefault="00883DD1" w:rsidP="00883DD1">
            <w:pPr>
              <w:rPr>
                <w:bCs/>
              </w:rPr>
            </w:pPr>
            <w:r w:rsidRPr="007F5B99">
              <w:rPr>
                <w:bCs/>
              </w:rPr>
              <w:t>Правильный ответ:</w:t>
            </w:r>
            <w:r w:rsidRPr="007F5B99">
              <w:rPr>
                <w:bCs/>
                <w:i/>
              </w:rPr>
              <w:t xml:space="preserve"> </w:t>
            </w:r>
            <w:r w:rsidRPr="007F5B99">
              <w:rPr>
                <w:bCs/>
              </w:rPr>
              <w:t>Ветхозаветная Пасх</w:t>
            </w:r>
            <w:r w:rsidR="00BC3521" w:rsidRPr="007F5B99">
              <w:rPr>
                <w:bCs/>
              </w:rPr>
              <w:t xml:space="preserve">а </w:t>
            </w:r>
            <w:r w:rsidRPr="007F5B99">
              <w:rPr>
                <w:bCs/>
              </w:rPr>
              <w:t xml:space="preserve"> была прообразом Пасхи Новозаветной, а пасхальный агнец – прообраз Христа, Кровь Которого избавляет нас от смерти. (Ин. 1:29)</w:t>
            </w:r>
          </w:p>
          <w:p w14:paraId="7209ACBB" w14:textId="3F203476" w:rsidR="00883DD1" w:rsidRPr="007F5B99" w:rsidRDefault="00883DD1" w:rsidP="00883DD1">
            <w:pPr>
              <w:rPr>
                <w:bCs/>
              </w:rPr>
            </w:pPr>
            <w:r w:rsidRPr="007F5B99">
              <w:rPr>
                <w:bCs/>
              </w:rPr>
              <w:t xml:space="preserve">2. Что значит </w:t>
            </w:r>
            <w:bookmarkStart w:id="2" w:name="_Hlk163249606"/>
            <w:r w:rsidR="00BC3521" w:rsidRPr="007F5B99">
              <w:rPr>
                <w:bCs/>
              </w:rPr>
              <w:t>на еврейском языке</w:t>
            </w:r>
            <w:r w:rsidRPr="007F5B99">
              <w:rPr>
                <w:bCs/>
              </w:rPr>
              <w:t xml:space="preserve"> </w:t>
            </w:r>
            <w:bookmarkEnd w:id="2"/>
            <w:r w:rsidRPr="007F5B99">
              <w:rPr>
                <w:bCs/>
              </w:rPr>
              <w:t>Пасха?</w:t>
            </w:r>
            <w:r w:rsidR="00BC3521" w:rsidRPr="007F5B99">
              <w:rPr>
                <w:bCs/>
              </w:rPr>
              <w:t xml:space="preserve"> </w:t>
            </w:r>
          </w:p>
          <w:p w14:paraId="78347AF1" w14:textId="67580342" w:rsidR="00883DD1" w:rsidRPr="007F5B99" w:rsidRDefault="00883DD1" w:rsidP="00883DD1">
            <w:pPr>
              <w:rPr>
                <w:bCs/>
              </w:rPr>
            </w:pPr>
            <w:r w:rsidRPr="007F5B99">
              <w:rPr>
                <w:bCs/>
              </w:rPr>
              <w:t>Ключ к ответу:</w:t>
            </w:r>
            <w:r w:rsidRPr="007F5B99">
              <w:rPr>
                <w:bCs/>
                <w:i/>
              </w:rPr>
              <w:t xml:space="preserve"> </w:t>
            </w:r>
            <w:r w:rsidR="005D6D6B" w:rsidRPr="007F5B99">
              <w:t xml:space="preserve">песах </w:t>
            </w:r>
            <w:r w:rsidR="005D6D6B" w:rsidRPr="007F5B99">
              <w:rPr>
                <w:bCs/>
              </w:rPr>
              <w:t xml:space="preserve">/ </w:t>
            </w:r>
            <w:bookmarkStart w:id="3" w:name="_Hlk163249616"/>
            <w:r w:rsidRPr="007F5B99">
              <w:rPr>
                <w:bCs/>
              </w:rPr>
              <w:t xml:space="preserve"> </w:t>
            </w:r>
            <w:r w:rsidR="00BC3521" w:rsidRPr="007F5B99">
              <w:rPr>
                <w:bCs/>
              </w:rPr>
              <w:t>мимо</w:t>
            </w:r>
            <w:bookmarkEnd w:id="3"/>
          </w:p>
          <w:p w14:paraId="105D56E1" w14:textId="77777777" w:rsidR="00883DD1" w:rsidRPr="007F5B99" w:rsidRDefault="00883DD1" w:rsidP="00883DD1">
            <w:pPr>
              <w:rPr>
                <w:bCs/>
              </w:rPr>
            </w:pPr>
            <w:r w:rsidRPr="007F5B99">
              <w:rPr>
                <w:bCs/>
              </w:rPr>
              <w:t>Правильный ответ: Слово «пасха» происходит от глагола «песах» который традиционно переводится, как «проходить мимо».</w:t>
            </w:r>
          </w:p>
          <w:p w14:paraId="67DABBCB" w14:textId="77777777" w:rsidR="00883DD1" w:rsidRPr="007F5B99" w:rsidRDefault="00883DD1" w:rsidP="00883DD1">
            <w:pPr>
              <w:rPr>
                <w:bCs/>
              </w:rPr>
            </w:pPr>
            <w:r w:rsidRPr="007F5B99">
              <w:rPr>
                <w:bCs/>
              </w:rPr>
              <w:t>Время выполнения 3 минуты</w:t>
            </w:r>
          </w:p>
          <w:p w14:paraId="4D635494" w14:textId="77777777" w:rsidR="00883DD1" w:rsidRPr="007F5B99" w:rsidRDefault="00883DD1" w:rsidP="00883DD1">
            <w:pPr>
              <w:tabs>
                <w:tab w:val="left" w:pos="8310"/>
              </w:tabs>
              <w:outlineLvl w:val="1"/>
              <w:rPr>
                <w:bCs/>
              </w:rPr>
            </w:pPr>
            <w:r w:rsidRPr="007F5B99">
              <w:rPr>
                <w:bCs/>
              </w:rPr>
              <w:t>3. Опишите две основные богословские идеи, содержащиеся в Кн. Иисуса Навина.</w:t>
            </w:r>
          </w:p>
          <w:p w14:paraId="76B098F0" w14:textId="3A26618E" w:rsidR="00883DD1" w:rsidRPr="007F5B99" w:rsidRDefault="00883DD1" w:rsidP="00883DD1">
            <w:pPr>
              <w:tabs>
                <w:tab w:val="left" w:pos="8310"/>
              </w:tabs>
              <w:outlineLvl w:val="1"/>
              <w:rPr>
                <w:bCs/>
              </w:rPr>
            </w:pPr>
            <w:r w:rsidRPr="007F5B99">
              <w:rPr>
                <w:bCs/>
              </w:rPr>
              <w:t xml:space="preserve">Ключ к ответу: </w:t>
            </w:r>
            <w:bookmarkStart w:id="4" w:name="_Hlk163249753"/>
            <w:r w:rsidR="00BC3521" w:rsidRPr="007F5B99">
              <w:rPr>
                <w:bCs/>
              </w:rPr>
              <w:t xml:space="preserve">промыслительное деяние Божие </w:t>
            </w:r>
            <w:r w:rsidRPr="007F5B99">
              <w:rPr>
                <w:bCs/>
              </w:rPr>
              <w:t>/дар Божий/усилия людей</w:t>
            </w:r>
          </w:p>
          <w:bookmarkEnd w:id="4"/>
          <w:p w14:paraId="6FE833F5" w14:textId="6B6CCB34" w:rsidR="00883DD1" w:rsidRPr="007F5B99" w:rsidRDefault="00883DD1" w:rsidP="00883DD1">
            <w:pPr>
              <w:tabs>
                <w:tab w:val="left" w:pos="8310"/>
              </w:tabs>
              <w:outlineLvl w:val="1"/>
              <w:rPr>
                <w:bCs/>
              </w:rPr>
            </w:pPr>
            <w:r w:rsidRPr="007F5B99">
              <w:rPr>
                <w:bCs/>
              </w:rPr>
              <w:t>Правильный ответ: 1) Подобно исходу, утверждение Израиля в Ханаане было промыслительным деянием Божиим. Воля Господня заключалась в том, чтобы отдать эту землю ветхозаветной Церкви при условии ее верности Творцу.2). Дар Божий не легко получить тем, кто остается пассивным. Израиль должен был собрать все свои силы, чтобы одолеть стоящие на его пути препятствия. В этом призыве к активности, без которой дар Божий останется недосягаемым, св. Отцы видели прообраз вхождения в Царство Божие, которое требует «усилий» (Мф 11). Знамения, сопровождавшие покорение св. земли, означают небесную поддержку тем, кто борется.</w:t>
            </w:r>
          </w:p>
          <w:p w14:paraId="3A1E391D" w14:textId="77777777" w:rsidR="00883DD1" w:rsidRPr="007F5B99" w:rsidRDefault="00883DD1" w:rsidP="00883DD1">
            <w:pPr>
              <w:tabs>
                <w:tab w:val="left" w:pos="8310"/>
              </w:tabs>
              <w:outlineLvl w:val="1"/>
              <w:rPr>
                <w:bCs/>
              </w:rPr>
            </w:pPr>
            <w:r w:rsidRPr="007F5B99">
              <w:rPr>
                <w:bCs/>
              </w:rPr>
              <w:t>Время выполнения 7 минут</w:t>
            </w:r>
          </w:p>
          <w:p w14:paraId="3481D1CC" w14:textId="77777777" w:rsidR="00883DD1" w:rsidRPr="007F5B99" w:rsidRDefault="00883DD1" w:rsidP="00883DD1">
            <w:pPr>
              <w:tabs>
                <w:tab w:val="left" w:pos="8310"/>
              </w:tabs>
              <w:outlineLvl w:val="1"/>
              <w:rPr>
                <w:b/>
                <w:bCs/>
                <w:u w:val="single"/>
              </w:rPr>
            </w:pPr>
            <w:r w:rsidRPr="007F5B99">
              <w:rPr>
                <w:b/>
                <w:bCs/>
                <w:u w:val="single"/>
              </w:rPr>
              <w:lastRenderedPageBreak/>
              <w:t>ОПК-1.2</w:t>
            </w:r>
          </w:p>
          <w:p w14:paraId="735A44CA" w14:textId="77777777" w:rsidR="00883DD1" w:rsidRPr="007F5B99" w:rsidRDefault="00883DD1" w:rsidP="00883DD1">
            <w:pPr>
              <w:rPr>
                <w:rFonts w:eastAsiaTheme="minorHAnsi"/>
              </w:rPr>
            </w:pPr>
            <w:r w:rsidRPr="007F5B99">
              <w:t>4.</w:t>
            </w:r>
            <w:r w:rsidRPr="007F5B99">
              <w:rPr>
                <w:rFonts w:eastAsiaTheme="minorHAnsi"/>
              </w:rPr>
              <w:t xml:space="preserve"> Дайте развернутый анализ мессианского обетования из книги Быт. 3, 15: «и вражду положу между тобою и между женою, и между семенем твоим, и между семенем ее; оно будет поражать тебя в голову, а ты будешь жалить его в пяту».</w:t>
            </w:r>
          </w:p>
          <w:p w14:paraId="690DF6BC" w14:textId="51D9B072" w:rsidR="00883DD1" w:rsidRPr="007F5B99" w:rsidRDefault="00883DD1" w:rsidP="00883DD1">
            <w:pPr>
              <w:rPr>
                <w:rFonts w:eastAsiaTheme="minorHAnsi"/>
                <w:bCs/>
              </w:rPr>
            </w:pPr>
            <w:r w:rsidRPr="007F5B99">
              <w:rPr>
                <w:rFonts w:eastAsiaTheme="minorHAnsi"/>
                <w:bCs/>
              </w:rPr>
              <w:t xml:space="preserve">Ключ к ответу: </w:t>
            </w:r>
            <w:bookmarkStart w:id="5" w:name="_Hlk163249781"/>
            <w:r w:rsidRPr="007F5B99">
              <w:rPr>
                <w:rFonts w:eastAsiaTheme="minorHAnsi"/>
                <w:bCs/>
              </w:rPr>
              <w:t>Иисус Христос/Дева Мария/победа над диаволом</w:t>
            </w:r>
          </w:p>
          <w:bookmarkEnd w:id="5"/>
          <w:p w14:paraId="57BF8627" w14:textId="77777777" w:rsidR="00883DD1" w:rsidRPr="007F5B99" w:rsidRDefault="00883DD1" w:rsidP="00883DD1">
            <w:pPr>
              <w:spacing w:after="160" w:line="259" w:lineRule="auto"/>
              <w:rPr>
                <w:rFonts w:eastAsiaTheme="minorHAnsi"/>
                <w:bCs/>
              </w:rPr>
            </w:pPr>
            <w:r w:rsidRPr="007F5B99">
              <w:rPr>
                <w:rFonts w:eastAsiaTheme="minorHAnsi"/>
                <w:bCs/>
              </w:rPr>
              <w:t>Правильный ответ: Наименование «семя жены» относится, во-первых, к верующим во имя Иисуса Христа, которым Он дал власть быть чадами Божиими (Ин.1); во-вторых, к Самому Иисусу Христу, Который является обетованным Семенем Жены, так как не имел земного отца, а родился только от Девы Марии. «Оно будет поражать тебя в голову...» Поражение главы змея означает окончательную победу над диаволом и решительное уничтожение его власти над родом человеческим. «А ты будешь жалить его в пяту». Этими словами выражается та мысль, что диавол не может нанести существенного вреда чадам Божиим, а уязвляет их только соблазнами, временными бедствиями и телесной смертью. Также эти слова относятся и к Иисусу Христу, страдания и смерть Которого были вызваны действиями сатаны, но они же обернулись поражением диавола.</w:t>
            </w:r>
          </w:p>
          <w:p w14:paraId="698A69AC" w14:textId="77777777" w:rsidR="00883DD1" w:rsidRPr="007F5B99" w:rsidRDefault="00883DD1" w:rsidP="00883DD1">
            <w:pPr>
              <w:spacing w:after="160" w:line="259" w:lineRule="auto"/>
              <w:rPr>
                <w:rFonts w:eastAsiaTheme="minorHAnsi"/>
                <w:b/>
              </w:rPr>
            </w:pPr>
            <w:r w:rsidRPr="007F5B99">
              <w:rPr>
                <w:rFonts w:eastAsiaTheme="minorHAnsi"/>
                <w:bCs/>
              </w:rPr>
              <w:t>Время выполнения 7 минут</w:t>
            </w:r>
          </w:p>
        </w:tc>
      </w:tr>
    </w:tbl>
    <w:p w14:paraId="1954C458" w14:textId="77777777" w:rsidR="00883DD1" w:rsidRPr="007F5B99" w:rsidRDefault="00883DD1" w:rsidP="00883DD1">
      <w:pPr>
        <w:jc w:val="center"/>
        <w:rPr>
          <w:b/>
          <w:szCs w:val="24"/>
        </w:rPr>
      </w:pPr>
    </w:p>
    <w:p w14:paraId="63FD15F2" w14:textId="77777777" w:rsidR="00985557" w:rsidRPr="007F5B99" w:rsidRDefault="00985557" w:rsidP="009B4C50">
      <w:pPr>
        <w:rPr>
          <w:b/>
          <w:szCs w:val="24"/>
        </w:rPr>
      </w:pPr>
      <w:r w:rsidRPr="007F5B99">
        <w:rPr>
          <w:b/>
          <w:szCs w:val="24"/>
        </w:rPr>
        <w:t>Текущая аттестация 3-4 семестров</w:t>
      </w:r>
    </w:p>
    <w:p w14:paraId="7F3FC4AB" w14:textId="77777777" w:rsidR="00793117" w:rsidRPr="007F5B99" w:rsidRDefault="00793117" w:rsidP="00793117">
      <w:pPr>
        <w:spacing w:line="20" w:lineRule="atLeast"/>
        <w:rPr>
          <w:u w:val="single"/>
        </w:rPr>
      </w:pPr>
      <w:r w:rsidRPr="007F5B99">
        <w:rPr>
          <w:u w:val="single"/>
        </w:rPr>
        <w:t>ОПК -1.1</w:t>
      </w:r>
    </w:p>
    <w:p w14:paraId="4C68D991" w14:textId="77777777" w:rsidR="00793117" w:rsidRPr="007F5B99" w:rsidRDefault="00793117" w:rsidP="00181383">
      <w:pPr>
        <w:pStyle w:val="a4"/>
        <w:numPr>
          <w:ilvl w:val="0"/>
          <w:numId w:val="17"/>
        </w:numPr>
        <w:tabs>
          <w:tab w:val="clear" w:pos="426"/>
          <w:tab w:val="clear" w:pos="993"/>
        </w:tabs>
        <w:spacing w:after="200" w:line="20" w:lineRule="atLeast"/>
        <w:ind w:left="0" w:firstLine="0"/>
        <w:contextualSpacing/>
        <w:rPr>
          <w:b w:val="0"/>
        </w:rPr>
      </w:pPr>
      <w:r w:rsidRPr="007F5B99">
        <w:rPr>
          <w:b w:val="0"/>
        </w:rPr>
        <w:t>В чем суть служения Судей?</w:t>
      </w:r>
    </w:p>
    <w:p w14:paraId="6D6F7CD8" w14:textId="1C8BAF3E" w:rsidR="00793117" w:rsidRPr="007F5B99" w:rsidRDefault="00793117" w:rsidP="00181383">
      <w:pPr>
        <w:spacing w:line="20" w:lineRule="atLeast"/>
      </w:pPr>
      <w:r w:rsidRPr="007F5B99">
        <w:t>Ключ к ответу:</w:t>
      </w:r>
      <w:r w:rsidRPr="007F5B99">
        <w:rPr>
          <w:i/>
        </w:rPr>
        <w:t xml:space="preserve"> </w:t>
      </w:r>
      <w:bookmarkStart w:id="6" w:name="_Hlk163249808"/>
      <w:r w:rsidRPr="007F5B99">
        <w:t>израильские вожди/боговдохновенные</w:t>
      </w:r>
      <w:r w:rsidR="00BC3521" w:rsidRPr="007F5B99">
        <w:t xml:space="preserve"> /</w:t>
      </w:r>
      <w:r w:rsidRPr="007F5B99">
        <w:t xml:space="preserve"> руководители/Дух Господень</w:t>
      </w:r>
    </w:p>
    <w:bookmarkEnd w:id="6"/>
    <w:p w14:paraId="69155D42" w14:textId="77777777" w:rsidR="00793117" w:rsidRPr="007F5B99" w:rsidRDefault="00793117" w:rsidP="00181383">
      <w:pPr>
        <w:spacing w:line="20" w:lineRule="atLeast"/>
      </w:pPr>
      <w:r w:rsidRPr="007F5B99">
        <w:t>Правильный ответ: Судьями назывались израильские вожди. Обычно судьи не были руководителями всего народа. Чаще всего они возглавляли одно-два колена, а некоторые, как Самсон, действовали в одиночку. В лице судей Бог воздвигает боговдохновенных руководителей, которые призывались на служение Духом Господним.</w:t>
      </w:r>
    </w:p>
    <w:p w14:paraId="73A7914D" w14:textId="77777777" w:rsidR="00793117" w:rsidRPr="007F5B99" w:rsidRDefault="00793117" w:rsidP="00181383">
      <w:pPr>
        <w:spacing w:line="20" w:lineRule="atLeast"/>
      </w:pPr>
      <w:r w:rsidRPr="007F5B99">
        <w:t>Время выполнения 5 минут</w:t>
      </w:r>
    </w:p>
    <w:p w14:paraId="7AF5FF82" w14:textId="376620EE" w:rsidR="00A04EF0" w:rsidRPr="007F5B99" w:rsidRDefault="00A04EF0" w:rsidP="00A04EF0">
      <w:pPr>
        <w:spacing w:after="160" w:line="259" w:lineRule="auto"/>
        <w:contextualSpacing/>
        <w:jc w:val="left"/>
      </w:pPr>
      <w:r w:rsidRPr="007F5B99">
        <w:t>2.Установите соответствие разделам ветхозаветного канона следующи</w:t>
      </w:r>
      <w:r w:rsidR="00BC3521" w:rsidRPr="007F5B99">
        <w:t>х</w:t>
      </w:r>
      <w:r w:rsidRPr="007F5B99">
        <w:t xml:space="preserve"> книг:</w:t>
      </w:r>
    </w:p>
    <w:p w14:paraId="4A58203A" w14:textId="77777777"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 xml:space="preserve">Книга пророка Исаии; Книга пророка Иезекииля; </w:t>
      </w:r>
    </w:p>
    <w:p w14:paraId="31D9309B" w14:textId="77777777"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1-я книга Царств; Книга Судей; Книга Паралипоменон;</w:t>
      </w:r>
    </w:p>
    <w:p w14:paraId="742A747C" w14:textId="77777777"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Книга Иова; Книга Притчей Соломоновых; Екклесиаст;</w:t>
      </w:r>
      <w:r w:rsidRPr="007F5B99">
        <w:rPr>
          <w:b w:val="0"/>
          <w:bCs/>
        </w:rPr>
        <w:tab/>
      </w:r>
    </w:p>
    <w:p w14:paraId="1BC3B282" w14:textId="77777777"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Бытие; Исход; Левит.</w:t>
      </w:r>
    </w:p>
    <w:p w14:paraId="3EEC117E" w14:textId="77777777" w:rsidR="00A04EF0" w:rsidRPr="007F5B99" w:rsidRDefault="00A04EF0" w:rsidP="00A04EF0">
      <w:pPr>
        <w:rPr>
          <w:bCs/>
        </w:rPr>
      </w:pPr>
      <w:r w:rsidRPr="007F5B99">
        <w:rPr>
          <w:bCs/>
        </w:rPr>
        <w:t xml:space="preserve">Правильный ответ: </w:t>
      </w:r>
      <w:r w:rsidRPr="007F5B99">
        <w:rPr>
          <w:bCs/>
          <w:lang w:val="en-US"/>
        </w:rPr>
        <w:t>A</w:t>
      </w:r>
      <w:r w:rsidRPr="007F5B99">
        <w:rPr>
          <w:bCs/>
        </w:rPr>
        <w:t xml:space="preserve"> – 1, </w:t>
      </w:r>
      <w:r w:rsidRPr="007F5B99">
        <w:rPr>
          <w:bCs/>
          <w:lang w:val="en-US"/>
        </w:rPr>
        <w:t>B</w:t>
      </w:r>
      <w:r w:rsidRPr="007F5B99">
        <w:rPr>
          <w:bCs/>
        </w:rPr>
        <w:t xml:space="preserve"> – 4, С – 2, </w:t>
      </w:r>
      <w:r w:rsidRPr="007F5B99">
        <w:rPr>
          <w:bCs/>
          <w:lang w:val="en-US"/>
        </w:rPr>
        <w:t>D</w:t>
      </w:r>
      <w:r w:rsidRPr="007F5B99">
        <w:rPr>
          <w:bCs/>
        </w:rPr>
        <w:t xml:space="preserve"> – 1 </w:t>
      </w:r>
    </w:p>
    <w:p w14:paraId="0167E4F2" w14:textId="77777777" w:rsidR="00A04EF0" w:rsidRPr="007F5B99" w:rsidRDefault="00A04EF0" w:rsidP="00A04EF0">
      <w:pPr>
        <w:rPr>
          <w:bCs/>
        </w:rPr>
      </w:pPr>
      <w:r w:rsidRPr="007F5B99">
        <w:rPr>
          <w:bCs/>
        </w:rPr>
        <w:t>Время выполнения 5 минут</w:t>
      </w:r>
    </w:p>
    <w:p w14:paraId="7E7E3F7D" w14:textId="77777777" w:rsidR="00793117" w:rsidRPr="007F5B99" w:rsidRDefault="00793117" w:rsidP="00793117">
      <w:pPr>
        <w:spacing w:line="20" w:lineRule="atLeast"/>
        <w:rPr>
          <w:u w:val="single"/>
        </w:rPr>
      </w:pPr>
      <w:r w:rsidRPr="007F5B99">
        <w:rPr>
          <w:u w:val="single"/>
        </w:rPr>
        <w:t>ОПК-1.2</w:t>
      </w:r>
    </w:p>
    <w:p w14:paraId="4C569CD0" w14:textId="2820B1BB" w:rsidR="00793117" w:rsidRPr="007F5B99" w:rsidRDefault="00A04EF0" w:rsidP="00181383">
      <w:pPr>
        <w:spacing w:line="20" w:lineRule="atLeast"/>
      </w:pPr>
      <w:r w:rsidRPr="007F5B99">
        <w:t>3</w:t>
      </w:r>
      <w:r w:rsidR="00793117" w:rsidRPr="007F5B99">
        <w:t>.</w:t>
      </w:r>
      <w:r w:rsidR="00793117" w:rsidRPr="007F5B99">
        <w:rPr>
          <w:rFonts w:asciiTheme="minorHAnsi" w:eastAsiaTheme="minorHAnsi" w:hAnsiTheme="minorHAnsi" w:cstheme="minorBidi"/>
          <w:sz w:val="22"/>
        </w:rPr>
        <w:t xml:space="preserve"> </w:t>
      </w:r>
      <w:r w:rsidR="00793117" w:rsidRPr="007F5B99">
        <w:t>В чем отличие библейского понимания храма от языческого?</w:t>
      </w:r>
    </w:p>
    <w:p w14:paraId="31CAC1E3" w14:textId="2AC14776" w:rsidR="00793117" w:rsidRPr="007F5B99" w:rsidRDefault="00793117" w:rsidP="00181383">
      <w:pPr>
        <w:spacing w:line="20" w:lineRule="atLeast"/>
      </w:pPr>
      <w:r w:rsidRPr="007F5B99">
        <w:t>Ключ к ответу:</w:t>
      </w:r>
      <w:r w:rsidRPr="007F5B99">
        <w:rPr>
          <w:i/>
        </w:rPr>
        <w:t xml:space="preserve"> </w:t>
      </w:r>
      <w:bookmarkStart w:id="7" w:name="_Hlk163249839"/>
      <w:r w:rsidRPr="007F5B99">
        <w:t>дом бога/явление славы Бога/энергия</w:t>
      </w:r>
      <w:bookmarkEnd w:id="7"/>
    </w:p>
    <w:p w14:paraId="4A7CF1A3" w14:textId="77777777" w:rsidR="00793117" w:rsidRPr="007F5B99" w:rsidRDefault="00793117" w:rsidP="00181383">
      <w:pPr>
        <w:spacing w:line="20" w:lineRule="atLeast"/>
      </w:pPr>
      <w:r w:rsidRPr="007F5B99">
        <w:t xml:space="preserve">Правильный ответ: Для язычников храмы были «домами» богов. Считалось, что они, покинув свои жилища, поселяются в этих домах и как бы оживотворяют свои изображения.  Хотя израильтяне тоже называли Храм «Домом» (евр. Байт), Библия имеет </w:t>
      </w:r>
      <w:r w:rsidRPr="007F5B99">
        <w:lastRenderedPageBreak/>
        <w:t>совершенно иной взгляд на культовое здание. Храм — не жилище Бога, а место явления Его Славы, Его священного имени. Слава на православно-богословском языке означает «энергию» Божию.</w:t>
      </w:r>
    </w:p>
    <w:p w14:paraId="364EE1B1" w14:textId="77777777" w:rsidR="00793117" w:rsidRPr="007F5B99" w:rsidRDefault="00793117" w:rsidP="00181383">
      <w:pPr>
        <w:spacing w:line="20" w:lineRule="atLeast"/>
      </w:pPr>
      <w:r w:rsidRPr="007F5B99">
        <w:t>Время выполнения 7 минут</w:t>
      </w:r>
    </w:p>
    <w:p w14:paraId="18F7B30C" w14:textId="79C815C3" w:rsidR="00A04EF0" w:rsidRPr="007F5B99" w:rsidRDefault="00A04EF0" w:rsidP="00A04EF0">
      <w:pPr>
        <w:spacing w:after="160" w:line="259" w:lineRule="auto"/>
        <w:contextualSpacing/>
        <w:jc w:val="left"/>
        <w:rPr>
          <w:bCs/>
        </w:rPr>
      </w:pPr>
      <w:r w:rsidRPr="007F5B99">
        <w:rPr>
          <w:bCs/>
        </w:rPr>
        <w:t>4.Расположите в хронологическом порядке основные этапы формирования канона Ветхого Завета:</w:t>
      </w:r>
    </w:p>
    <w:p w14:paraId="719C9285" w14:textId="77777777"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на I Вселенском Соборе</w:t>
      </w:r>
    </w:p>
    <w:p w14:paraId="1EADFD3E" w14:textId="77777777"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во времена царствования Давида и Соломона</w:t>
      </w:r>
    </w:p>
    <w:p w14:paraId="13D8EFFE" w14:textId="77777777"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 период реформации Израиля после Вавилонского плена под управлением Неемии и Ездры;</w:t>
      </w:r>
    </w:p>
    <w:p w14:paraId="047BAD28" w14:textId="77777777"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 палестинском г. Ямнии  на собрании масоретов;</w:t>
      </w:r>
    </w:p>
    <w:p w14:paraId="17AE8EC2" w14:textId="77777777"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 период реформы царя Иосии и обретения книги Завета.</w:t>
      </w:r>
    </w:p>
    <w:p w14:paraId="14BED9FB" w14:textId="77777777" w:rsidR="00A04EF0" w:rsidRPr="007F5B99" w:rsidRDefault="00A04EF0" w:rsidP="00A04EF0">
      <w:pPr>
        <w:rPr>
          <w:bCs/>
        </w:rPr>
      </w:pPr>
      <w:r w:rsidRPr="007F5B99">
        <w:rPr>
          <w:bCs/>
        </w:rPr>
        <w:t xml:space="preserve">Правильный ответ: B, E, </w:t>
      </w:r>
      <w:r w:rsidRPr="007F5B99">
        <w:rPr>
          <w:bCs/>
          <w:lang w:val="en-US"/>
        </w:rPr>
        <w:t>C</w:t>
      </w:r>
      <w:r w:rsidRPr="007F5B99">
        <w:rPr>
          <w:bCs/>
        </w:rPr>
        <w:t>, D, A</w:t>
      </w:r>
    </w:p>
    <w:p w14:paraId="78BD2CC6" w14:textId="77777777" w:rsidR="00A04EF0" w:rsidRPr="007F5B99" w:rsidRDefault="00A04EF0" w:rsidP="00A04EF0">
      <w:pPr>
        <w:rPr>
          <w:bCs/>
        </w:rPr>
      </w:pPr>
      <w:r w:rsidRPr="007F5B99">
        <w:rPr>
          <w:bCs/>
        </w:rPr>
        <w:t>Время выполнения 5 минут</w:t>
      </w:r>
    </w:p>
    <w:p w14:paraId="0B351739" w14:textId="77777777" w:rsidR="00793117" w:rsidRPr="007F5B99" w:rsidRDefault="00793117" w:rsidP="00793117">
      <w:pPr>
        <w:spacing w:line="20" w:lineRule="atLeast"/>
        <w:rPr>
          <w:u w:val="single"/>
        </w:rPr>
      </w:pPr>
      <w:r w:rsidRPr="007F5B99">
        <w:rPr>
          <w:u w:val="single"/>
        </w:rPr>
        <w:t>ОПК-1.3</w:t>
      </w:r>
    </w:p>
    <w:p w14:paraId="0EC8A9F8" w14:textId="2A83F28E" w:rsidR="00793117" w:rsidRPr="007F5B99" w:rsidRDefault="00A04EF0" w:rsidP="00793117">
      <w:pPr>
        <w:spacing w:line="20" w:lineRule="atLeast"/>
      </w:pPr>
      <w:r w:rsidRPr="007F5B99">
        <w:t>5</w:t>
      </w:r>
      <w:r w:rsidR="00793117" w:rsidRPr="007F5B99">
        <w:t>. Опишите богословскую идею книги Судей.</w:t>
      </w:r>
    </w:p>
    <w:p w14:paraId="432D54C7" w14:textId="65633A52" w:rsidR="00793117" w:rsidRPr="007F5B99" w:rsidRDefault="00793117" w:rsidP="00793117">
      <w:pPr>
        <w:spacing w:line="20" w:lineRule="atLeast"/>
      </w:pPr>
      <w:r w:rsidRPr="007F5B99">
        <w:t>Ключ к ответу:</w:t>
      </w:r>
      <w:r w:rsidRPr="007F5B99">
        <w:rPr>
          <w:i/>
        </w:rPr>
        <w:t xml:space="preserve"> </w:t>
      </w:r>
      <w:r w:rsidRPr="007F5B99">
        <w:t xml:space="preserve"> </w:t>
      </w:r>
      <w:bookmarkStart w:id="8" w:name="_Hlk163249875"/>
      <w:r w:rsidRPr="007F5B99">
        <w:t>богословие/ отступление/Суд Божий/ раскаяние/избавление</w:t>
      </w:r>
      <w:bookmarkEnd w:id="8"/>
    </w:p>
    <w:p w14:paraId="3D1A2D49" w14:textId="77777777" w:rsidR="00793117" w:rsidRPr="007F5B99" w:rsidRDefault="00793117" w:rsidP="00793117">
      <w:pPr>
        <w:spacing w:line="20" w:lineRule="atLeast"/>
      </w:pPr>
      <w:r w:rsidRPr="007F5B99">
        <w:t>Правильный ответ: Богословие Кн. Судей состоит в том, что Израиль может получить помощь только от Бога. Если он отступает от Завета, то лишается небесного покрова. Здесь большое отличие между языческой и библейской религиями. Боги язычников либо торжествовали, либо гибли вместе со своими почитателями. Защита при любых обстоятельствах царств, городов и народов была непременной функцией каждого национального божества. Библия говорит, что Ягве Сам судит грешников. Он также дарует им избавление, когда они раскаиваются и взывают к Нему.</w:t>
      </w:r>
    </w:p>
    <w:p w14:paraId="30481EF0" w14:textId="77777777" w:rsidR="00793117" w:rsidRPr="007F5B99" w:rsidRDefault="00793117" w:rsidP="00793117">
      <w:pPr>
        <w:spacing w:line="20" w:lineRule="atLeast"/>
      </w:pPr>
      <w:r w:rsidRPr="007F5B99">
        <w:t>Время выполнения 7 минут</w:t>
      </w:r>
    </w:p>
    <w:p w14:paraId="4D5F24A5" w14:textId="5D704B84" w:rsidR="00A04EF0" w:rsidRPr="007F5B99" w:rsidRDefault="00A04EF0" w:rsidP="00A04EF0">
      <w:pPr>
        <w:rPr>
          <w:bCs/>
          <w:szCs w:val="24"/>
        </w:rPr>
      </w:pPr>
      <w:r w:rsidRPr="007F5B99">
        <w:rPr>
          <w:rFonts w:eastAsia="Times New Roman"/>
          <w:bCs/>
          <w:szCs w:val="24"/>
        </w:rPr>
        <w:t>6. В каких книгах Пятикнижия изложены целиком 10 заповедей?</w:t>
      </w:r>
    </w:p>
    <w:p w14:paraId="560DAC80" w14:textId="77777777" w:rsidR="00A04EF0" w:rsidRPr="007F5B99" w:rsidRDefault="00A04EF0" w:rsidP="00A04EF0">
      <w:pPr>
        <w:pStyle w:val="a4"/>
        <w:numPr>
          <w:ilvl w:val="0"/>
          <w:numId w:val="33"/>
        </w:numPr>
        <w:tabs>
          <w:tab w:val="clear" w:pos="426"/>
          <w:tab w:val="clear" w:pos="993"/>
        </w:tabs>
        <w:spacing w:after="200" w:line="276" w:lineRule="auto"/>
        <w:contextualSpacing/>
        <w:rPr>
          <w:rFonts w:eastAsia="Times New Roman" w:cs="Times New Roman"/>
          <w:b w:val="0"/>
          <w:bCs/>
        </w:rPr>
      </w:pPr>
      <w:r w:rsidRPr="007F5B99">
        <w:rPr>
          <w:rFonts w:eastAsia="Times New Roman" w:cs="Times New Roman"/>
          <w:b w:val="0"/>
          <w:bCs/>
        </w:rPr>
        <w:t>Исход</w:t>
      </w:r>
    </w:p>
    <w:p w14:paraId="659F8D2E" w14:textId="77777777" w:rsidR="00A04EF0" w:rsidRPr="007F5B99" w:rsidRDefault="00A04EF0" w:rsidP="00A04EF0">
      <w:pPr>
        <w:pStyle w:val="a4"/>
        <w:numPr>
          <w:ilvl w:val="0"/>
          <w:numId w:val="33"/>
        </w:numPr>
        <w:tabs>
          <w:tab w:val="clear" w:pos="426"/>
          <w:tab w:val="clear" w:pos="993"/>
        </w:tabs>
        <w:spacing w:after="200" w:line="276" w:lineRule="auto"/>
        <w:contextualSpacing/>
        <w:rPr>
          <w:rFonts w:eastAsia="Calibri" w:cs="Times New Roman"/>
          <w:b w:val="0"/>
          <w:bCs/>
        </w:rPr>
      </w:pPr>
      <w:r w:rsidRPr="007F5B99">
        <w:rPr>
          <w:rFonts w:eastAsia="Times New Roman" w:cs="Times New Roman"/>
          <w:b w:val="0"/>
          <w:bCs/>
        </w:rPr>
        <w:t>Левит;</w:t>
      </w:r>
    </w:p>
    <w:p w14:paraId="34F80005" w14:textId="77777777" w:rsidR="00A04EF0" w:rsidRPr="007F5B99" w:rsidRDefault="00A04EF0" w:rsidP="00A04EF0">
      <w:pPr>
        <w:pStyle w:val="a4"/>
        <w:numPr>
          <w:ilvl w:val="0"/>
          <w:numId w:val="33"/>
        </w:numPr>
        <w:tabs>
          <w:tab w:val="clear" w:pos="426"/>
          <w:tab w:val="clear" w:pos="993"/>
        </w:tabs>
        <w:spacing w:after="200" w:line="276" w:lineRule="auto"/>
        <w:contextualSpacing/>
        <w:rPr>
          <w:rFonts w:eastAsia="Calibri" w:cs="Times New Roman"/>
          <w:b w:val="0"/>
          <w:bCs/>
        </w:rPr>
      </w:pPr>
      <w:r w:rsidRPr="007F5B99">
        <w:rPr>
          <w:rFonts w:eastAsia="Times New Roman" w:cs="Times New Roman"/>
          <w:b w:val="0"/>
          <w:bCs/>
        </w:rPr>
        <w:t>Числа;</w:t>
      </w:r>
    </w:p>
    <w:p w14:paraId="29257F48" w14:textId="77777777" w:rsidR="00A04EF0" w:rsidRPr="007F5B99" w:rsidRDefault="00A04EF0" w:rsidP="00A04EF0">
      <w:pPr>
        <w:pStyle w:val="a4"/>
        <w:numPr>
          <w:ilvl w:val="0"/>
          <w:numId w:val="33"/>
        </w:numPr>
        <w:tabs>
          <w:tab w:val="clear" w:pos="426"/>
          <w:tab w:val="clear" w:pos="993"/>
        </w:tabs>
        <w:spacing w:after="200" w:line="276" w:lineRule="auto"/>
        <w:contextualSpacing/>
        <w:rPr>
          <w:rFonts w:eastAsia="Calibri" w:cs="Times New Roman"/>
          <w:b w:val="0"/>
          <w:bCs/>
        </w:rPr>
      </w:pPr>
      <w:r w:rsidRPr="007F5B99">
        <w:rPr>
          <w:rFonts w:eastAsia="Times New Roman" w:cs="Times New Roman"/>
          <w:b w:val="0"/>
          <w:bCs/>
        </w:rPr>
        <w:t>Второзаконие.</w:t>
      </w:r>
    </w:p>
    <w:p w14:paraId="3251A045" w14:textId="77777777" w:rsidR="00A04EF0" w:rsidRPr="007F5B99" w:rsidRDefault="00A04EF0" w:rsidP="00A04EF0">
      <w:pPr>
        <w:rPr>
          <w:rFonts w:eastAsia="Times New Roman"/>
          <w:bCs/>
          <w:szCs w:val="24"/>
        </w:rPr>
      </w:pPr>
      <w:r w:rsidRPr="007F5B99">
        <w:rPr>
          <w:rFonts w:eastAsia="Times New Roman"/>
          <w:bCs/>
          <w:szCs w:val="24"/>
        </w:rPr>
        <w:t xml:space="preserve">Правильный ответ: </w:t>
      </w:r>
      <w:r w:rsidRPr="007F5B99">
        <w:rPr>
          <w:rFonts w:eastAsia="Times New Roman"/>
          <w:bCs/>
          <w:szCs w:val="24"/>
          <w:lang w:val="en-US"/>
        </w:rPr>
        <w:t>A</w:t>
      </w:r>
      <w:r w:rsidRPr="007F5B99">
        <w:rPr>
          <w:rFonts w:eastAsia="Times New Roman"/>
          <w:bCs/>
          <w:szCs w:val="24"/>
        </w:rPr>
        <w:t>,</w:t>
      </w:r>
      <w:r w:rsidRPr="007F5B99">
        <w:rPr>
          <w:rFonts w:eastAsia="Times New Roman"/>
          <w:bCs/>
          <w:szCs w:val="24"/>
          <w:lang w:val="en-US"/>
        </w:rPr>
        <w:t>D</w:t>
      </w:r>
    </w:p>
    <w:p w14:paraId="007E3483" w14:textId="77777777" w:rsidR="00A04EF0" w:rsidRPr="007F5B99" w:rsidRDefault="00A04EF0" w:rsidP="00A04EF0">
      <w:pPr>
        <w:rPr>
          <w:rFonts w:eastAsia="Times New Roman"/>
          <w:bCs/>
          <w:szCs w:val="24"/>
        </w:rPr>
      </w:pPr>
      <w:r w:rsidRPr="007F5B99">
        <w:rPr>
          <w:rFonts w:eastAsia="Times New Roman"/>
          <w:bCs/>
          <w:szCs w:val="24"/>
        </w:rPr>
        <w:t>Время выполнения 3 минуты</w:t>
      </w:r>
    </w:p>
    <w:p w14:paraId="59D7B9B9" w14:textId="77777777" w:rsidR="00793117" w:rsidRPr="007F5B99" w:rsidRDefault="00793117" w:rsidP="00793117">
      <w:pPr>
        <w:spacing w:line="20" w:lineRule="atLeast"/>
      </w:pPr>
    </w:p>
    <w:p w14:paraId="43FCD48F" w14:textId="77777777" w:rsidR="00793117" w:rsidRPr="007F5B99" w:rsidRDefault="00793117" w:rsidP="00793117">
      <w:pPr>
        <w:spacing w:line="20" w:lineRule="atLeast"/>
        <w:rPr>
          <w:u w:val="single"/>
        </w:rPr>
      </w:pPr>
      <w:r w:rsidRPr="007F5B99">
        <w:rPr>
          <w:u w:val="single"/>
        </w:rPr>
        <w:t>ОПК-1.4</w:t>
      </w:r>
    </w:p>
    <w:p w14:paraId="5573506F" w14:textId="53F9250D" w:rsidR="00793117" w:rsidRPr="007F5B99" w:rsidRDefault="00A04EF0" w:rsidP="00793117">
      <w:pPr>
        <w:spacing w:line="20" w:lineRule="atLeast"/>
      </w:pPr>
      <w:r w:rsidRPr="007F5B99">
        <w:t>7</w:t>
      </w:r>
      <w:r w:rsidR="00793117" w:rsidRPr="007F5B99">
        <w:t>.</w:t>
      </w:r>
      <w:r w:rsidR="00793117" w:rsidRPr="007F5B99">
        <w:rPr>
          <w:rFonts w:asciiTheme="minorHAnsi" w:eastAsiaTheme="minorHAnsi" w:hAnsiTheme="minorHAnsi" w:cstheme="minorBidi"/>
          <w:sz w:val="22"/>
        </w:rPr>
        <w:t xml:space="preserve"> </w:t>
      </w:r>
      <w:r w:rsidR="00793117" w:rsidRPr="007F5B99">
        <w:t>Почему пророк Самуил был настроен антимонархически, но все же помазал первого Израильского царя?</w:t>
      </w:r>
    </w:p>
    <w:p w14:paraId="43E18E09" w14:textId="77D860FD" w:rsidR="00793117" w:rsidRPr="007F5B99" w:rsidRDefault="00793117" w:rsidP="00793117">
      <w:pPr>
        <w:spacing w:line="20" w:lineRule="atLeast"/>
      </w:pPr>
      <w:r w:rsidRPr="007F5B99">
        <w:t>Ключ к ответу:</w:t>
      </w:r>
      <w:r w:rsidRPr="007F5B99">
        <w:rPr>
          <w:i/>
        </w:rPr>
        <w:t xml:space="preserve"> </w:t>
      </w:r>
      <w:bookmarkStart w:id="9" w:name="_Hlk163249926"/>
      <w:r w:rsidR="005D6D6B" w:rsidRPr="007F5B99">
        <w:t>содержание 1, 2 книг Царств</w:t>
      </w:r>
      <w:bookmarkStart w:id="10" w:name="_Hlk163249999"/>
      <w:r w:rsidR="005D6D6B" w:rsidRPr="007F5B99">
        <w:t xml:space="preserve"> /</w:t>
      </w:r>
      <w:r w:rsidRPr="007F5B99">
        <w:t>монархия/теократия/ Закон Божий</w:t>
      </w:r>
      <w:bookmarkEnd w:id="9"/>
      <w:bookmarkEnd w:id="10"/>
    </w:p>
    <w:p w14:paraId="3F12D5B2" w14:textId="4C90DE6E" w:rsidR="00793117" w:rsidRPr="007F5B99" w:rsidRDefault="00793117" w:rsidP="00793117">
      <w:pPr>
        <w:spacing w:line="20" w:lineRule="atLeast"/>
      </w:pPr>
      <w:r w:rsidRPr="007F5B99">
        <w:lastRenderedPageBreak/>
        <w:t xml:space="preserve">Правильный ответ: </w:t>
      </w:r>
      <w:bookmarkStart w:id="11" w:name="_Hlk163249987"/>
      <w:r w:rsidR="005D6D6B" w:rsidRPr="007F5B99">
        <w:t xml:space="preserve">На основании содержания 1,2 книг Царств </w:t>
      </w:r>
      <w:bookmarkEnd w:id="11"/>
      <w:r w:rsidR="005D6D6B" w:rsidRPr="007F5B99">
        <w:t>е</w:t>
      </w:r>
      <w:r w:rsidRPr="007F5B99">
        <w:t>сть все основания считать, что Самуил действительно был противником нового порядка и согласился помазать царя с трудом, лишь уступая народу. Светская монархия была изменой духу Моисеевой веры (теократия), которая ставила в основу правопорядка только Закон Божий.</w:t>
      </w:r>
    </w:p>
    <w:p w14:paraId="509CF31E" w14:textId="77777777" w:rsidR="00793117" w:rsidRPr="007F5B99" w:rsidRDefault="00793117" w:rsidP="00793117">
      <w:pPr>
        <w:spacing w:line="20" w:lineRule="atLeast"/>
      </w:pPr>
      <w:r w:rsidRPr="007F5B99">
        <w:t>Время выполнения 7 минут</w:t>
      </w:r>
    </w:p>
    <w:p w14:paraId="2EF7278F" w14:textId="1E826EEA" w:rsidR="00A04EF0" w:rsidRPr="007F5B99" w:rsidRDefault="00A04EF0" w:rsidP="00A04EF0">
      <w:pPr>
        <w:rPr>
          <w:szCs w:val="24"/>
        </w:rPr>
      </w:pPr>
      <w:r w:rsidRPr="007F5B99">
        <w:rPr>
          <w:szCs w:val="24"/>
        </w:rPr>
        <w:t>8.Какие книги относятся к историческим?</w:t>
      </w:r>
    </w:p>
    <w:p w14:paraId="5AB55C03" w14:textId="77777777" w:rsidR="00A04EF0" w:rsidRPr="007F5B99" w:rsidRDefault="00A04EF0" w:rsidP="00D9027E">
      <w:pPr>
        <w:ind w:left="567"/>
        <w:rPr>
          <w:szCs w:val="24"/>
        </w:rPr>
      </w:pPr>
      <w:r w:rsidRPr="007F5B99">
        <w:rPr>
          <w:szCs w:val="24"/>
        </w:rPr>
        <w:t>1 . Книга Иисуса Навина</w:t>
      </w:r>
    </w:p>
    <w:p w14:paraId="7A97BF5F" w14:textId="77777777" w:rsidR="00A04EF0" w:rsidRPr="007F5B99" w:rsidRDefault="00A04EF0" w:rsidP="00D9027E">
      <w:pPr>
        <w:ind w:left="567"/>
        <w:rPr>
          <w:szCs w:val="24"/>
        </w:rPr>
      </w:pPr>
      <w:r w:rsidRPr="007F5B99">
        <w:rPr>
          <w:szCs w:val="24"/>
        </w:rPr>
        <w:t>2 . Книга пророка Аввакума</w:t>
      </w:r>
    </w:p>
    <w:p w14:paraId="2A958903" w14:textId="77777777" w:rsidR="00A04EF0" w:rsidRPr="007F5B99" w:rsidRDefault="00A04EF0" w:rsidP="00D9027E">
      <w:pPr>
        <w:ind w:left="567"/>
        <w:rPr>
          <w:szCs w:val="24"/>
        </w:rPr>
      </w:pPr>
      <w:r w:rsidRPr="007F5B99">
        <w:rPr>
          <w:szCs w:val="24"/>
        </w:rPr>
        <w:t>3.  Псалтирь</w:t>
      </w:r>
    </w:p>
    <w:p w14:paraId="45B60857" w14:textId="77777777" w:rsidR="00A04EF0" w:rsidRPr="007F5B99" w:rsidRDefault="00A04EF0" w:rsidP="00D9027E">
      <w:pPr>
        <w:ind w:left="567"/>
        <w:rPr>
          <w:szCs w:val="24"/>
        </w:rPr>
      </w:pPr>
      <w:r w:rsidRPr="007F5B99">
        <w:rPr>
          <w:szCs w:val="24"/>
        </w:rPr>
        <w:t>4. 2 книга Паралипоменон</w:t>
      </w:r>
    </w:p>
    <w:p w14:paraId="736AB9AF" w14:textId="77777777" w:rsidR="00A04EF0" w:rsidRPr="007F5B99" w:rsidRDefault="00A04EF0" w:rsidP="00D9027E">
      <w:pPr>
        <w:ind w:left="567"/>
        <w:rPr>
          <w:szCs w:val="24"/>
        </w:rPr>
      </w:pPr>
      <w:r w:rsidRPr="007F5B99">
        <w:rPr>
          <w:szCs w:val="24"/>
        </w:rPr>
        <w:t>5. Книга Руфь</w:t>
      </w:r>
    </w:p>
    <w:p w14:paraId="606264BC" w14:textId="77777777" w:rsidR="00A04EF0" w:rsidRPr="007F5B99" w:rsidRDefault="00A04EF0" w:rsidP="00D9027E">
      <w:pPr>
        <w:ind w:left="567"/>
        <w:rPr>
          <w:szCs w:val="24"/>
        </w:rPr>
      </w:pPr>
      <w:r w:rsidRPr="007F5B99">
        <w:rPr>
          <w:szCs w:val="24"/>
        </w:rPr>
        <w:t>6. Книга Есфирь</w:t>
      </w:r>
    </w:p>
    <w:p w14:paraId="7F86E4A3" w14:textId="77777777" w:rsidR="00A04EF0" w:rsidRPr="007F5B99" w:rsidRDefault="00A04EF0" w:rsidP="00A04EF0">
      <w:pPr>
        <w:rPr>
          <w:szCs w:val="24"/>
        </w:rPr>
      </w:pPr>
      <w:r w:rsidRPr="007F5B99">
        <w:rPr>
          <w:rFonts w:eastAsia="Times New Roman"/>
          <w:szCs w:val="24"/>
        </w:rPr>
        <w:t xml:space="preserve">Правильный ответ: </w:t>
      </w:r>
      <w:r w:rsidRPr="007F5B99">
        <w:rPr>
          <w:szCs w:val="24"/>
        </w:rPr>
        <w:t>1,4,5,6</w:t>
      </w:r>
    </w:p>
    <w:p w14:paraId="74FE4C34" w14:textId="77777777" w:rsidR="00A04EF0" w:rsidRPr="007F5B99" w:rsidRDefault="00A04EF0" w:rsidP="00A04EF0">
      <w:pPr>
        <w:rPr>
          <w:rFonts w:eastAsia="Times New Roman"/>
          <w:szCs w:val="24"/>
        </w:rPr>
      </w:pPr>
      <w:r w:rsidRPr="007F5B99">
        <w:rPr>
          <w:rFonts w:eastAsia="Times New Roman"/>
          <w:szCs w:val="24"/>
        </w:rPr>
        <w:t>Время выполнения 3 минуты</w:t>
      </w:r>
    </w:p>
    <w:p w14:paraId="0219B310" w14:textId="77777777" w:rsidR="00A04EF0" w:rsidRPr="007F5B99" w:rsidRDefault="00A04EF0" w:rsidP="00793117">
      <w:pPr>
        <w:spacing w:line="20" w:lineRule="atLeast"/>
      </w:pPr>
    </w:p>
    <w:p w14:paraId="30279D7E" w14:textId="77777777" w:rsidR="00793117" w:rsidRPr="007F5B99" w:rsidRDefault="00793117" w:rsidP="00793117">
      <w:pPr>
        <w:spacing w:line="20" w:lineRule="atLeast"/>
        <w:rPr>
          <w:u w:val="single"/>
        </w:rPr>
      </w:pPr>
      <w:r w:rsidRPr="007F5B99">
        <w:rPr>
          <w:u w:val="single"/>
        </w:rPr>
        <w:t>ОПК-1.5</w:t>
      </w:r>
    </w:p>
    <w:p w14:paraId="7AD1AB35" w14:textId="662FA1B2" w:rsidR="00793117" w:rsidRPr="007F5B99" w:rsidRDefault="00A04EF0" w:rsidP="00793117">
      <w:pPr>
        <w:spacing w:line="20" w:lineRule="atLeast"/>
      </w:pPr>
      <w:r w:rsidRPr="007F5B99">
        <w:t>9</w:t>
      </w:r>
      <w:r w:rsidR="00793117" w:rsidRPr="007F5B99">
        <w:t xml:space="preserve">. За какие поступки был отвержен Богом царь Саул? </w:t>
      </w:r>
    </w:p>
    <w:p w14:paraId="58A2188C" w14:textId="77777777" w:rsidR="00793117" w:rsidRPr="007F5B99" w:rsidRDefault="00793117" w:rsidP="00793117">
      <w:pPr>
        <w:spacing w:line="20" w:lineRule="atLeast"/>
      </w:pPr>
      <w:r w:rsidRPr="007F5B99">
        <w:t>Ключ к ответу: содержание 1, 2 книг Царств/ терминология/ библейское богословие/цари/жрецы/священная война/духовная и светская власть</w:t>
      </w:r>
    </w:p>
    <w:p w14:paraId="5D949C48" w14:textId="77777777" w:rsidR="00793117" w:rsidRPr="007F5B99" w:rsidRDefault="00793117" w:rsidP="00793117">
      <w:pPr>
        <w:spacing w:line="20" w:lineRule="atLeast"/>
      </w:pPr>
      <w:r w:rsidRPr="007F5B99">
        <w:t>Правильный ответ: У других народов цари считались божественными существами, сынами богов и верховными жрецами. Ничего подобного не должно быть у народа Божия. Поэтому, когда Саул самовольно принес жертву в Галгале, не дождавшись пророка, тот сурово обличил его и предсказал, что его царство не устоит. В другой раз, после победы над амаликитянами, царь сохранил часть добычи вопреки правилу «священной войны». Это послужило поводом для окончательного разрыва между царем и пророком. Библия тем самым указывает на опасную тенденцию монархов сосредоточивать в своих руках «духовную» и «светскую» власть.</w:t>
      </w:r>
    </w:p>
    <w:p w14:paraId="293C65CD" w14:textId="77777777" w:rsidR="00793117" w:rsidRPr="007F5B99" w:rsidRDefault="00793117" w:rsidP="00793117">
      <w:pPr>
        <w:spacing w:line="20" w:lineRule="atLeast"/>
      </w:pPr>
      <w:r w:rsidRPr="007F5B99">
        <w:t>Время выполнения 5 минут</w:t>
      </w:r>
    </w:p>
    <w:p w14:paraId="0D1A35AE" w14:textId="77777777" w:rsidR="00985557" w:rsidRPr="007F5B99" w:rsidRDefault="00985557" w:rsidP="00985557">
      <w:pPr>
        <w:rPr>
          <w:b/>
          <w:szCs w:val="24"/>
        </w:rPr>
      </w:pPr>
      <w:r w:rsidRPr="007F5B99">
        <w:rPr>
          <w:b/>
          <w:szCs w:val="24"/>
        </w:rPr>
        <w:t>Промежуточная аттестация</w:t>
      </w:r>
      <w:r w:rsidR="00793117" w:rsidRPr="007F5B99">
        <w:rPr>
          <w:b/>
          <w:szCs w:val="24"/>
        </w:rPr>
        <w:t xml:space="preserve"> № 2</w:t>
      </w:r>
      <w:r w:rsidRPr="007F5B99">
        <w:rPr>
          <w:b/>
          <w:szCs w:val="24"/>
        </w:rPr>
        <w:t xml:space="preserve"> по окончании 4 семестра</w:t>
      </w:r>
      <w:r w:rsidR="00793117" w:rsidRPr="007F5B99">
        <w:rPr>
          <w:b/>
          <w:szCs w:val="24"/>
        </w:rPr>
        <w:t xml:space="preserve"> (диф.зачет 2)</w:t>
      </w:r>
    </w:p>
    <w:tbl>
      <w:tblPr>
        <w:tblStyle w:val="a6"/>
        <w:tblW w:w="0" w:type="auto"/>
        <w:tblLook w:val="04A0" w:firstRow="1" w:lastRow="0" w:firstColumn="1" w:lastColumn="0" w:noHBand="0" w:noVBand="1"/>
      </w:tblPr>
      <w:tblGrid>
        <w:gridCol w:w="9345"/>
      </w:tblGrid>
      <w:tr w:rsidR="00793117" w:rsidRPr="007F5B99" w14:paraId="4FBD0CE8" w14:textId="77777777" w:rsidTr="00793117">
        <w:tc>
          <w:tcPr>
            <w:tcW w:w="9345" w:type="dxa"/>
          </w:tcPr>
          <w:p w14:paraId="4189FD46" w14:textId="77777777" w:rsidR="00793117" w:rsidRPr="007F5B99" w:rsidRDefault="00793117" w:rsidP="00793117">
            <w:pPr>
              <w:spacing w:line="20" w:lineRule="atLeast"/>
              <w:rPr>
                <w:b/>
                <w:bCs/>
                <w:u w:val="single"/>
              </w:rPr>
            </w:pPr>
            <w:r w:rsidRPr="007F5B99">
              <w:rPr>
                <w:b/>
                <w:bCs/>
                <w:u w:val="single"/>
              </w:rPr>
              <w:t>ОПК-1.1</w:t>
            </w:r>
          </w:p>
          <w:p w14:paraId="65C62E95" w14:textId="77777777" w:rsidR="00793117" w:rsidRPr="007F5B99" w:rsidRDefault="00181383" w:rsidP="00181383">
            <w:pPr>
              <w:spacing w:line="20" w:lineRule="atLeast"/>
              <w:contextualSpacing/>
              <w:rPr>
                <w:bCs/>
              </w:rPr>
            </w:pPr>
            <w:r w:rsidRPr="007F5B99">
              <w:rPr>
                <w:bCs/>
              </w:rPr>
              <w:t>1.</w:t>
            </w:r>
            <w:r w:rsidR="00793117" w:rsidRPr="007F5B99">
              <w:rPr>
                <w:bCs/>
              </w:rPr>
              <w:t>Почему о грехе царя Давида и его последствиях автор книги Царств повествует больше, чем о победах легендарного царя?</w:t>
            </w:r>
          </w:p>
          <w:p w14:paraId="7EF60741" w14:textId="32C43700" w:rsidR="00793117" w:rsidRPr="007F5B99" w:rsidRDefault="00793117" w:rsidP="00793117">
            <w:pPr>
              <w:pStyle w:val="ab"/>
              <w:tabs>
                <w:tab w:val="left" w:pos="284"/>
              </w:tabs>
              <w:spacing w:after="0"/>
              <w:rPr>
                <w:bCs/>
              </w:rPr>
            </w:pPr>
            <w:r w:rsidRPr="007F5B99">
              <w:rPr>
                <w:bCs/>
              </w:rPr>
              <w:t xml:space="preserve">Ключ к ответу: </w:t>
            </w:r>
            <w:bookmarkStart w:id="12" w:name="_Hlk163250070"/>
            <w:r w:rsidR="00BC3521" w:rsidRPr="007F5B99">
              <w:rPr>
                <w:bCs/>
              </w:rPr>
              <w:t xml:space="preserve">жена военачальника / </w:t>
            </w:r>
            <w:r w:rsidRPr="007F5B99">
              <w:rPr>
                <w:bCs/>
              </w:rPr>
              <w:t>нравственное падение</w:t>
            </w:r>
            <w:r w:rsidR="00291E66" w:rsidRPr="007F5B99">
              <w:rPr>
                <w:bCs/>
              </w:rPr>
              <w:t xml:space="preserve"> помазанника</w:t>
            </w:r>
            <w:r w:rsidR="00BC3521" w:rsidRPr="007F5B99">
              <w:rPr>
                <w:bCs/>
              </w:rPr>
              <w:t xml:space="preserve"> </w:t>
            </w:r>
            <w:r w:rsidRPr="007F5B99">
              <w:rPr>
                <w:bCs/>
              </w:rPr>
              <w:t>/измена Заветам Божьим</w:t>
            </w:r>
            <w:bookmarkEnd w:id="12"/>
          </w:p>
          <w:p w14:paraId="3F8155DA" w14:textId="77777777" w:rsidR="00793117" w:rsidRPr="007F5B99" w:rsidRDefault="00793117" w:rsidP="00793117">
            <w:pPr>
              <w:spacing w:line="20" w:lineRule="atLeast"/>
              <w:rPr>
                <w:bCs/>
              </w:rPr>
            </w:pPr>
            <w:r w:rsidRPr="007F5B99">
              <w:rPr>
                <w:bCs/>
              </w:rPr>
              <w:t xml:space="preserve">Правильный ответ: Поступок Давида, который отнял жену у своего военачальника, отправив его на верную смерть, прошел бы незамеченным для любого летописца Востока. Такие вещи </w:t>
            </w:r>
            <w:r w:rsidRPr="007F5B99">
              <w:rPr>
                <w:bCs/>
              </w:rPr>
              <w:lastRenderedPageBreak/>
              <w:t>считались нормой. Но библейский взгляд совершенно иной: нравственное падение помазанника есть измена заветам Божиим. Он обязан помнить, что истинная власть принадлежит Сущему, Который сурово судит за грех.</w:t>
            </w:r>
          </w:p>
          <w:p w14:paraId="5FC7752B" w14:textId="77777777" w:rsidR="00793117" w:rsidRPr="007F5B99" w:rsidRDefault="00793117" w:rsidP="00793117">
            <w:pPr>
              <w:spacing w:line="20" w:lineRule="atLeast"/>
              <w:rPr>
                <w:bCs/>
              </w:rPr>
            </w:pPr>
            <w:r w:rsidRPr="007F5B99">
              <w:rPr>
                <w:bCs/>
              </w:rPr>
              <w:t>Время выполнения 5 минут</w:t>
            </w:r>
          </w:p>
          <w:p w14:paraId="01E6DED2" w14:textId="77777777" w:rsidR="00793117" w:rsidRPr="007F5B99" w:rsidRDefault="00793117" w:rsidP="00793117">
            <w:pPr>
              <w:spacing w:line="20" w:lineRule="atLeast"/>
              <w:rPr>
                <w:b/>
                <w:bCs/>
                <w:u w:val="single"/>
              </w:rPr>
            </w:pPr>
            <w:r w:rsidRPr="007F5B99">
              <w:rPr>
                <w:b/>
                <w:bCs/>
                <w:u w:val="single"/>
              </w:rPr>
              <w:t>ОПК-1.2</w:t>
            </w:r>
          </w:p>
          <w:p w14:paraId="10FEDCDB" w14:textId="77777777" w:rsidR="00793117" w:rsidRPr="007F5B99" w:rsidRDefault="00181383" w:rsidP="00181383">
            <w:pPr>
              <w:spacing w:line="20" w:lineRule="atLeast"/>
              <w:contextualSpacing/>
            </w:pPr>
            <w:r w:rsidRPr="007F5B99">
              <w:t>2.</w:t>
            </w:r>
            <w:r w:rsidR="00793117" w:rsidRPr="007F5B99">
              <w:t>Каково духовное значение Иерусалима как прообраза?</w:t>
            </w:r>
          </w:p>
          <w:p w14:paraId="32B1642F" w14:textId="77777777" w:rsidR="00BC3521" w:rsidRPr="007F5B99" w:rsidRDefault="00BC3521" w:rsidP="00181383">
            <w:pPr>
              <w:spacing w:line="20" w:lineRule="atLeast"/>
              <w:contextualSpacing/>
            </w:pPr>
          </w:p>
          <w:p w14:paraId="1C6B8ABD" w14:textId="5A5D2B6D" w:rsidR="00793117" w:rsidRPr="007F5B99" w:rsidRDefault="00793117" w:rsidP="00793117">
            <w:pPr>
              <w:spacing w:line="20" w:lineRule="atLeast"/>
              <w:rPr>
                <w:bCs/>
              </w:rPr>
            </w:pPr>
            <w:r w:rsidRPr="007F5B99">
              <w:rPr>
                <w:bCs/>
              </w:rPr>
              <w:t xml:space="preserve">Ключ к ответу: </w:t>
            </w:r>
            <w:bookmarkStart w:id="13" w:name="_Hlk163250083"/>
            <w:r w:rsidRPr="007F5B99">
              <w:rPr>
                <w:bCs/>
              </w:rPr>
              <w:t>царство Мессии/святой град/новый Иерусалим</w:t>
            </w:r>
            <w:bookmarkEnd w:id="13"/>
          </w:p>
          <w:p w14:paraId="64B64295" w14:textId="77777777" w:rsidR="00793117" w:rsidRPr="007F5B99" w:rsidRDefault="00793117" w:rsidP="00793117">
            <w:pPr>
              <w:spacing w:line="20" w:lineRule="atLeast"/>
              <w:rPr>
                <w:bCs/>
              </w:rPr>
            </w:pPr>
            <w:r w:rsidRPr="007F5B99">
              <w:rPr>
                <w:bCs/>
              </w:rPr>
              <w:t>Правильный ответ: Строительство Иерусалима как религиозного центра народа Израильского с Ковчегом на Сионе знаменовал осуществление обетования о наступлении Царства Мессии. Ковчег окружил град Давида ореолом святости. Но еще в Ветхом Завете родилось предчувствие, что царство Давида — не предел домостроительства Божия. Образ святого града постепенно отделялся от своего исторического прототипа. В Книге Исайи это уже — «новый Иерусалим», воздвигнутый не Давидом, а Самим Сущим. Последняя книга Библии учит о мистическом Иерусалиме, «сходящем с неба», который есть «скиния Бога с человеками», где «Он будет обитать с ними; они будут Его народом» (Откр 21).</w:t>
            </w:r>
          </w:p>
          <w:p w14:paraId="3F254ABC" w14:textId="77777777" w:rsidR="00793117" w:rsidRPr="007F5B99" w:rsidRDefault="00793117" w:rsidP="00793117">
            <w:pPr>
              <w:spacing w:line="20" w:lineRule="atLeast"/>
              <w:rPr>
                <w:bCs/>
              </w:rPr>
            </w:pPr>
            <w:r w:rsidRPr="007F5B99">
              <w:rPr>
                <w:bCs/>
              </w:rPr>
              <w:t>Время выполнения 7 минут</w:t>
            </w:r>
          </w:p>
          <w:p w14:paraId="14B0EAC3" w14:textId="77777777" w:rsidR="00793117" w:rsidRPr="007F5B99" w:rsidRDefault="00793117" w:rsidP="00793117">
            <w:pPr>
              <w:spacing w:line="20" w:lineRule="atLeast"/>
              <w:rPr>
                <w:b/>
                <w:bCs/>
                <w:u w:val="single"/>
              </w:rPr>
            </w:pPr>
            <w:r w:rsidRPr="007F5B99">
              <w:rPr>
                <w:b/>
                <w:bCs/>
                <w:u w:val="single"/>
              </w:rPr>
              <w:t>ОПК-1.3</w:t>
            </w:r>
          </w:p>
          <w:p w14:paraId="622AF3DC" w14:textId="77777777" w:rsidR="00793117" w:rsidRPr="007F5B99" w:rsidRDefault="00181383" w:rsidP="00181383">
            <w:pPr>
              <w:contextualSpacing/>
            </w:pPr>
            <w:r w:rsidRPr="007F5B99">
              <w:t>3.</w:t>
            </w:r>
            <w:r w:rsidR="00793117" w:rsidRPr="007F5B99">
              <w:t>Почему Руфь вошла в родословие Спасителя, в чем ее прообразовательное значение?</w:t>
            </w:r>
          </w:p>
          <w:p w14:paraId="331120BB" w14:textId="77777777" w:rsidR="00291E66" w:rsidRPr="007F5B99" w:rsidRDefault="00291E66" w:rsidP="00793117">
            <w:pPr>
              <w:spacing w:line="20" w:lineRule="atLeast"/>
            </w:pPr>
          </w:p>
          <w:p w14:paraId="24DA2188" w14:textId="6D4C3F5D" w:rsidR="00793117" w:rsidRPr="007F5B99" w:rsidRDefault="00793117" w:rsidP="00793117">
            <w:pPr>
              <w:spacing w:line="20" w:lineRule="atLeast"/>
            </w:pPr>
            <w:r w:rsidRPr="007F5B99">
              <w:t xml:space="preserve">Ключ к ответу: </w:t>
            </w:r>
            <w:bookmarkStart w:id="14" w:name="_Hlk163250108"/>
            <w:r w:rsidRPr="007F5B99">
              <w:t>праматерь Давида/обращение язычников/Церковь</w:t>
            </w:r>
          </w:p>
          <w:bookmarkEnd w:id="14"/>
          <w:p w14:paraId="5F451361" w14:textId="77777777" w:rsidR="00793117" w:rsidRPr="007F5B99" w:rsidRDefault="00793117" w:rsidP="00793117">
            <w:r w:rsidRPr="007F5B99">
              <w:t xml:space="preserve">Правильный ответ: Особенное значение данного рассказа в том, что чужеземка Руфь становится праматерью Давида; это подчеркивает евангелист Матфей, включая имя Руфи в родословного Христа (Мф. 1). По мнению святых отцов, Руфь была прообразом обращения язычников в Церковь Христову. Руфь, для того чтоб войти в число израильтян, оставляет свою землю, оставляет свое родство, оставляет все свои верования и только после этого она оказывается причтенной к израильтянам; точно так же, как и языческие народы могли войти в Церковь, только оставив свои прежние заблуждения. </w:t>
            </w:r>
          </w:p>
          <w:p w14:paraId="78055A2F" w14:textId="77777777" w:rsidR="00793117" w:rsidRPr="007F5B99" w:rsidRDefault="00793117" w:rsidP="00793117">
            <w:r w:rsidRPr="007F5B99">
              <w:t>Время выполнения 7 минут</w:t>
            </w:r>
          </w:p>
          <w:p w14:paraId="0061B723" w14:textId="77777777" w:rsidR="00793117" w:rsidRPr="007F5B99" w:rsidRDefault="00793117" w:rsidP="00793117">
            <w:pPr>
              <w:rPr>
                <w:b/>
                <w:bCs/>
                <w:u w:val="single"/>
              </w:rPr>
            </w:pPr>
            <w:r w:rsidRPr="007F5B99">
              <w:rPr>
                <w:b/>
                <w:bCs/>
                <w:u w:val="single"/>
              </w:rPr>
              <w:t>ОПК-1.4</w:t>
            </w:r>
          </w:p>
          <w:p w14:paraId="3FBB6925" w14:textId="77777777" w:rsidR="00793117" w:rsidRPr="007F5B99" w:rsidRDefault="00181383" w:rsidP="00181383">
            <w:pPr>
              <w:contextualSpacing/>
              <w:rPr>
                <w:rFonts w:eastAsiaTheme="minorHAnsi"/>
              </w:rPr>
            </w:pPr>
            <w:r w:rsidRPr="007F5B99">
              <w:rPr>
                <w:rFonts w:eastAsiaTheme="minorHAnsi"/>
              </w:rPr>
              <w:t>4.</w:t>
            </w:r>
            <w:r w:rsidR="00793117" w:rsidRPr="007F5B99">
              <w:rPr>
                <w:rFonts w:eastAsiaTheme="minorHAnsi"/>
              </w:rPr>
              <w:t>Назовите четыре причины отпадения Северных колен от Иерусалима.</w:t>
            </w:r>
          </w:p>
          <w:p w14:paraId="13BD8976" w14:textId="111119BE" w:rsidR="00793117" w:rsidRPr="007F5B99" w:rsidRDefault="00793117" w:rsidP="00181383">
            <w:pPr>
              <w:rPr>
                <w:rFonts w:eastAsiaTheme="minorHAnsi"/>
              </w:rPr>
            </w:pPr>
            <w:r w:rsidRPr="007F5B99">
              <w:rPr>
                <w:rFonts w:eastAsiaTheme="minorHAnsi"/>
              </w:rPr>
              <w:t xml:space="preserve">Ключ к ответу: </w:t>
            </w:r>
            <w:bookmarkStart w:id="15" w:name="_Hlk163250125"/>
            <w:r w:rsidRPr="007F5B99">
              <w:rPr>
                <w:rFonts w:eastAsiaTheme="minorHAnsi"/>
              </w:rPr>
              <w:t>область Ефрема</w:t>
            </w:r>
            <w:r w:rsidR="00291E66" w:rsidRPr="007F5B99">
              <w:rPr>
                <w:rFonts w:eastAsiaTheme="minorHAnsi"/>
              </w:rPr>
              <w:t xml:space="preserve"> </w:t>
            </w:r>
            <w:r w:rsidRPr="007F5B99">
              <w:rPr>
                <w:rFonts w:eastAsiaTheme="minorHAnsi"/>
              </w:rPr>
              <w:t>/герои Севера</w:t>
            </w:r>
            <w:r w:rsidR="00291E66" w:rsidRPr="007F5B99">
              <w:rPr>
                <w:rFonts w:eastAsiaTheme="minorHAnsi"/>
              </w:rPr>
              <w:t xml:space="preserve"> </w:t>
            </w:r>
            <w:r w:rsidRPr="007F5B99">
              <w:rPr>
                <w:rFonts w:eastAsiaTheme="minorHAnsi"/>
              </w:rPr>
              <w:t>/Давид и Соломон/уступки язычеству/Иерусалимский храм/ места поклонения Богу</w:t>
            </w:r>
            <w:bookmarkEnd w:id="15"/>
          </w:p>
          <w:p w14:paraId="694F2DA2" w14:textId="77777777" w:rsidR="00793117" w:rsidRPr="007F5B99" w:rsidRDefault="00793117" w:rsidP="0032220A">
            <w:pPr>
              <w:spacing w:after="160" w:line="259" w:lineRule="auto"/>
              <w:rPr>
                <w:rFonts w:eastAsiaTheme="minorHAnsi"/>
              </w:rPr>
            </w:pPr>
            <w:r w:rsidRPr="007F5B99">
              <w:rPr>
                <w:rFonts w:eastAsiaTheme="minorHAnsi"/>
              </w:rPr>
              <w:t xml:space="preserve">Правильный ответ: </w:t>
            </w:r>
            <w:bookmarkStart w:id="16" w:name="_Hlk157417900"/>
            <w:r w:rsidRPr="007F5B99">
              <w:rPr>
                <w:rFonts w:eastAsiaTheme="minorHAnsi"/>
              </w:rPr>
              <w:t xml:space="preserve">1) Главенство колена Иудина, к которому принадлежала династия царя Давида. На севере сложились собственные традиции, восходящие к глубокой древности. Север знал свои предания, своих героев, которыми гордился (Иисус Навин, Девора, Гедеон, Самсон, Самуил и др.). 2) </w:t>
            </w:r>
            <w:r w:rsidR="0032220A" w:rsidRPr="007F5B99">
              <w:rPr>
                <w:rFonts w:eastAsiaTheme="minorHAnsi"/>
              </w:rPr>
              <w:t>Д</w:t>
            </w:r>
            <w:r w:rsidRPr="007F5B99">
              <w:rPr>
                <w:rFonts w:eastAsiaTheme="minorHAnsi"/>
              </w:rPr>
              <w:t>еспотическое правление Соломона</w:t>
            </w:r>
            <w:r w:rsidR="0032220A" w:rsidRPr="007F5B99">
              <w:rPr>
                <w:rFonts w:eastAsiaTheme="minorHAnsi"/>
              </w:rPr>
              <w:t xml:space="preserve">, сына Давида, </w:t>
            </w:r>
            <w:r w:rsidRPr="007F5B99">
              <w:rPr>
                <w:rFonts w:eastAsiaTheme="minorHAnsi"/>
              </w:rPr>
              <w:t>и обременительные повинности, введенные им, породили ряд восстаний.</w:t>
            </w:r>
            <w:r w:rsidR="0032220A" w:rsidRPr="007F5B99">
              <w:rPr>
                <w:rFonts w:eastAsiaTheme="minorHAnsi"/>
              </w:rPr>
              <w:t xml:space="preserve"> </w:t>
            </w:r>
            <w:r w:rsidRPr="007F5B99">
              <w:rPr>
                <w:rFonts w:eastAsiaTheme="minorHAnsi"/>
              </w:rPr>
              <w:t>3) Уступки Соломона язычеству вооружили против него пророков во главе с Ахией Силомским</w:t>
            </w:r>
            <w:r w:rsidR="0032220A" w:rsidRPr="007F5B99">
              <w:rPr>
                <w:rFonts w:eastAsiaTheme="minorHAnsi"/>
              </w:rPr>
              <w:t>, который</w:t>
            </w:r>
            <w:r w:rsidRPr="007F5B99">
              <w:rPr>
                <w:rFonts w:eastAsiaTheme="minorHAnsi"/>
              </w:rPr>
              <w:t xml:space="preserve"> поддерживал притязания Иеровоама, царского чиновника, </w:t>
            </w:r>
            <w:r w:rsidR="0032220A" w:rsidRPr="007F5B99">
              <w:rPr>
                <w:rFonts w:eastAsiaTheme="minorHAnsi"/>
              </w:rPr>
              <w:t>составившего</w:t>
            </w:r>
            <w:r w:rsidRPr="007F5B99">
              <w:rPr>
                <w:rFonts w:eastAsiaTheme="minorHAnsi"/>
              </w:rPr>
              <w:t xml:space="preserve"> заговор против Соломона.</w:t>
            </w:r>
            <w:r w:rsidR="0032220A" w:rsidRPr="007F5B99">
              <w:rPr>
                <w:rFonts w:eastAsiaTheme="minorHAnsi"/>
              </w:rPr>
              <w:t xml:space="preserve"> </w:t>
            </w:r>
            <w:r w:rsidRPr="007F5B99">
              <w:rPr>
                <w:rFonts w:eastAsiaTheme="minorHAnsi"/>
              </w:rPr>
              <w:t>4) Господствующее положение Храма иерусалимского вызывало сопротивление северян</w:t>
            </w:r>
            <w:r w:rsidR="0032220A" w:rsidRPr="007F5B99">
              <w:rPr>
                <w:rFonts w:eastAsiaTheme="minorHAnsi"/>
              </w:rPr>
              <w:t>,</w:t>
            </w:r>
            <w:r w:rsidRPr="007F5B99">
              <w:rPr>
                <w:rFonts w:eastAsiaTheme="minorHAnsi"/>
              </w:rPr>
              <w:t xml:space="preserve"> привязан</w:t>
            </w:r>
            <w:r w:rsidR="0032220A" w:rsidRPr="007F5B99">
              <w:rPr>
                <w:rFonts w:eastAsiaTheme="minorHAnsi"/>
              </w:rPr>
              <w:t xml:space="preserve">ных </w:t>
            </w:r>
            <w:r w:rsidRPr="007F5B99">
              <w:rPr>
                <w:rFonts w:eastAsiaTheme="minorHAnsi"/>
              </w:rPr>
              <w:t>к своим старым святыням в Сихеме, Вефиле, Дане. Хотя Храм в Силоме был разрушен, левиты тех мест продолжали считать этот город богоизбранным местом поклонения.</w:t>
            </w:r>
            <w:bookmarkEnd w:id="16"/>
          </w:p>
          <w:p w14:paraId="1D96A1C8" w14:textId="77777777" w:rsidR="00793117" w:rsidRPr="007F5B99" w:rsidRDefault="00793117" w:rsidP="00793117">
            <w:pPr>
              <w:spacing w:after="160" w:line="259" w:lineRule="auto"/>
              <w:jc w:val="left"/>
              <w:rPr>
                <w:rFonts w:eastAsiaTheme="minorHAnsi"/>
              </w:rPr>
            </w:pPr>
            <w:r w:rsidRPr="007F5B99">
              <w:rPr>
                <w:rFonts w:eastAsiaTheme="minorHAnsi"/>
              </w:rPr>
              <w:t xml:space="preserve">Время выполнения </w:t>
            </w:r>
            <w:r w:rsidR="0032220A" w:rsidRPr="007F5B99">
              <w:rPr>
                <w:rFonts w:eastAsiaTheme="minorHAnsi"/>
              </w:rPr>
              <w:t>7</w:t>
            </w:r>
            <w:r w:rsidRPr="007F5B99">
              <w:rPr>
                <w:rFonts w:eastAsiaTheme="minorHAnsi"/>
              </w:rPr>
              <w:t xml:space="preserve"> минут</w:t>
            </w:r>
          </w:p>
          <w:p w14:paraId="36C927C9" w14:textId="77777777" w:rsidR="00793117" w:rsidRPr="007F5B99" w:rsidRDefault="00793117" w:rsidP="00793117">
            <w:pPr>
              <w:rPr>
                <w:b/>
                <w:bCs/>
                <w:u w:val="single"/>
              </w:rPr>
            </w:pPr>
            <w:r w:rsidRPr="007F5B99">
              <w:rPr>
                <w:b/>
                <w:bCs/>
                <w:u w:val="single"/>
              </w:rPr>
              <w:lastRenderedPageBreak/>
              <w:t>ОПК-1.5</w:t>
            </w:r>
          </w:p>
          <w:p w14:paraId="5E08115A" w14:textId="77777777" w:rsidR="00793117" w:rsidRPr="007F5B99" w:rsidRDefault="00793117" w:rsidP="00793117">
            <w:r w:rsidRPr="007F5B99">
              <w:t>5. В чем отличительная особенность книги Паралипоменон от книги Царств в освещении исторических событий?</w:t>
            </w:r>
          </w:p>
          <w:p w14:paraId="768E8089" w14:textId="58155847" w:rsidR="00793117" w:rsidRPr="007F5B99" w:rsidRDefault="00793117" w:rsidP="00793117">
            <w:r w:rsidRPr="007F5B99">
              <w:t xml:space="preserve">Ключ к ответу: </w:t>
            </w:r>
            <w:bookmarkStart w:id="17" w:name="_Hlk163250142"/>
            <w:r w:rsidRPr="007F5B99">
              <w:t>богослужение при Храме/церковная история/ история царей</w:t>
            </w:r>
          </w:p>
          <w:bookmarkEnd w:id="17"/>
          <w:p w14:paraId="53E5F59D" w14:textId="77777777" w:rsidR="00793117" w:rsidRPr="007F5B99" w:rsidRDefault="00793117" w:rsidP="00793117">
            <w:r w:rsidRPr="007F5B99">
              <w:t>Правильный ответ: Автор книги более подробно описывает богослужение при Храме, распределение священников по чредам и прочие детали их жизни. С особой любовью останавливается автор на благочестивых царях: Давиде, Соломоне, Иосафате, Асе, Езекии и Иосии. Историю нечестивых царей автор фактически опускает. Следует учитывать, что цель написания книг Царств и Паралипоменон – не одинакова. Если в книгах Царств много места отводится повествованию биографического характера и теоретическим вопросам, то книги Паралипоменон излагают скорее церковную историю, нежели государственную.</w:t>
            </w:r>
          </w:p>
          <w:p w14:paraId="380C6CF7" w14:textId="77777777" w:rsidR="00793117" w:rsidRPr="007F5B99" w:rsidRDefault="00793117" w:rsidP="00985557">
            <w:pPr>
              <w:rPr>
                <w:b/>
              </w:rPr>
            </w:pPr>
            <w:r w:rsidRPr="007F5B99">
              <w:t>Время выполнения 7 минут</w:t>
            </w:r>
          </w:p>
        </w:tc>
      </w:tr>
    </w:tbl>
    <w:p w14:paraId="22A4FD92" w14:textId="77777777" w:rsidR="00793117" w:rsidRPr="007F5B99" w:rsidRDefault="00793117" w:rsidP="00985557">
      <w:pPr>
        <w:rPr>
          <w:b/>
          <w:szCs w:val="24"/>
        </w:rPr>
      </w:pPr>
    </w:p>
    <w:p w14:paraId="2EA082FC" w14:textId="77777777" w:rsidR="00985557" w:rsidRPr="007F5B99" w:rsidRDefault="00985557" w:rsidP="009B4C50">
      <w:pPr>
        <w:rPr>
          <w:b/>
          <w:szCs w:val="24"/>
        </w:rPr>
      </w:pPr>
      <w:r w:rsidRPr="007F5B99">
        <w:rPr>
          <w:b/>
          <w:szCs w:val="24"/>
        </w:rPr>
        <w:t>Текущая аттестация 5-6 семестров</w:t>
      </w:r>
    </w:p>
    <w:p w14:paraId="5ECDD92F" w14:textId="77777777" w:rsidR="0032220A" w:rsidRPr="007F5B99" w:rsidRDefault="0032220A" w:rsidP="0032220A">
      <w:pPr>
        <w:spacing w:line="20" w:lineRule="atLeast"/>
        <w:rPr>
          <w:u w:val="single"/>
        </w:rPr>
      </w:pPr>
      <w:r w:rsidRPr="007F5B99">
        <w:rPr>
          <w:u w:val="single"/>
        </w:rPr>
        <w:t>ОПК-1.3</w:t>
      </w:r>
    </w:p>
    <w:p w14:paraId="1A11BF89" w14:textId="77777777" w:rsidR="0032220A" w:rsidRPr="007F5B99" w:rsidRDefault="0032220A" w:rsidP="0032220A">
      <w:pPr>
        <w:pStyle w:val="a4"/>
        <w:numPr>
          <w:ilvl w:val="0"/>
          <w:numId w:val="19"/>
        </w:numPr>
        <w:tabs>
          <w:tab w:val="clear" w:pos="426"/>
          <w:tab w:val="clear" w:pos="993"/>
        </w:tabs>
        <w:spacing w:after="200" w:line="276" w:lineRule="auto"/>
        <w:ind w:left="0" w:firstLine="0"/>
        <w:contextualSpacing/>
        <w:rPr>
          <w:b w:val="0"/>
        </w:rPr>
      </w:pPr>
      <w:r w:rsidRPr="007F5B99">
        <w:rPr>
          <w:b w:val="0"/>
        </w:rPr>
        <w:t>На что указывают слова книги Иова?</w:t>
      </w:r>
    </w:p>
    <w:p w14:paraId="35EDADFB" w14:textId="77777777" w:rsidR="0032220A" w:rsidRPr="007F5B99" w:rsidRDefault="0032220A" w:rsidP="0032220A">
      <w:r w:rsidRPr="007F5B99">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истаивает сердце мое в груди моей!» (Иов 19,25–27)</w:t>
      </w:r>
    </w:p>
    <w:p w14:paraId="7A384D66" w14:textId="77777777" w:rsidR="0032220A" w:rsidRPr="007F5B99" w:rsidRDefault="0032220A" w:rsidP="0032220A">
      <w:pPr>
        <w:rPr>
          <w:rFonts w:eastAsia="Times New Roman"/>
        </w:rPr>
      </w:pPr>
      <w:r w:rsidRPr="007F5B99">
        <w:rPr>
          <w:rFonts w:eastAsia="Times New Roman"/>
        </w:rPr>
        <w:t>Ключ к ответу:</w:t>
      </w:r>
      <w:r w:rsidRPr="007F5B99">
        <w:t xml:space="preserve"> содержание учительных</w:t>
      </w:r>
      <w:r w:rsidRPr="007F5B99">
        <w:rPr>
          <w:rFonts w:eastAsia="Times New Roman"/>
        </w:rPr>
        <w:t xml:space="preserve"> книг/ терминология/ библейское богословие</w:t>
      </w:r>
      <w:r w:rsidRPr="007F5B99">
        <w:t>/Искупитель/ воскресение</w:t>
      </w:r>
    </w:p>
    <w:p w14:paraId="5CFE2C60" w14:textId="77777777" w:rsidR="0032220A" w:rsidRPr="007F5B99" w:rsidRDefault="0032220A" w:rsidP="0032220A">
      <w:r w:rsidRPr="007F5B99">
        <w:rPr>
          <w:rFonts w:eastAsia="Times New Roman"/>
        </w:rPr>
        <w:t xml:space="preserve">Правильный ответ: </w:t>
      </w:r>
      <w:r w:rsidRPr="007F5B99">
        <w:t>Они указывают на будущее воскресение. Эти провидческие слова об Искупителе (евр. Гоэл – Защитник, Заступник, Спаситель) принято в церковном толковании считать пророческими. Очевидно, что речь здесь идет об искуплении и воскресении из мертвых. Эти слова прообразуют чаяния Иовом грядущего искупления и воскресения.</w:t>
      </w:r>
    </w:p>
    <w:p w14:paraId="1DF9557D" w14:textId="77777777" w:rsidR="0032220A" w:rsidRPr="007F5B99" w:rsidRDefault="0032220A" w:rsidP="0032220A">
      <w:r w:rsidRPr="007F5B99">
        <w:t>Время выполнения 7 минут</w:t>
      </w:r>
    </w:p>
    <w:p w14:paraId="0151647F" w14:textId="77777777" w:rsidR="0032220A" w:rsidRPr="007F5B99" w:rsidRDefault="0032220A" w:rsidP="0032220A">
      <w:pPr>
        <w:pStyle w:val="a4"/>
        <w:numPr>
          <w:ilvl w:val="0"/>
          <w:numId w:val="19"/>
        </w:numPr>
        <w:tabs>
          <w:tab w:val="left" w:pos="284"/>
        </w:tabs>
        <w:ind w:left="426"/>
        <w:contextualSpacing/>
        <w:rPr>
          <w:b w:val="0"/>
        </w:rPr>
      </w:pPr>
      <w:r w:rsidRPr="007F5B99">
        <w:rPr>
          <w:b w:val="0"/>
        </w:rPr>
        <w:t>Как выражено учение о двух путях в книге Притчей?</w:t>
      </w:r>
    </w:p>
    <w:p w14:paraId="2A890593" w14:textId="77777777" w:rsidR="0032220A" w:rsidRPr="007F5B99" w:rsidRDefault="0032220A" w:rsidP="0032220A">
      <w:pPr>
        <w:pStyle w:val="a4"/>
        <w:tabs>
          <w:tab w:val="left" w:pos="284"/>
        </w:tabs>
        <w:ind w:left="760"/>
        <w:rPr>
          <w:b w:val="0"/>
        </w:rPr>
      </w:pPr>
    </w:p>
    <w:p w14:paraId="65A79D09" w14:textId="77777777" w:rsidR="0032220A" w:rsidRPr="007F5B99" w:rsidRDefault="0032220A" w:rsidP="0032220A">
      <w:pPr>
        <w:pStyle w:val="a4"/>
        <w:tabs>
          <w:tab w:val="left" w:pos="284"/>
        </w:tabs>
        <w:rPr>
          <w:b w:val="0"/>
        </w:rPr>
      </w:pPr>
      <w:r w:rsidRPr="007F5B99">
        <w:rPr>
          <w:b w:val="0"/>
        </w:rPr>
        <w:t>Ключ к ответу: содержание учительных книг/ терминология/ библейское богословие/Жена-Премудрость/ жена-блудница/грех</w:t>
      </w:r>
    </w:p>
    <w:p w14:paraId="6A40564B" w14:textId="77777777" w:rsidR="0032220A" w:rsidRPr="007F5B99" w:rsidRDefault="0032220A" w:rsidP="0032220A">
      <w:pPr>
        <w:tabs>
          <w:tab w:val="left" w:pos="284"/>
        </w:tabs>
      </w:pPr>
      <w:r w:rsidRPr="007F5B99">
        <w:t>Правильный ответ: Учение о двух путях выражено через оппозицию Премудрость-Глупость. Антиподом Жены-Премудрости является в Притчах жена-блудница, заманивающая в свои сети человека. Она олицетворяет грех и безумие, которые обрисованы в книге с отталкивающими подробностями.</w:t>
      </w:r>
    </w:p>
    <w:p w14:paraId="413B72AF" w14:textId="77777777" w:rsidR="0032220A" w:rsidRPr="007F5B99" w:rsidRDefault="0032220A" w:rsidP="0032220A">
      <w:pPr>
        <w:tabs>
          <w:tab w:val="left" w:pos="284"/>
        </w:tabs>
      </w:pPr>
      <w:r w:rsidRPr="007F5B99">
        <w:t>Время выполнения 7 минут</w:t>
      </w:r>
    </w:p>
    <w:p w14:paraId="20AB6B95" w14:textId="77777777" w:rsidR="0032220A" w:rsidRPr="007F5B99" w:rsidRDefault="0032220A" w:rsidP="0032220A">
      <w:pPr>
        <w:spacing w:line="20" w:lineRule="atLeast"/>
        <w:rPr>
          <w:u w:val="single"/>
        </w:rPr>
      </w:pPr>
      <w:r w:rsidRPr="007F5B99">
        <w:rPr>
          <w:u w:val="single"/>
        </w:rPr>
        <w:t>ОПК-1.4</w:t>
      </w:r>
    </w:p>
    <w:p w14:paraId="6B4AFBF5" w14:textId="77777777" w:rsidR="0032220A" w:rsidRPr="007F5B99" w:rsidRDefault="0032220A" w:rsidP="0032220A">
      <w:pPr>
        <w:pStyle w:val="a4"/>
        <w:numPr>
          <w:ilvl w:val="0"/>
          <w:numId w:val="19"/>
        </w:numPr>
        <w:spacing w:line="20" w:lineRule="atLeast"/>
        <w:ind w:left="426"/>
        <w:contextualSpacing/>
        <w:rPr>
          <w:b w:val="0"/>
        </w:rPr>
      </w:pPr>
      <w:r w:rsidRPr="007F5B99">
        <w:rPr>
          <w:b w:val="0"/>
        </w:rPr>
        <w:lastRenderedPageBreak/>
        <w:t>Каково место книги Екклесиаст в контексте библейского богословия и каков ее духовный смысл?</w:t>
      </w:r>
    </w:p>
    <w:p w14:paraId="36B0D520" w14:textId="77777777" w:rsidR="0032220A" w:rsidRPr="007F5B99" w:rsidRDefault="0032220A" w:rsidP="0032220A">
      <w:pPr>
        <w:spacing w:line="20" w:lineRule="atLeast"/>
      </w:pPr>
      <w:r w:rsidRPr="007F5B99">
        <w:t>Ключ к ответу: содержание учительных книг/ терминология/ библейское богословие/безысходность/переоценка земного бытия/диалектика веры/жизнь после смерти</w:t>
      </w:r>
    </w:p>
    <w:p w14:paraId="38ECEE7D" w14:textId="77777777" w:rsidR="0032220A" w:rsidRPr="007F5B99" w:rsidRDefault="0032220A" w:rsidP="0032220A">
      <w:pPr>
        <w:spacing w:line="20" w:lineRule="atLeast"/>
      </w:pPr>
      <w:r w:rsidRPr="007F5B99">
        <w:t>Правильный ответ: Взятый изолированно, Екклесиаст несет в себе только безысходность, но в общем контексте Св. Писания книга знаменует один из важнейших моментов в ветхозаветном сознании: переоценку значения земного бытия. Это необходимый этап во внутренней диалектике веры. Если за пределами этого мира для человека нет ничего, жизнь его – тщетна.</w:t>
      </w:r>
    </w:p>
    <w:p w14:paraId="7485FE49" w14:textId="77777777" w:rsidR="0032220A" w:rsidRPr="007F5B99" w:rsidRDefault="0032220A" w:rsidP="0032220A">
      <w:pPr>
        <w:spacing w:line="20" w:lineRule="atLeast"/>
      </w:pPr>
      <w:r w:rsidRPr="007F5B99">
        <w:t>Время выполнения 7 минут</w:t>
      </w:r>
    </w:p>
    <w:p w14:paraId="53791E4B" w14:textId="77777777" w:rsidR="00E715A8" w:rsidRPr="007F5B99" w:rsidRDefault="00E715A8" w:rsidP="00E715A8">
      <w:pPr>
        <w:pStyle w:val="a4"/>
        <w:numPr>
          <w:ilvl w:val="0"/>
          <w:numId w:val="19"/>
        </w:numPr>
        <w:contextualSpacing/>
        <w:rPr>
          <w:b w:val="0"/>
        </w:rPr>
      </w:pPr>
      <w:r w:rsidRPr="007F5B99">
        <w:rPr>
          <w:b w:val="0"/>
        </w:rPr>
        <w:t>Какие виды псалмов вы знаете?</w:t>
      </w:r>
    </w:p>
    <w:p w14:paraId="688C131D" w14:textId="77777777" w:rsidR="00E715A8" w:rsidRPr="007F5B99" w:rsidRDefault="00E715A8" w:rsidP="00E715A8">
      <w:r w:rsidRPr="007F5B99">
        <w:t>Ключ к ответу: содержание учительных книг/ терминология/ библейское богословие/молитвенные псалмы/учительные псалмы/хвалительные псалмы/мессианские псалмы</w:t>
      </w:r>
    </w:p>
    <w:p w14:paraId="60C620A4" w14:textId="77777777" w:rsidR="00E715A8" w:rsidRPr="007F5B99" w:rsidRDefault="00E715A8" w:rsidP="00E715A8">
      <w:r w:rsidRPr="007F5B99">
        <w:t xml:space="preserve">Правильный ответ: Для удобства изучения псалмы разделяются на три группы по преимущественному содержанию. Есть псалмы молитвенные, где человек обращается к Богу с прошением о помощи, покаянием, выражением печали. Есть псалмы учительные, к которым, как правило, принадлежат те, в которых в надписании стоит слово «учение» или «в научение». Есть псалмы хвалебно-благодарственные. К ним относятся, в частности, все, которые в надписании содержат слово «песнь», «аллилуия», «хвала», «во исповедание». В отдельную группу выделяют мессианские псалмы. В них содержится пророчества о Христе. </w:t>
      </w:r>
    </w:p>
    <w:p w14:paraId="2BDF1D01" w14:textId="77777777" w:rsidR="00E715A8" w:rsidRPr="007F5B99" w:rsidRDefault="00E715A8" w:rsidP="00E715A8">
      <w:r w:rsidRPr="007F5B99">
        <w:t>Время выполнения 7 минут</w:t>
      </w:r>
    </w:p>
    <w:p w14:paraId="296878A5" w14:textId="77777777" w:rsidR="00E715A8" w:rsidRPr="007F5B99" w:rsidRDefault="00E715A8" w:rsidP="00E715A8">
      <w:pPr>
        <w:rPr>
          <w:u w:val="single"/>
        </w:rPr>
      </w:pPr>
      <w:r w:rsidRPr="007F5B99">
        <w:rPr>
          <w:u w:val="single"/>
        </w:rPr>
        <w:t>ОПК-1.5</w:t>
      </w:r>
    </w:p>
    <w:p w14:paraId="27E91E25" w14:textId="77777777" w:rsidR="00E715A8" w:rsidRPr="007F5B99" w:rsidRDefault="00E715A8" w:rsidP="00E715A8">
      <w:pPr>
        <w:pStyle w:val="a4"/>
        <w:numPr>
          <w:ilvl w:val="0"/>
          <w:numId w:val="19"/>
        </w:numPr>
        <w:spacing w:after="0"/>
        <w:contextualSpacing/>
        <w:rPr>
          <w:b w:val="0"/>
        </w:rPr>
      </w:pPr>
      <w:r w:rsidRPr="007F5B99">
        <w:rPr>
          <w:b w:val="0"/>
        </w:rPr>
        <w:t xml:space="preserve">Проанализируйте мессианское пророчество Исайи «о Горе Господней»: </w:t>
      </w:r>
    </w:p>
    <w:p w14:paraId="353640DE" w14:textId="77777777" w:rsidR="00E715A8" w:rsidRPr="007F5B99" w:rsidRDefault="00E715A8" w:rsidP="00E715A8">
      <w:pPr>
        <w:spacing w:after="0"/>
        <w:rPr>
          <w:i/>
        </w:rPr>
      </w:pPr>
      <w:r w:rsidRPr="007F5B99">
        <w:rPr>
          <w:i/>
        </w:rPr>
        <w:t>«И будет в последние дни: гора дома Господня  Будет поставлена во главу гор, и возвысится над холмами, и потекут к ней все народы». Ис. 2, 2</w:t>
      </w:r>
    </w:p>
    <w:p w14:paraId="7D634CCD" w14:textId="77777777" w:rsidR="00E715A8" w:rsidRPr="007F5B99" w:rsidRDefault="00E715A8" w:rsidP="00E715A8">
      <w:pPr>
        <w:spacing w:after="0"/>
      </w:pPr>
      <w:r w:rsidRPr="007F5B99">
        <w:t>Ключ к ответу: содержание учительных книг/ терминология/ библейское богословие/земные царства/Царство Божье/Церковь Христа</w:t>
      </w:r>
    </w:p>
    <w:p w14:paraId="6586519A" w14:textId="77777777" w:rsidR="00E715A8" w:rsidRPr="007F5B99" w:rsidRDefault="00E715A8" w:rsidP="00E715A8">
      <w:pPr>
        <w:spacing w:after="0"/>
      </w:pPr>
      <w:r w:rsidRPr="007F5B99">
        <w:t>Правильный ответ: Пророку было открыто, что наступит время, когда падут земные царства с их войнами и жестокостями и один Господь воцарится над миром. Начало этому Царству Божию будет положено в Иерусалиме, но распространится оно на все народы. Здесь говорится о Церкви Христа, которая объединит в себе людей со всего мира.</w:t>
      </w:r>
    </w:p>
    <w:p w14:paraId="6CF567F8" w14:textId="77777777" w:rsidR="00E715A8" w:rsidRPr="007F5B99" w:rsidRDefault="00E715A8" w:rsidP="00E715A8">
      <w:pPr>
        <w:rPr>
          <w:szCs w:val="24"/>
        </w:rPr>
      </w:pPr>
      <w:r w:rsidRPr="007F5B99">
        <w:rPr>
          <w:szCs w:val="24"/>
        </w:rPr>
        <w:t>Время выполнения 7 минут</w:t>
      </w:r>
    </w:p>
    <w:p w14:paraId="1DA28BEF" w14:textId="77777777" w:rsidR="009B4C50" w:rsidRPr="007F5B99" w:rsidRDefault="009B4C50" w:rsidP="00E715A8">
      <w:pPr>
        <w:rPr>
          <w:szCs w:val="24"/>
        </w:rPr>
      </w:pPr>
    </w:p>
    <w:p w14:paraId="7FDF0698" w14:textId="77777777" w:rsidR="0032220A" w:rsidRPr="007F5B99" w:rsidRDefault="0032220A" w:rsidP="009B4C50">
      <w:pPr>
        <w:jc w:val="left"/>
        <w:rPr>
          <w:b/>
          <w:szCs w:val="24"/>
        </w:rPr>
      </w:pPr>
      <w:r w:rsidRPr="007F5B99">
        <w:rPr>
          <w:b/>
          <w:szCs w:val="24"/>
        </w:rPr>
        <w:t xml:space="preserve">Промежуточная аттестация </w:t>
      </w:r>
      <w:r w:rsidR="00DF7C6E" w:rsidRPr="007F5B99">
        <w:rPr>
          <w:b/>
          <w:szCs w:val="24"/>
        </w:rPr>
        <w:t>№</w:t>
      </w:r>
      <w:r w:rsidRPr="007F5B99">
        <w:rPr>
          <w:b/>
          <w:szCs w:val="24"/>
        </w:rPr>
        <w:t xml:space="preserve"> 3 по окончании 6 семестра (экзамен)</w:t>
      </w:r>
    </w:p>
    <w:tbl>
      <w:tblPr>
        <w:tblStyle w:val="a6"/>
        <w:tblW w:w="0" w:type="auto"/>
        <w:tblLook w:val="04A0" w:firstRow="1" w:lastRow="0" w:firstColumn="1" w:lastColumn="0" w:noHBand="0" w:noVBand="1"/>
      </w:tblPr>
      <w:tblGrid>
        <w:gridCol w:w="9345"/>
      </w:tblGrid>
      <w:tr w:rsidR="00E715A8" w:rsidRPr="007F5B99" w14:paraId="02F84B9A" w14:textId="77777777" w:rsidTr="00E715A8">
        <w:tc>
          <w:tcPr>
            <w:tcW w:w="9345" w:type="dxa"/>
          </w:tcPr>
          <w:p w14:paraId="2A0CECF5" w14:textId="77777777" w:rsidR="00E715A8" w:rsidRPr="007F5B99" w:rsidRDefault="00E715A8" w:rsidP="00E715A8">
            <w:pPr>
              <w:rPr>
                <w:b/>
                <w:bCs/>
                <w:szCs w:val="24"/>
                <w:u w:val="single"/>
              </w:rPr>
            </w:pPr>
            <w:r w:rsidRPr="007F5B99">
              <w:rPr>
                <w:b/>
                <w:bCs/>
                <w:szCs w:val="24"/>
                <w:u w:val="single"/>
              </w:rPr>
              <w:t>ОПК-1.3</w:t>
            </w:r>
          </w:p>
          <w:p w14:paraId="4CEB30AB" w14:textId="77777777" w:rsidR="00E715A8" w:rsidRPr="007F5B99" w:rsidRDefault="009B4C50" w:rsidP="009B4C50">
            <w:pPr>
              <w:contextualSpacing/>
            </w:pPr>
            <w:r w:rsidRPr="007F5B99">
              <w:t>1.</w:t>
            </w:r>
            <w:r w:rsidR="00E715A8" w:rsidRPr="007F5B99">
              <w:t>За какие слова пророк Исаия был назван ветхозаветным Евангелистом и в чем его смысл?</w:t>
            </w:r>
          </w:p>
          <w:p w14:paraId="75B6FCC4" w14:textId="77777777" w:rsidR="00E715A8" w:rsidRPr="007F5B99" w:rsidRDefault="00E715A8" w:rsidP="009B4C50">
            <w:r w:rsidRPr="007F5B99">
              <w:t xml:space="preserve">Ключ к ответу: содержание пророческих книг/ терминология/ библейское </w:t>
            </w:r>
            <w:r w:rsidRPr="007F5B99">
              <w:lastRenderedPageBreak/>
              <w:t>богословие/Еммануил/дева/младенец/Завет/Бог посетит народ</w:t>
            </w:r>
          </w:p>
          <w:p w14:paraId="080BD395" w14:textId="77777777" w:rsidR="00E715A8" w:rsidRPr="007F5B99" w:rsidRDefault="00E715A8" w:rsidP="009B4C50">
            <w:r w:rsidRPr="007F5B99">
              <w:t>Правильный ответ: Это пророчество «…се, Дева во чреве приимет, и родит Сына, и нарекут имя Ему Еммануил…» (Ис. 7) Это пророчество имеет двоякий смысл: 1) Исторический, или буквальный, – за тот срок, пока будет зачато, родится и придет в разум дитя, враги дома Давидова будут сокрушены. 2) Прообразовательный – связан с верой в особое мессианское предназначение рода Давидова. Для пророка рождение Младенца есть знак неотменимости Завета, заключенного с домом великого царя. Он устоит по воле Господней вопреки всему, и Сам Бог посетит Свой народ (символическое имя Младенца Еммануил означает «С нами Бог»).</w:t>
            </w:r>
          </w:p>
          <w:p w14:paraId="48C0AFA7" w14:textId="77777777" w:rsidR="009B4C50" w:rsidRPr="007F5B99" w:rsidRDefault="009B4C50" w:rsidP="009B4C50">
            <w:pPr>
              <w:spacing w:after="160" w:line="259" w:lineRule="auto"/>
              <w:contextualSpacing/>
              <w:jc w:val="left"/>
              <w:rPr>
                <w:szCs w:val="24"/>
              </w:rPr>
            </w:pPr>
            <w:r w:rsidRPr="007F5B99">
              <w:rPr>
                <w:szCs w:val="24"/>
              </w:rPr>
              <w:t>Время выполнения 7 мин</w:t>
            </w:r>
          </w:p>
          <w:p w14:paraId="231F802C" w14:textId="77777777" w:rsidR="009B4C50" w:rsidRPr="007F5B99" w:rsidRDefault="009B4C50" w:rsidP="009B4C50">
            <w:pPr>
              <w:rPr>
                <w:szCs w:val="24"/>
              </w:rPr>
            </w:pPr>
          </w:p>
          <w:p w14:paraId="0A84DE0C" w14:textId="77777777" w:rsidR="00E715A8" w:rsidRPr="007F5B99" w:rsidRDefault="009B4C50" w:rsidP="009B4C50">
            <w:pPr>
              <w:contextualSpacing/>
            </w:pPr>
            <w:r w:rsidRPr="007F5B99">
              <w:t>2.</w:t>
            </w:r>
            <w:r w:rsidR="00E715A8" w:rsidRPr="007F5B99">
              <w:t>Что значит «раб Господень» в устах пророка Исайи?</w:t>
            </w:r>
          </w:p>
          <w:p w14:paraId="26471F78" w14:textId="77777777" w:rsidR="00E715A8" w:rsidRPr="007F5B99" w:rsidRDefault="00E715A8" w:rsidP="009B4C50">
            <w:r w:rsidRPr="007F5B99">
              <w:rPr>
                <w:szCs w:val="24"/>
              </w:rPr>
              <w:t xml:space="preserve">Ключ к ответу: </w:t>
            </w:r>
            <w:r w:rsidRPr="007F5B99">
              <w:t>содержание пророческих книг/ терминология/ библейское богословие</w:t>
            </w:r>
            <w:r w:rsidRPr="007F5B99">
              <w:rPr>
                <w:szCs w:val="24"/>
              </w:rPr>
              <w:t>/Раб Господень/ Отрок Господень/еврейский народ/Иисус Христос</w:t>
            </w:r>
          </w:p>
          <w:p w14:paraId="118EFF69" w14:textId="77777777" w:rsidR="00E715A8" w:rsidRPr="007F5B99" w:rsidRDefault="00E715A8" w:rsidP="009B4C50">
            <w:r w:rsidRPr="007F5B99">
              <w:t xml:space="preserve">Правильный ответ: Еврейское выражение «Евед Ягве», обычно переводимое «Раб Господень» или «слуга Господень» не имеет на оригинальном библейском языке унизительного значения; напротив, оно обозначает привилегированное лицо, близкое Яхве и пользующееся Его особым благоволением. Этот смысл термина поняли греческие переводчики, которые перевели не «Раб Господень», а «Отрок Господень». Эти пророчества Иисус Христос применил к Себе и первохристианская Церковь признавала в этом описании Раба Господня таинственное предвозвещение о жизни и искупительной смерти Господа Иисуса Христа (Мф. 12; Ин. 12). Поэтому в свете новозаветного толкования предречения Песней о Рабе Господнем исполнились только на Иисусе Христе и ни на ком другом.  </w:t>
            </w:r>
          </w:p>
          <w:p w14:paraId="35E91731" w14:textId="77777777" w:rsidR="00E715A8" w:rsidRPr="007F5B99" w:rsidRDefault="00E715A8" w:rsidP="009B4C50">
            <w:pPr>
              <w:spacing w:after="160" w:line="259" w:lineRule="auto"/>
              <w:contextualSpacing/>
              <w:jc w:val="left"/>
              <w:rPr>
                <w:szCs w:val="24"/>
              </w:rPr>
            </w:pPr>
            <w:r w:rsidRPr="007F5B99">
              <w:rPr>
                <w:szCs w:val="24"/>
              </w:rPr>
              <w:t>Время выполнения 7 мин</w:t>
            </w:r>
          </w:p>
          <w:p w14:paraId="4A2B878B" w14:textId="77777777" w:rsidR="00E715A8" w:rsidRPr="007F5B99" w:rsidRDefault="00E715A8" w:rsidP="009B4C50">
            <w:pPr>
              <w:ind w:firstLine="447"/>
              <w:rPr>
                <w:b/>
                <w:szCs w:val="24"/>
              </w:rPr>
            </w:pPr>
          </w:p>
          <w:p w14:paraId="02FBCA0C" w14:textId="77777777" w:rsidR="009B4C50" w:rsidRPr="007F5B99" w:rsidRDefault="009B4C50" w:rsidP="009B4C50">
            <w:pPr>
              <w:rPr>
                <w:b/>
                <w:bCs/>
                <w:szCs w:val="24"/>
                <w:u w:val="single"/>
              </w:rPr>
            </w:pPr>
            <w:r w:rsidRPr="007F5B99">
              <w:rPr>
                <w:b/>
                <w:bCs/>
                <w:szCs w:val="24"/>
                <w:u w:val="single"/>
              </w:rPr>
              <w:t>ОПК-1.4</w:t>
            </w:r>
          </w:p>
          <w:p w14:paraId="1082ED14" w14:textId="77777777" w:rsidR="009B4C50" w:rsidRPr="007F5B99" w:rsidRDefault="009B4C50" w:rsidP="009B4C50">
            <w:pPr>
              <w:contextualSpacing/>
            </w:pPr>
            <w:r w:rsidRPr="007F5B99">
              <w:t>3.В чем мессианское значение книги пророка Ионы?</w:t>
            </w:r>
          </w:p>
          <w:p w14:paraId="09CDCD05" w14:textId="77777777" w:rsidR="009B4C50" w:rsidRPr="007F5B99" w:rsidRDefault="009B4C50" w:rsidP="009B4C50">
            <w:r w:rsidRPr="007F5B99">
              <w:t>Ключ к ответу: содержание пророческих книг/ терминология/ библейское богословие/трехдневное пребывание во чреве кита знамение воскресения Иисуса Христа/проповедь Христа среди язычников/ обращение язычников к Богу</w:t>
            </w:r>
          </w:p>
          <w:p w14:paraId="373EFE80" w14:textId="77777777" w:rsidR="009B4C50" w:rsidRPr="007F5B99" w:rsidRDefault="009B4C50" w:rsidP="009B4C50">
            <w:pPr>
              <w:pStyle w:val="a4"/>
              <w:rPr>
                <w:b w:val="0"/>
              </w:rPr>
            </w:pPr>
            <w:r w:rsidRPr="007F5B99">
              <w:rPr>
                <w:b w:val="0"/>
              </w:rPr>
              <w:t>Правильный ответ: Хотя книга пророка Ионы отличается отсутствием в ней пророческих речей, она имеет прообразовательное значение. Сам Господь Иисус Христос свидетельствует в Евангелии, что трехдневное пребывание Ионы во чреве кита прообразовало Его трехдневное пребывание в сердце земли. (Мф. 12). Проповедь Ионы язычникам – ниневитянам прообразовала проповедь Христа среди язычников, а раскаяние ниневитян прообразовало раскаяние и обращение язычников к Богу.</w:t>
            </w:r>
          </w:p>
          <w:p w14:paraId="06B64B7F" w14:textId="77777777" w:rsidR="009B4C50" w:rsidRPr="007F5B99" w:rsidRDefault="009B4C50" w:rsidP="009B4C50">
            <w:pPr>
              <w:rPr>
                <w:szCs w:val="24"/>
              </w:rPr>
            </w:pPr>
            <w:r w:rsidRPr="007F5B99">
              <w:rPr>
                <w:szCs w:val="24"/>
              </w:rPr>
              <w:t>Время выполнения 7 минут</w:t>
            </w:r>
          </w:p>
          <w:p w14:paraId="1A7AF632" w14:textId="77777777" w:rsidR="009B4C50" w:rsidRPr="007F5B99" w:rsidRDefault="009B4C50" w:rsidP="009B4C50">
            <w:pPr>
              <w:contextualSpacing/>
            </w:pPr>
            <w:r w:rsidRPr="007F5B99">
              <w:t>4.В чем главная идея книги пророка Ионы?</w:t>
            </w:r>
          </w:p>
          <w:p w14:paraId="7A439256" w14:textId="77777777" w:rsidR="009B4C50" w:rsidRPr="007F5B99" w:rsidRDefault="009B4C50" w:rsidP="009B4C50">
            <w:r w:rsidRPr="007F5B99">
              <w:t>Ключ к ответу: содержание пророческих книг/ терминология/ библейское богословие/универсальность спасения / языческие народы/ Бог- отец всех людей</w:t>
            </w:r>
          </w:p>
          <w:p w14:paraId="0D51D399" w14:textId="77777777" w:rsidR="009B4C50" w:rsidRPr="007F5B99" w:rsidRDefault="009B4C50" w:rsidP="009B4C50">
            <w:r w:rsidRPr="007F5B99">
              <w:t xml:space="preserve">Правильный ответ: Прежде всего, в книге раскрывается возвышенная идея об универсальности спасения, предназначенного для всех народов. Народом Божиим могут быть и языческие народы, уверовавшие в Него, а не только Израиль. Еврейская национальная религия с трудом воспринимала эту идею. Еврейский народ считал, что спасение предназначено только для евреев. Но Бог – Отец для всех людей. Он простирает Свою любовь на все человечество и </w:t>
            </w:r>
            <w:r w:rsidRPr="007F5B99">
              <w:lastRenderedPageBreak/>
              <w:t>милует кающихся грешников.</w:t>
            </w:r>
          </w:p>
          <w:p w14:paraId="172F4CDB" w14:textId="77777777" w:rsidR="009B4C50" w:rsidRPr="007F5B99" w:rsidRDefault="009B4C50" w:rsidP="009B4C50">
            <w:r w:rsidRPr="007F5B99">
              <w:t>Время выполнения 7 минут</w:t>
            </w:r>
          </w:p>
          <w:p w14:paraId="0CA430D9" w14:textId="77777777" w:rsidR="009B4C50" w:rsidRPr="007F5B99" w:rsidRDefault="009B4C50" w:rsidP="009B4C50">
            <w:pPr>
              <w:rPr>
                <w:b/>
                <w:bCs/>
                <w:u w:val="single"/>
              </w:rPr>
            </w:pPr>
            <w:r w:rsidRPr="007F5B99">
              <w:rPr>
                <w:b/>
                <w:bCs/>
                <w:u w:val="single"/>
              </w:rPr>
              <w:t>ОПК-1.5</w:t>
            </w:r>
          </w:p>
          <w:p w14:paraId="11F2ACA8" w14:textId="77777777" w:rsidR="009B4C50" w:rsidRPr="007F5B99" w:rsidRDefault="009B4C50" w:rsidP="009B4C50">
            <w:pPr>
              <w:contextualSpacing/>
            </w:pPr>
            <w:r w:rsidRPr="007F5B99">
              <w:t>5.В чем прообразовательное значение служения пророка Иеремии?</w:t>
            </w:r>
          </w:p>
          <w:p w14:paraId="25D668DF" w14:textId="77777777" w:rsidR="009B4C50" w:rsidRPr="007F5B99" w:rsidRDefault="009B4C50" w:rsidP="009B4C50">
            <w:r w:rsidRPr="007F5B99">
              <w:t>Ключ к ответу: содержание пророческих книг/ терминология/ библейское богословие/ прообраз Христа/ страдания пророка/ страдания Христа</w:t>
            </w:r>
          </w:p>
          <w:p w14:paraId="2D820390" w14:textId="77777777" w:rsidR="009B4C50" w:rsidRPr="007F5B99" w:rsidRDefault="009B4C50" w:rsidP="009B4C50">
            <w:r w:rsidRPr="007F5B99">
              <w:t>Правильный ответ: Некоторые экзегеты в личности пророка и его служении видели прообраз служения Господа нашего Иисуса Христа. Например, по замечанию святителя Дмитрия Ростовского Иеремия являл в своей жизни таинственный прообраз Господа Иисуса Христа, «кроткого Агнца, ведомого на заклание». Блж. Иероним считал, что Иеремия прообразует Господа Спасителя тем, что он был девственником и Бог освятил его еще во утробе матери. Преподобный Ефрем Сирин в страданиях пророка Иеремии</w:t>
            </w:r>
            <w:r w:rsidRPr="007F5B99">
              <w:rPr>
                <w:rFonts w:asciiTheme="minorHAnsi" w:eastAsiaTheme="minorHAnsi" w:hAnsiTheme="minorHAnsi" w:cstheme="minorBidi"/>
              </w:rPr>
              <w:t xml:space="preserve"> </w:t>
            </w:r>
            <w:r w:rsidRPr="007F5B99">
              <w:t>видит прообраз страдания Христа.</w:t>
            </w:r>
          </w:p>
          <w:p w14:paraId="6FCF68E7" w14:textId="77777777" w:rsidR="009B4C50" w:rsidRPr="007F5B99" w:rsidRDefault="009B4C50" w:rsidP="009B4C50">
            <w:pPr>
              <w:rPr>
                <w:b/>
              </w:rPr>
            </w:pPr>
            <w:r w:rsidRPr="007F5B99">
              <w:t>Время выполнения 7 минут</w:t>
            </w:r>
          </w:p>
        </w:tc>
      </w:tr>
    </w:tbl>
    <w:p w14:paraId="0A78F2CB" w14:textId="77777777" w:rsidR="0032220A" w:rsidRPr="007F5B99" w:rsidRDefault="0032220A" w:rsidP="00985557">
      <w:pPr>
        <w:rPr>
          <w:b/>
          <w:szCs w:val="24"/>
        </w:rPr>
      </w:pPr>
    </w:p>
    <w:p w14:paraId="5D0710CA" w14:textId="77777777" w:rsidR="00985557" w:rsidRPr="007F5B99" w:rsidRDefault="00C429FD" w:rsidP="00111214">
      <w:pPr>
        <w:jc w:val="center"/>
        <w:rPr>
          <w:b/>
          <w:szCs w:val="24"/>
        </w:rPr>
      </w:pPr>
      <w:r w:rsidRPr="007F5B99">
        <w:rPr>
          <w:b/>
          <w:szCs w:val="24"/>
        </w:rPr>
        <w:t>5</w:t>
      </w:r>
      <w:r w:rsidR="00985557" w:rsidRPr="007F5B99">
        <w:rPr>
          <w:b/>
          <w:szCs w:val="24"/>
        </w:rPr>
        <w:t>. Вопросы по индикаторам компетенции по дисциплине СВЯЩЕННОЕ ПИСАНИЕ НОВОГО ЗАВЕТА</w:t>
      </w:r>
    </w:p>
    <w:p w14:paraId="731C0B4F" w14:textId="77777777" w:rsidR="00985557" w:rsidRPr="007F5B99" w:rsidRDefault="00985557" w:rsidP="00111214">
      <w:pPr>
        <w:rPr>
          <w:b/>
          <w:szCs w:val="24"/>
        </w:rPr>
      </w:pPr>
      <w:r w:rsidRPr="007F5B99">
        <w:rPr>
          <w:b/>
          <w:szCs w:val="24"/>
        </w:rPr>
        <w:t>Текущая аттестация 1-2 семестров</w:t>
      </w:r>
    </w:p>
    <w:p w14:paraId="15EAC2DF" w14:textId="77777777" w:rsidR="00111214" w:rsidRPr="007F5B99" w:rsidRDefault="00111214" w:rsidP="00111214">
      <w:pPr>
        <w:rPr>
          <w:b/>
          <w:szCs w:val="24"/>
          <w:u w:val="single"/>
        </w:rPr>
      </w:pPr>
      <w:r w:rsidRPr="007F5B99">
        <w:rPr>
          <w:b/>
          <w:szCs w:val="24"/>
          <w:u w:val="single"/>
        </w:rPr>
        <w:t>ОПК-1.1.</w:t>
      </w:r>
    </w:p>
    <w:p w14:paraId="6A42B183" w14:textId="1E559F53" w:rsidR="00111214" w:rsidRPr="007F5B99" w:rsidRDefault="00111214" w:rsidP="00111214">
      <w:pPr>
        <w:pStyle w:val="a4"/>
        <w:numPr>
          <w:ilvl w:val="0"/>
          <w:numId w:val="8"/>
        </w:numPr>
        <w:tabs>
          <w:tab w:val="clear" w:pos="426"/>
          <w:tab w:val="clear" w:pos="993"/>
        </w:tabs>
        <w:spacing w:after="160" w:line="259" w:lineRule="auto"/>
        <w:ind w:left="284"/>
        <w:contextualSpacing/>
        <w:rPr>
          <w:rFonts w:cs="Times New Roman"/>
          <w:b w:val="0"/>
          <w:bCs/>
        </w:rPr>
      </w:pPr>
      <w:r w:rsidRPr="007F5B99">
        <w:rPr>
          <w:rFonts w:cs="Times New Roman"/>
          <w:b w:val="0"/>
          <w:bCs/>
        </w:rPr>
        <w:t>Сколько книг в Новом Завете? Перечислите их</w:t>
      </w:r>
      <w:r w:rsidR="000A6B26" w:rsidRPr="007F5B99">
        <w:rPr>
          <w:rFonts w:cs="Times New Roman"/>
          <w:b w:val="0"/>
          <w:bCs/>
        </w:rPr>
        <w:t>.</w:t>
      </w:r>
    </w:p>
    <w:p w14:paraId="474F1790" w14:textId="77777777" w:rsidR="000A6B26" w:rsidRPr="007F5B99" w:rsidRDefault="000A6B26" w:rsidP="00111214">
      <w:pPr>
        <w:pStyle w:val="a4"/>
        <w:ind w:left="284"/>
        <w:rPr>
          <w:rFonts w:cs="Times New Roman"/>
          <w:b w:val="0"/>
          <w:bCs/>
        </w:rPr>
      </w:pPr>
    </w:p>
    <w:p w14:paraId="1BA0D9E4" w14:textId="39CB4CD3" w:rsidR="00111214" w:rsidRPr="007F5B99" w:rsidRDefault="00111214" w:rsidP="00111214">
      <w:pPr>
        <w:pStyle w:val="a4"/>
        <w:ind w:left="284"/>
        <w:rPr>
          <w:rFonts w:cs="Times New Roman"/>
          <w:b w:val="0"/>
          <w:bCs/>
        </w:rPr>
      </w:pPr>
      <w:r w:rsidRPr="007F5B99">
        <w:rPr>
          <w:rFonts w:cs="Times New Roman"/>
          <w:b w:val="0"/>
          <w:bCs/>
        </w:rPr>
        <w:t xml:space="preserve">Ключ к ответу: Новозаветный канон/ книги Нового Завета </w:t>
      </w:r>
    </w:p>
    <w:p w14:paraId="04D3B781" w14:textId="77777777" w:rsidR="00111214" w:rsidRPr="007F5B99" w:rsidRDefault="00111214" w:rsidP="00111214">
      <w:pPr>
        <w:pStyle w:val="a4"/>
        <w:ind w:left="284"/>
        <w:rPr>
          <w:rFonts w:cs="Times New Roman"/>
          <w:b w:val="0"/>
          <w:bCs/>
        </w:rPr>
      </w:pPr>
      <w:r w:rsidRPr="007F5B99">
        <w:rPr>
          <w:rFonts w:cs="Times New Roman"/>
          <w:b w:val="0"/>
          <w:bCs/>
        </w:rPr>
        <w:t>Правильный ответ: 27. Е</w:t>
      </w:r>
      <w:r w:rsidR="00C429FD" w:rsidRPr="007F5B99">
        <w:rPr>
          <w:rFonts w:cs="Times New Roman"/>
          <w:b w:val="0"/>
          <w:bCs/>
        </w:rPr>
        <w:t>в</w:t>
      </w:r>
      <w:r w:rsidRPr="007F5B99">
        <w:rPr>
          <w:rFonts w:cs="Times New Roman"/>
          <w:b w:val="0"/>
          <w:bCs/>
        </w:rPr>
        <w:t>ангелия: от Марка, Матфея, Марка, Луки, Иоанна, Книга деяний: Соборный послания: Иакова, 1 и 2 Петра, 1,2 и 3 Иоанна, Иуды, Послания Павла: Римлянам, 1 и 2 Коринфянам, Галатам, Ефесянам, Фили</w:t>
      </w:r>
      <w:r w:rsidR="00C429FD" w:rsidRPr="007F5B99">
        <w:rPr>
          <w:rFonts w:cs="Times New Roman"/>
          <w:b w:val="0"/>
          <w:bCs/>
        </w:rPr>
        <w:t>п</w:t>
      </w:r>
      <w:r w:rsidRPr="007F5B99">
        <w:rPr>
          <w:rFonts w:cs="Times New Roman"/>
          <w:b w:val="0"/>
          <w:bCs/>
        </w:rPr>
        <w:t>пийцам, Колос</w:t>
      </w:r>
      <w:r w:rsidR="00DF7C6E" w:rsidRPr="007F5B99">
        <w:rPr>
          <w:rFonts w:cs="Times New Roman"/>
          <w:b w:val="0"/>
          <w:bCs/>
        </w:rPr>
        <w:t>с</w:t>
      </w:r>
      <w:r w:rsidRPr="007F5B99">
        <w:rPr>
          <w:rFonts w:cs="Times New Roman"/>
          <w:b w:val="0"/>
          <w:bCs/>
        </w:rPr>
        <w:t>янам, 1 и 2 Фе</w:t>
      </w:r>
      <w:r w:rsidR="00C429FD" w:rsidRPr="007F5B99">
        <w:rPr>
          <w:rFonts w:cs="Times New Roman"/>
          <w:b w:val="0"/>
          <w:bCs/>
        </w:rPr>
        <w:t>с</w:t>
      </w:r>
      <w:r w:rsidRPr="007F5B99">
        <w:rPr>
          <w:rFonts w:cs="Times New Roman"/>
          <w:b w:val="0"/>
          <w:bCs/>
        </w:rPr>
        <w:t>салоникийцам, 1 и 2 Тим</w:t>
      </w:r>
      <w:r w:rsidR="00C429FD" w:rsidRPr="007F5B99">
        <w:rPr>
          <w:rFonts w:cs="Times New Roman"/>
          <w:b w:val="0"/>
          <w:bCs/>
        </w:rPr>
        <w:t>о</w:t>
      </w:r>
      <w:r w:rsidRPr="007F5B99">
        <w:rPr>
          <w:rFonts w:cs="Times New Roman"/>
          <w:b w:val="0"/>
          <w:bCs/>
        </w:rPr>
        <w:t>фею, Титу, Филимону, Евреям, Откровениям.</w:t>
      </w:r>
    </w:p>
    <w:p w14:paraId="493381C4" w14:textId="77777777" w:rsidR="00111214" w:rsidRPr="007F5B99" w:rsidRDefault="00111214" w:rsidP="00111214">
      <w:pPr>
        <w:pStyle w:val="a4"/>
        <w:ind w:left="284"/>
        <w:rPr>
          <w:rFonts w:cs="Times New Roman"/>
          <w:b w:val="0"/>
          <w:bCs/>
        </w:rPr>
      </w:pPr>
      <w:r w:rsidRPr="007F5B99">
        <w:rPr>
          <w:rFonts w:cs="Times New Roman"/>
          <w:b w:val="0"/>
          <w:bCs/>
        </w:rPr>
        <w:t>Время выполнения 2-3 минуты</w:t>
      </w:r>
    </w:p>
    <w:p w14:paraId="1D299973" w14:textId="5C2B4822" w:rsidR="00422E09" w:rsidRPr="007F5B99" w:rsidRDefault="00021ACA" w:rsidP="00422E09">
      <w:pPr>
        <w:shd w:val="clear" w:color="auto" w:fill="FFFFFF"/>
        <w:spacing w:before="100" w:beforeAutospacing="1" w:after="165" w:line="240" w:lineRule="auto"/>
        <w:rPr>
          <w:rFonts w:eastAsia="Times New Roman"/>
          <w:sz w:val="23"/>
          <w:szCs w:val="23"/>
          <w:lang w:eastAsia="ru-RU"/>
        </w:rPr>
      </w:pPr>
      <w:bookmarkStart w:id="18" w:name="_Hlk163250411"/>
      <w:r w:rsidRPr="007F5B99">
        <w:rPr>
          <w:rFonts w:eastAsia="Times New Roman"/>
          <w:lang w:eastAsia="ru-RU"/>
        </w:rPr>
        <w:t>2.</w:t>
      </w:r>
      <w:r w:rsidR="00422E09" w:rsidRPr="007F5B99">
        <w:rPr>
          <w:rFonts w:eastAsia="Times New Roman"/>
          <w:lang w:eastAsia="ru-RU"/>
        </w:rPr>
        <w:t>Из приведённого списка выбер</w:t>
      </w:r>
      <w:r w:rsidR="00A10BF9" w:rsidRPr="007F5B99">
        <w:rPr>
          <w:rFonts w:eastAsia="Times New Roman"/>
          <w:lang w:eastAsia="ru-RU"/>
        </w:rPr>
        <w:t>и</w:t>
      </w:r>
      <w:r w:rsidR="00422E09" w:rsidRPr="007F5B99">
        <w:rPr>
          <w:rFonts w:eastAsia="Times New Roman"/>
          <w:lang w:eastAsia="ru-RU"/>
        </w:rPr>
        <w:t>те книги</w:t>
      </w:r>
      <w:r w:rsidR="00A10BF9" w:rsidRPr="007F5B99">
        <w:rPr>
          <w:rFonts w:eastAsia="Times New Roman"/>
          <w:lang w:eastAsia="ru-RU"/>
        </w:rPr>
        <w:t>,</w:t>
      </w:r>
      <w:r w:rsidR="00422E09" w:rsidRPr="007F5B99">
        <w:rPr>
          <w:rFonts w:eastAsia="Times New Roman"/>
          <w:lang w:eastAsia="ru-RU"/>
        </w:rPr>
        <w:t xml:space="preserve"> не входящие в канон Нового Завета, запишите их порядковые номера</w:t>
      </w:r>
    </w:p>
    <w:p w14:paraId="5FF0A226" w14:textId="77777777"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Иуды</w:t>
      </w:r>
    </w:p>
    <w:p w14:paraId="2D896FB0" w14:textId="77777777"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к Лаодикийцам</w:t>
      </w:r>
    </w:p>
    <w:p w14:paraId="0C8E6B49" w14:textId="77777777"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к Римлянам</w:t>
      </w:r>
    </w:p>
    <w:p w14:paraId="4EB699C6" w14:textId="77777777"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Протоевангелие Иакова</w:t>
      </w:r>
    </w:p>
    <w:p w14:paraId="4E361AFE" w14:textId="77777777"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к Титу.</w:t>
      </w:r>
    </w:p>
    <w:p w14:paraId="0CB668DB" w14:textId="77777777" w:rsidR="00422E09" w:rsidRPr="007F5B99" w:rsidRDefault="00422E09" w:rsidP="00422E09">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2, 4.</w:t>
      </w:r>
    </w:p>
    <w:p w14:paraId="4CE14039" w14:textId="77777777" w:rsidR="00422E09" w:rsidRPr="007F5B99" w:rsidRDefault="00422E09" w:rsidP="00422E09">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1 минута</w:t>
      </w:r>
    </w:p>
    <w:p w14:paraId="2B0DAAE1" w14:textId="77777777" w:rsidR="00422E09" w:rsidRPr="007F5B99" w:rsidRDefault="00422E09" w:rsidP="00111214">
      <w:pPr>
        <w:pStyle w:val="a4"/>
        <w:ind w:left="284"/>
        <w:rPr>
          <w:rFonts w:cs="Times New Roman"/>
          <w:b w:val="0"/>
          <w:bCs/>
        </w:rPr>
      </w:pPr>
    </w:p>
    <w:p w14:paraId="58288849" w14:textId="28624F72" w:rsidR="001A3100" w:rsidRPr="007F5B99" w:rsidRDefault="00021ACA"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lastRenderedPageBreak/>
        <w:t>3.</w:t>
      </w:r>
      <w:r w:rsidR="001A3100" w:rsidRPr="007F5B99">
        <w:rPr>
          <w:rFonts w:eastAsia="Times New Roman"/>
          <w:lang w:eastAsia="ru-RU"/>
        </w:rPr>
        <w:t>Расположите этапы формирования Новозаветного канона в правильной  хронологической последовательности.</w:t>
      </w:r>
    </w:p>
    <w:p w14:paraId="26014BB0" w14:textId="2E086CAE"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1</w:t>
      </w:r>
      <w:r w:rsidR="00021ACA" w:rsidRPr="007F5B99">
        <w:rPr>
          <w:rFonts w:eastAsia="Times New Roman"/>
          <w:lang w:eastAsia="ru-RU"/>
        </w:rPr>
        <w:t>.</w:t>
      </w:r>
      <w:r w:rsidRPr="007F5B99">
        <w:rPr>
          <w:rFonts w:eastAsia="Times New Roman"/>
          <w:lang w:eastAsia="ru-RU"/>
        </w:rPr>
        <w:t xml:space="preserve"> Этап Разнообразия и Споров</w:t>
      </w:r>
    </w:p>
    <w:p w14:paraId="1AC15962" w14:textId="77777777"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2. Этап Письменных Записей</w:t>
      </w:r>
    </w:p>
    <w:p w14:paraId="068ED228" w14:textId="143E2B27"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3</w:t>
      </w:r>
      <w:r w:rsidR="00021ACA" w:rsidRPr="007F5B99">
        <w:rPr>
          <w:rFonts w:eastAsia="Times New Roman"/>
          <w:lang w:eastAsia="ru-RU"/>
        </w:rPr>
        <w:t>.</w:t>
      </w:r>
      <w:r w:rsidRPr="007F5B99">
        <w:rPr>
          <w:rFonts w:eastAsia="Times New Roman"/>
          <w:lang w:eastAsia="ru-RU"/>
        </w:rPr>
        <w:t xml:space="preserve"> Этап Консолидации</w:t>
      </w:r>
    </w:p>
    <w:p w14:paraId="3020FBEF" w14:textId="77777777"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4. Этап Устных Учений</w:t>
      </w:r>
    </w:p>
    <w:p w14:paraId="7C6DCA86" w14:textId="300A25C6" w:rsidR="001A3100" w:rsidRPr="007F5B99" w:rsidRDefault="001A3100" w:rsidP="00021ACA">
      <w:pPr>
        <w:shd w:val="clear" w:color="auto" w:fill="FFFFFF"/>
        <w:spacing w:before="100" w:beforeAutospacing="1" w:after="165" w:line="240" w:lineRule="auto"/>
        <w:ind w:left="567"/>
        <w:rPr>
          <w:rFonts w:eastAsia="Times New Roman"/>
          <w:sz w:val="23"/>
          <w:szCs w:val="23"/>
          <w:lang w:eastAsia="ru-RU"/>
        </w:rPr>
      </w:pPr>
      <w:r w:rsidRPr="007F5B99">
        <w:rPr>
          <w:rFonts w:eastAsia="Times New Roman"/>
          <w:lang w:eastAsia="ru-RU"/>
        </w:rPr>
        <w:t>5</w:t>
      </w:r>
      <w:r w:rsidR="00021ACA" w:rsidRPr="007F5B99">
        <w:rPr>
          <w:rFonts w:eastAsia="Times New Roman"/>
          <w:lang w:eastAsia="ru-RU"/>
        </w:rPr>
        <w:t>.</w:t>
      </w:r>
      <w:r w:rsidRPr="007F5B99">
        <w:rPr>
          <w:rFonts w:eastAsia="Times New Roman"/>
          <w:lang w:eastAsia="ru-RU"/>
        </w:rPr>
        <w:t xml:space="preserve"> Этап Подтверждения на Первых Церковных Соборах.</w:t>
      </w:r>
    </w:p>
    <w:p w14:paraId="1AFF7A8E" w14:textId="77777777"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4, 2, 1, 3, 5.</w:t>
      </w:r>
    </w:p>
    <w:p w14:paraId="560D676F" w14:textId="77777777" w:rsidR="001A3100" w:rsidRPr="007F5B99" w:rsidRDefault="001A3100" w:rsidP="001A3100">
      <w:pPr>
        <w:shd w:val="clear" w:color="auto" w:fill="FFFFFF"/>
        <w:spacing w:before="100" w:beforeAutospacing="1" w:after="165" w:line="240" w:lineRule="auto"/>
        <w:rPr>
          <w:rFonts w:eastAsia="Times New Roman"/>
          <w:lang w:eastAsia="ru-RU"/>
        </w:rPr>
      </w:pPr>
      <w:r w:rsidRPr="007F5B99">
        <w:rPr>
          <w:rFonts w:eastAsia="Times New Roman"/>
          <w:lang w:eastAsia="ru-RU"/>
        </w:rPr>
        <w:t>Время выполнения 3 минуты</w:t>
      </w:r>
    </w:p>
    <w:p w14:paraId="7A07E1B4" w14:textId="77777777" w:rsidR="001A3100" w:rsidRPr="007F5B99" w:rsidRDefault="001A3100" w:rsidP="001A3100">
      <w:pPr>
        <w:shd w:val="clear" w:color="auto" w:fill="FFFFFF"/>
        <w:spacing w:before="100" w:beforeAutospacing="1" w:after="165" w:line="240" w:lineRule="auto"/>
        <w:rPr>
          <w:rFonts w:eastAsia="Times New Roman"/>
          <w:lang w:eastAsia="ru-RU"/>
        </w:rPr>
      </w:pPr>
    </w:p>
    <w:p w14:paraId="4EB61C5D" w14:textId="1985F689" w:rsidR="001A3100" w:rsidRPr="007F5B99" w:rsidRDefault="00021ACA"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4.</w:t>
      </w:r>
      <w:r w:rsidR="001A3100" w:rsidRPr="007F5B99">
        <w:rPr>
          <w:rFonts w:eastAsia="Times New Roman"/>
          <w:lang w:eastAsia="ru-RU"/>
        </w:rPr>
        <w:t>Соотнесите авторов Евангелий с уникальными чертами сюжетов этих евангелий</w:t>
      </w:r>
    </w:p>
    <w:p w14:paraId="3B6AF9F8" w14:textId="77777777" w:rsidR="001A3100" w:rsidRPr="007F5B99" w:rsidRDefault="001A3100" w:rsidP="001A3100">
      <w:pPr>
        <w:numPr>
          <w:ilvl w:val="0"/>
          <w:numId w:val="35"/>
        </w:numPr>
        <w:shd w:val="clear" w:color="auto" w:fill="FFFFFF"/>
        <w:spacing w:before="100" w:beforeAutospacing="1" w:after="165" w:line="240" w:lineRule="auto"/>
        <w:jc w:val="left"/>
        <w:rPr>
          <w:rFonts w:eastAsia="Times New Roman"/>
          <w:sz w:val="23"/>
          <w:szCs w:val="23"/>
          <w:lang w:eastAsia="ru-RU"/>
        </w:rPr>
      </w:pPr>
      <w:r w:rsidRPr="007F5B99">
        <w:rPr>
          <w:rFonts w:eastAsia="Times New Roman"/>
          <w:lang w:eastAsia="ru-RU"/>
        </w:rPr>
        <w:t>Матфей               а. Подробное описание последних дней жизни Иисуса Христа</w:t>
      </w:r>
    </w:p>
    <w:p w14:paraId="1204854D" w14:textId="160B437C"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2. Марк                    б. Обилие ветхозоветных поучений и пророчеств</w:t>
      </w:r>
    </w:p>
    <w:p w14:paraId="527A8528" w14:textId="1E4F2744"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3. Лука                     в. Краткость повествований</w:t>
      </w:r>
    </w:p>
    <w:p w14:paraId="4153337C" w14:textId="2ED6963E"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4. Иоанн                   г. Подробное описание болезней</w:t>
      </w:r>
    </w:p>
    <w:p w14:paraId="2FEB01BA" w14:textId="1CD21ECC"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                                 </w:t>
      </w:r>
      <w:r w:rsidR="00021ACA" w:rsidRPr="007F5B99">
        <w:rPr>
          <w:rFonts w:eastAsia="Times New Roman"/>
          <w:lang w:eastAsia="ru-RU"/>
        </w:rPr>
        <w:t xml:space="preserve"> д</w:t>
      </w:r>
      <w:r w:rsidRPr="007F5B99">
        <w:rPr>
          <w:rFonts w:eastAsia="Times New Roman"/>
          <w:lang w:eastAsia="ru-RU"/>
        </w:rPr>
        <w:t>. Описание детства Бож</w:t>
      </w:r>
      <w:r w:rsidR="00021ACA" w:rsidRPr="007F5B99">
        <w:rPr>
          <w:rFonts w:eastAsia="Times New Roman"/>
          <w:lang w:eastAsia="ru-RU"/>
        </w:rPr>
        <w:t>ие</w:t>
      </w:r>
      <w:r w:rsidRPr="007F5B99">
        <w:rPr>
          <w:rFonts w:eastAsia="Times New Roman"/>
          <w:lang w:eastAsia="ru-RU"/>
        </w:rPr>
        <w:t>й Матери.</w:t>
      </w:r>
    </w:p>
    <w:p w14:paraId="65AE02B4" w14:textId="77777777"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1б, 2в, 3г, 4а</w:t>
      </w:r>
    </w:p>
    <w:p w14:paraId="5FAA8DD4" w14:textId="77777777"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2 минуты.</w:t>
      </w:r>
    </w:p>
    <w:p w14:paraId="6241D362" w14:textId="0CA44463" w:rsidR="00691517" w:rsidRPr="007F5B99" w:rsidRDefault="00021ACA" w:rsidP="00021ACA">
      <w:pPr>
        <w:tabs>
          <w:tab w:val="left" w:pos="709"/>
        </w:tabs>
        <w:spacing w:after="160" w:line="259" w:lineRule="auto"/>
        <w:contextualSpacing/>
        <w:jc w:val="left"/>
      </w:pPr>
      <w:r w:rsidRPr="007F5B99">
        <w:t>5.</w:t>
      </w:r>
      <w:r w:rsidR="00691517" w:rsidRPr="007F5B99">
        <w:t>Какие уникальные черты сюжета в Евангелии от Марка выделяются среди четырех Евангелий?</w:t>
      </w:r>
    </w:p>
    <w:p w14:paraId="12573264" w14:textId="375D322C" w:rsidR="00691517" w:rsidRPr="007F5B99" w:rsidRDefault="00691517" w:rsidP="00691517">
      <w:pPr>
        <w:pStyle w:val="a4"/>
        <w:ind w:left="284"/>
        <w:rPr>
          <w:rFonts w:cs="Times New Roman"/>
          <w:b w:val="0"/>
          <w:bCs/>
        </w:rPr>
      </w:pPr>
      <w:r w:rsidRPr="007F5B99">
        <w:rPr>
          <w:rFonts w:cs="Times New Roman"/>
          <w:b w:val="0"/>
          <w:bCs/>
        </w:rPr>
        <w:t xml:space="preserve">Ключ к ответу: синоптические Евангелия / </w:t>
      </w:r>
      <w:r w:rsidR="000A6B26" w:rsidRPr="007F5B99">
        <w:rPr>
          <w:rFonts w:cs="Times New Roman"/>
          <w:b w:val="0"/>
          <w:bCs/>
        </w:rPr>
        <w:t xml:space="preserve">динамичность </w:t>
      </w:r>
      <w:r w:rsidRPr="007F5B99">
        <w:rPr>
          <w:rFonts w:cs="Times New Roman"/>
          <w:b w:val="0"/>
          <w:bCs/>
        </w:rPr>
        <w:t xml:space="preserve">/ </w:t>
      </w:r>
      <w:r w:rsidR="000A6B26" w:rsidRPr="007F5B99">
        <w:rPr>
          <w:rFonts w:cs="Times New Roman"/>
          <w:b w:val="0"/>
          <w:bCs/>
        </w:rPr>
        <w:t>чудеса</w:t>
      </w:r>
    </w:p>
    <w:p w14:paraId="3634ED5C" w14:textId="77777777" w:rsidR="00691517" w:rsidRPr="007F5B99" w:rsidRDefault="00691517" w:rsidP="00691517">
      <w:pPr>
        <w:pStyle w:val="a4"/>
        <w:ind w:left="284"/>
        <w:rPr>
          <w:rFonts w:cs="Times New Roman"/>
          <w:b w:val="0"/>
          <w:bCs/>
        </w:rPr>
      </w:pPr>
      <w:r w:rsidRPr="007F5B99">
        <w:rPr>
          <w:rFonts w:cs="Times New Roman"/>
          <w:b w:val="0"/>
          <w:bCs/>
        </w:rPr>
        <w:t>Правильный ответ: Евангелие от Марка является самым кратким из четырех евангелий, фокусируясь на быстром повествовании о служении Иисуса. Оно акцентирует деятельность и чудеса Иисуса, подчеркивая динамичность и непосредственность событий.</w:t>
      </w:r>
    </w:p>
    <w:p w14:paraId="2782C3C1" w14:textId="77777777" w:rsidR="00691517" w:rsidRPr="007F5B99" w:rsidRDefault="00691517" w:rsidP="00691517">
      <w:pPr>
        <w:pStyle w:val="a4"/>
        <w:ind w:left="284"/>
        <w:rPr>
          <w:rFonts w:cs="Times New Roman"/>
          <w:b w:val="0"/>
          <w:bCs/>
        </w:rPr>
      </w:pPr>
      <w:r w:rsidRPr="007F5B99">
        <w:rPr>
          <w:rFonts w:cs="Times New Roman"/>
          <w:b w:val="0"/>
          <w:bCs/>
        </w:rPr>
        <w:t>Время выполнения 2 минуты.</w:t>
      </w:r>
    </w:p>
    <w:bookmarkEnd w:id="18"/>
    <w:p w14:paraId="5E9C9B14" w14:textId="77777777" w:rsidR="00691517" w:rsidRPr="007F5B99" w:rsidRDefault="00691517" w:rsidP="00111214">
      <w:pPr>
        <w:pStyle w:val="a4"/>
        <w:ind w:left="284"/>
        <w:rPr>
          <w:rFonts w:cs="Times New Roman"/>
          <w:b w:val="0"/>
          <w:bCs/>
        </w:rPr>
      </w:pPr>
    </w:p>
    <w:p w14:paraId="38F6318C" w14:textId="77777777" w:rsidR="00111214" w:rsidRPr="007F5B99" w:rsidRDefault="00111214" w:rsidP="00111214">
      <w:pPr>
        <w:rPr>
          <w:b/>
          <w:szCs w:val="24"/>
          <w:u w:val="single"/>
        </w:rPr>
      </w:pPr>
      <w:r w:rsidRPr="007F5B99">
        <w:rPr>
          <w:b/>
          <w:szCs w:val="24"/>
          <w:u w:val="single"/>
        </w:rPr>
        <w:t xml:space="preserve">ОПК-1.2 </w:t>
      </w:r>
    </w:p>
    <w:p w14:paraId="57D7952F" w14:textId="51BF99C3" w:rsidR="00111214" w:rsidRPr="007F5B99" w:rsidRDefault="00111214" w:rsidP="00111214">
      <w:pPr>
        <w:tabs>
          <w:tab w:val="left" w:pos="0"/>
        </w:tabs>
        <w:spacing w:after="160" w:line="259" w:lineRule="auto"/>
        <w:contextualSpacing/>
        <w:jc w:val="left"/>
      </w:pPr>
      <w:bookmarkStart w:id="19" w:name="_Hlk163250481"/>
      <w:r w:rsidRPr="007F5B99">
        <w:t>1.</w:t>
      </w:r>
      <w:r w:rsidR="001A3100" w:rsidRPr="007F5B99">
        <w:t>В чем</w:t>
      </w:r>
      <w:r w:rsidRPr="007F5B99">
        <w:t xml:space="preserve"> смысл синоптической проблемы?</w:t>
      </w:r>
    </w:p>
    <w:p w14:paraId="354DFC98" w14:textId="77777777" w:rsidR="00D9027E" w:rsidRPr="007F5B99" w:rsidRDefault="00D9027E" w:rsidP="00D9027E">
      <w:pPr>
        <w:rPr>
          <w:bCs/>
        </w:rPr>
      </w:pPr>
    </w:p>
    <w:p w14:paraId="0483174D" w14:textId="4D223B69" w:rsidR="00111214" w:rsidRPr="007F5B99" w:rsidRDefault="00111214" w:rsidP="00D9027E">
      <w:pPr>
        <w:rPr>
          <w:bCs/>
        </w:rPr>
      </w:pPr>
      <w:r w:rsidRPr="007F5B99">
        <w:rPr>
          <w:bCs/>
        </w:rPr>
        <w:t xml:space="preserve">Ключ к ответу: синоптические Евангелия / </w:t>
      </w:r>
      <w:r w:rsidR="001A3100" w:rsidRPr="007F5B99">
        <w:rPr>
          <w:bCs/>
        </w:rPr>
        <w:t>сходство</w:t>
      </w:r>
      <w:r w:rsidRPr="007F5B99">
        <w:rPr>
          <w:bCs/>
        </w:rPr>
        <w:t xml:space="preserve">/ </w:t>
      </w:r>
      <w:r w:rsidR="001A3100" w:rsidRPr="007F5B99">
        <w:rPr>
          <w:bCs/>
        </w:rPr>
        <w:t>различие</w:t>
      </w:r>
    </w:p>
    <w:p w14:paraId="342195AD" w14:textId="38283DB7" w:rsidR="00111214" w:rsidRPr="007F5B99" w:rsidRDefault="00111214" w:rsidP="00021ACA">
      <w:pPr>
        <w:rPr>
          <w:bCs/>
        </w:rPr>
      </w:pPr>
      <w:r w:rsidRPr="007F5B99">
        <w:rPr>
          <w:bCs/>
        </w:rPr>
        <w:lastRenderedPageBreak/>
        <w:t>Правильный ответ: Синопт</w:t>
      </w:r>
      <w:r w:rsidR="001A3100" w:rsidRPr="007F5B99">
        <w:rPr>
          <w:bCs/>
        </w:rPr>
        <w:t>и</w:t>
      </w:r>
      <w:r w:rsidRPr="007F5B99">
        <w:rPr>
          <w:bCs/>
        </w:rPr>
        <w:t>ческая пробл</w:t>
      </w:r>
      <w:r w:rsidR="001A3100" w:rsidRPr="007F5B99">
        <w:rPr>
          <w:bCs/>
        </w:rPr>
        <w:t>е</w:t>
      </w:r>
      <w:r w:rsidRPr="007F5B99">
        <w:rPr>
          <w:bCs/>
        </w:rPr>
        <w:t>ма</w:t>
      </w:r>
      <w:r w:rsidR="001A3100" w:rsidRPr="007F5B99">
        <w:rPr>
          <w:bCs/>
        </w:rPr>
        <w:t xml:space="preserve"> - это</w:t>
      </w:r>
      <w:r w:rsidRPr="007F5B99">
        <w:rPr>
          <w:bCs/>
        </w:rPr>
        <w:t xml:space="preserve"> историко-литературный вопрос о причинах сходства и различий между синоптическими Евангелиями</w:t>
      </w:r>
      <w:r w:rsidR="001A3100" w:rsidRPr="007F5B99">
        <w:rPr>
          <w:bCs/>
        </w:rPr>
        <w:t xml:space="preserve"> от апостолов  Марка, Матфея, Луки.</w:t>
      </w:r>
    </w:p>
    <w:p w14:paraId="0777EA3D" w14:textId="3F023987" w:rsidR="00111214" w:rsidRPr="007F5B99" w:rsidRDefault="00111214" w:rsidP="00021ACA">
      <w:pPr>
        <w:rPr>
          <w:bCs/>
        </w:rPr>
      </w:pPr>
      <w:r w:rsidRPr="007F5B99">
        <w:rPr>
          <w:bCs/>
        </w:rPr>
        <w:t xml:space="preserve">Время выполнения </w:t>
      </w:r>
      <w:r w:rsidR="001A3100" w:rsidRPr="007F5B99">
        <w:rPr>
          <w:bCs/>
        </w:rPr>
        <w:t>3</w:t>
      </w:r>
      <w:r w:rsidRPr="007F5B99">
        <w:rPr>
          <w:bCs/>
        </w:rPr>
        <w:t xml:space="preserve"> минут</w:t>
      </w:r>
      <w:r w:rsidR="001A3100" w:rsidRPr="007F5B99">
        <w:rPr>
          <w:bCs/>
        </w:rPr>
        <w:t>ы</w:t>
      </w:r>
    </w:p>
    <w:bookmarkEnd w:id="19"/>
    <w:p w14:paraId="1E61D837" w14:textId="77777777" w:rsidR="00111214" w:rsidRPr="007F5B99" w:rsidRDefault="00111214" w:rsidP="00111214">
      <w:pPr>
        <w:pStyle w:val="a4"/>
        <w:ind w:left="1068"/>
        <w:rPr>
          <w:rFonts w:cs="Times New Roman"/>
          <w:b w:val="0"/>
          <w:bCs/>
        </w:rPr>
      </w:pPr>
    </w:p>
    <w:p w14:paraId="5D6CF557" w14:textId="7BAD691B" w:rsidR="001A3100" w:rsidRPr="007F5B99" w:rsidRDefault="001A3100" w:rsidP="001A3100">
      <w:pPr>
        <w:shd w:val="clear" w:color="auto" w:fill="FFFFFF"/>
        <w:spacing w:before="100" w:beforeAutospacing="1" w:after="165" w:line="240" w:lineRule="auto"/>
        <w:rPr>
          <w:rFonts w:eastAsia="Times New Roman"/>
          <w:sz w:val="23"/>
          <w:szCs w:val="23"/>
          <w:lang w:eastAsia="ru-RU"/>
        </w:rPr>
      </w:pPr>
      <w:bookmarkStart w:id="20" w:name="_Hlk163250598"/>
      <w:r w:rsidRPr="007F5B99">
        <w:rPr>
          <w:rFonts w:eastAsia="Times New Roman"/>
          <w:lang w:eastAsia="ru-RU"/>
        </w:rPr>
        <w:t>2.Какая из перечисленных теорий не описывает синоптическую проблему?</w:t>
      </w:r>
    </w:p>
    <w:p w14:paraId="380CE20C" w14:textId="77777777"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1. Теория о взаимозависимости синоптиков</w:t>
      </w:r>
    </w:p>
    <w:p w14:paraId="6148BF39" w14:textId="77777777"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2. Теория частичной богодухновенности</w:t>
      </w:r>
    </w:p>
    <w:p w14:paraId="3EDCD7E1" w14:textId="77777777"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3. Фрагментарная теория происхождения Евангелий</w:t>
      </w:r>
    </w:p>
    <w:p w14:paraId="3952BB57" w14:textId="77777777"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4. Теория двух источников</w:t>
      </w:r>
    </w:p>
    <w:p w14:paraId="63C2CD89" w14:textId="77777777"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2</w:t>
      </w:r>
    </w:p>
    <w:p w14:paraId="4353F270" w14:textId="77777777" w:rsidR="001A3100" w:rsidRPr="007F5B99" w:rsidRDefault="001A3100" w:rsidP="001A3100">
      <w:pPr>
        <w:shd w:val="clear" w:color="auto" w:fill="FFFFFF"/>
        <w:spacing w:before="100" w:beforeAutospacing="1" w:after="165" w:line="240" w:lineRule="auto"/>
        <w:rPr>
          <w:rFonts w:eastAsia="Times New Roman"/>
          <w:lang w:eastAsia="ru-RU"/>
        </w:rPr>
      </w:pPr>
      <w:r w:rsidRPr="007F5B99">
        <w:rPr>
          <w:rFonts w:eastAsia="Times New Roman"/>
          <w:lang w:eastAsia="ru-RU"/>
        </w:rPr>
        <w:t>Время выполнения 1 минута.</w:t>
      </w:r>
    </w:p>
    <w:bookmarkEnd w:id="20"/>
    <w:p w14:paraId="4EE5F86A" w14:textId="77777777" w:rsidR="00A10BF9" w:rsidRPr="007F5B99" w:rsidRDefault="00A10BF9" w:rsidP="001A3100">
      <w:pPr>
        <w:shd w:val="clear" w:color="auto" w:fill="FFFFFF"/>
        <w:spacing w:before="100" w:beforeAutospacing="1" w:after="165" w:line="240" w:lineRule="auto"/>
        <w:rPr>
          <w:rFonts w:eastAsia="Times New Roman"/>
          <w:sz w:val="23"/>
          <w:szCs w:val="23"/>
          <w:lang w:eastAsia="ru-RU"/>
        </w:rPr>
      </w:pPr>
    </w:p>
    <w:p w14:paraId="2DAD7FA3" w14:textId="77777777" w:rsidR="001A3100" w:rsidRPr="007F5B99" w:rsidRDefault="001A3100" w:rsidP="00111214">
      <w:pPr>
        <w:pStyle w:val="a4"/>
        <w:ind w:left="1068"/>
        <w:rPr>
          <w:rFonts w:cs="Times New Roman"/>
          <w:b w:val="0"/>
          <w:bCs/>
        </w:rPr>
      </w:pPr>
    </w:p>
    <w:p w14:paraId="2AB07658" w14:textId="77777777" w:rsidR="00111214" w:rsidRPr="007F5B99" w:rsidRDefault="00985557" w:rsidP="00111214">
      <w:pPr>
        <w:rPr>
          <w:b/>
          <w:bCs/>
        </w:rPr>
      </w:pPr>
      <w:r w:rsidRPr="007F5B99">
        <w:rPr>
          <w:b/>
          <w:szCs w:val="24"/>
        </w:rPr>
        <w:t>Промежуточная аттестация</w:t>
      </w:r>
      <w:r w:rsidR="00DF7C6E" w:rsidRPr="007F5B99">
        <w:rPr>
          <w:b/>
          <w:szCs w:val="24"/>
        </w:rPr>
        <w:t xml:space="preserve"> № 1 </w:t>
      </w:r>
      <w:r w:rsidRPr="007F5B99">
        <w:rPr>
          <w:b/>
          <w:szCs w:val="24"/>
        </w:rPr>
        <w:t xml:space="preserve"> по окончании 2 семестра</w:t>
      </w:r>
      <w:r w:rsidR="009B4C50" w:rsidRPr="007F5B99">
        <w:rPr>
          <w:b/>
          <w:szCs w:val="24"/>
        </w:rPr>
        <w:t xml:space="preserve"> </w:t>
      </w:r>
      <w:r w:rsidR="00111214" w:rsidRPr="007F5B99">
        <w:rPr>
          <w:b/>
          <w:bCs/>
        </w:rPr>
        <w:t>(зачет 1)</w:t>
      </w:r>
    </w:p>
    <w:tbl>
      <w:tblPr>
        <w:tblStyle w:val="a6"/>
        <w:tblW w:w="0" w:type="auto"/>
        <w:tblLook w:val="04A0" w:firstRow="1" w:lastRow="0" w:firstColumn="1" w:lastColumn="0" w:noHBand="0" w:noVBand="1"/>
      </w:tblPr>
      <w:tblGrid>
        <w:gridCol w:w="9345"/>
      </w:tblGrid>
      <w:tr w:rsidR="005C468E" w:rsidRPr="007F5B99" w14:paraId="3CC79371" w14:textId="77777777" w:rsidTr="005C468E">
        <w:tc>
          <w:tcPr>
            <w:tcW w:w="9345" w:type="dxa"/>
          </w:tcPr>
          <w:p w14:paraId="4EB8E8EE" w14:textId="77777777" w:rsidR="005C468E" w:rsidRPr="007F5B99" w:rsidRDefault="005C468E" w:rsidP="005C468E">
            <w:pPr>
              <w:rPr>
                <w:b/>
                <w:bCs/>
                <w:szCs w:val="24"/>
                <w:u w:val="single"/>
              </w:rPr>
            </w:pPr>
            <w:r w:rsidRPr="007F5B99">
              <w:rPr>
                <w:b/>
                <w:bCs/>
                <w:szCs w:val="24"/>
                <w:u w:val="single"/>
              </w:rPr>
              <w:t xml:space="preserve">ОПК-1.1. </w:t>
            </w:r>
            <w:r w:rsidRPr="007F5B99">
              <w:rPr>
                <w:b/>
                <w:bCs/>
                <w:szCs w:val="24"/>
                <w:u w:val="single"/>
              </w:rPr>
              <w:tab/>
            </w:r>
          </w:p>
          <w:p w14:paraId="26CCDFEF" w14:textId="5B08DC2C" w:rsidR="005C468E" w:rsidRPr="007F5B99" w:rsidRDefault="005C468E" w:rsidP="005C468E">
            <w:pPr>
              <w:pStyle w:val="a4"/>
              <w:tabs>
                <w:tab w:val="clear" w:pos="426"/>
                <w:tab w:val="clear" w:pos="993"/>
              </w:tabs>
              <w:spacing w:after="160" w:line="259" w:lineRule="auto"/>
              <w:contextualSpacing/>
              <w:jc w:val="left"/>
              <w:rPr>
                <w:b w:val="0"/>
                <w:bCs/>
              </w:rPr>
            </w:pPr>
            <w:r w:rsidRPr="007F5B99">
              <w:rPr>
                <w:b w:val="0"/>
                <w:bCs/>
              </w:rPr>
              <w:t xml:space="preserve">1.Дайте определение понятию «богодухновенность» </w:t>
            </w:r>
            <w:r w:rsidR="000A6B26" w:rsidRPr="007F5B99">
              <w:rPr>
                <w:b w:val="0"/>
                <w:bCs/>
              </w:rPr>
              <w:t xml:space="preserve">Священного Писания </w:t>
            </w:r>
            <w:r w:rsidRPr="007F5B99">
              <w:rPr>
                <w:b w:val="0"/>
                <w:bCs/>
              </w:rPr>
              <w:t>и опишите подходы к пониманию «бого</w:t>
            </w:r>
            <w:r w:rsidR="005E1684" w:rsidRPr="007F5B99">
              <w:rPr>
                <w:b w:val="0"/>
                <w:bCs/>
              </w:rPr>
              <w:t>д</w:t>
            </w:r>
            <w:r w:rsidRPr="007F5B99">
              <w:rPr>
                <w:b w:val="0"/>
                <w:bCs/>
              </w:rPr>
              <w:t>у</w:t>
            </w:r>
            <w:r w:rsidR="005E1684" w:rsidRPr="007F5B99">
              <w:rPr>
                <w:b w:val="0"/>
                <w:bCs/>
              </w:rPr>
              <w:t>х</w:t>
            </w:r>
            <w:r w:rsidRPr="007F5B99">
              <w:rPr>
                <w:b w:val="0"/>
                <w:bCs/>
              </w:rPr>
              <w:t>новенности?</w:t>
            </w:r>
          </w:p>
          <w:p w14:paraId="1CB795C3" w14:textId="3E629881" w:rsidR="005C468E" w:rsidRPr="007F5B99" w:rsidRDefault="005C468E" w:rsidP="005C468E">
            <w:pPr>
              <w:rPr>
                <w:bCs/>
                <w:szCs w:val="24"/>
              </w:rPr>
            </w:pPr>
            <w:bookmarkStart w:id="21" w:name="_Hlk163250765"/>
            <w:r w:rsidRPr="007F5B99">
              <w:rPr>
                <w:bCs/>
                <w:szCs w:val="24"/>
              </w:rPr>
              <w:t xml:space="preserve">Ключ к ответу: </w:t>
            </w:r>
            <w:r w:rsidR="000A6B26" w:rsidRPr="007F5B99">
              <w:rPr>
                <w:bCs/>
                <w:szCs w:val="24"/>
              </w:rPr>
              <w:t>свойство /  личное произведение автора / Бог</w:t>
            </w:r>
          </w:p>
          <w:p w14:paraId="49F92DAF" w14:textId="091E10F3" w:rsidR="005C468E" w:rsidRPr="007F5B99" w:rsidRDefault="005C468E" w:rsidP="005C468E">
            <w:pPr>
              <w:rPr>
                <w:bCs/>
                <w:szCs w:val="24"/>
              </w:rPr>
            </w:pPr>
            <w:r w:rsidRPr="007F5B99">
              <w:rPr>
                <w:bCs/>
                <w:szCs w:val="24"/>
              </w:rPr>
              <w:t xml:space="preserve">Правильный ответ: Богодухновенность — свойство </w:t>
            </w:r>
            <w:r w:rsidR="000A6B26" w:rsidRPr="007F5B99">
              <w:rPr>
                <w:bCs/>
                <w:szCs w:val="24"/>
              </w:rPr>
              <w:t>Священного</w:t>
            </w:r>
            <w:r w:rsidRPr="007F5B99">
              <w:rPr>
                <w:bCs/>
                <w:szCs w:val="24"/>
              </w:rPr>
              <w:t xml:space="preserve"> Писани</w:t>
            </w:r>
            <w:r w:rsidR="000A6B26" w:rsidRPr="007F5B99">
              <w:rPr>
                <w:bCs/>
                <w:szCs w:val="24"/>
              </w:rPr>
              <w:t>я</w:t>
            </w:r>
            <w:r w:rsidRPr="007F5B99">
              <w:rPr>
                <w:bCs/>
                <w:szCs w:val="24"/>
              </w:rPr>
              <w:t xml:space="preserve">, в силу которого </w:t>
            </w:r>
            <w:r w:rsidR="000A6B26" w:rsidRPr="007F5B99">
              <w:rPr>
                <w:bCs/>
                <w:szCs w:val="24"/>
              </w:rPr>
              <w:t>оно</w:t>
            </w:r>
            <w:r w:rsidRPr="007F5B99">
              <w:rPr>
                <w:bCs/>
                <w:szCs w:val="24"/>
              </w:rPr>
              <w:t xml:space="preserve"> явля</w:t>
            </w:r>
            <w:r w:rsidR="000A6B26" w:rsidRPr="007F5B99">
              <w:rPr>
                <w:bCs/>
                <w:szCs w:val="24"/>
              </w:rPr>
              <w:t>е</w:t>
            </w:r>
            <w:r w:rsidRPr="007F5B99">
              <w:rPr>
                <w:bCs/>
                <w:szCs w:val="24"/>
              </w:rPr>
              <w:t xml:space="preserve">тся словом Самого Бога, а не только </w:t>
            </w:r>
            <w:bookmarkEnd w:id="21"/>
            <w:r w:rsidRPr="007F5B99">
              <w:rPr>
                <w:bCs/>
                <w:szCs w:val="24"/>
              </w:rPr>
              <w:t>личным произведением авторов</w:t>
            </w:r>
            <w:r w:rsidR="000A6B26" w:rsidRPr="007F5B99">
              <w:rPr>
                <w:bCs/>
                <w:szCs w:val="24"/>
              </w:rPr>
              <w:t>,</w:t>
            </w:r>
            <w:r w:rsidRPr="007F5B99">
              <w:rPr>
                <w:bCs/>
                <w:szCs w:val="24"/>
              </w:rPr>
              <w:t xml:space="preserve"> т.е. люди, писавшие Библию, были ведены Богом. Есть подходы, признающие богодухновенность всех текстов, </w:t>
            </w:r>
            <w:r w:rsidR="005E1684" w:rsidRPr="007F5B99">
              <w:rPr>
                <w:bCs/>
                <w:szCs w:val="24"/>
              </w:rPr>
              <w:t>ч</w:t>
            </w:r>
            <w:r w:rsidRPr="007F5B99">
              <w:rPr>
                <w:bCs/>
                <w:szCs w:val="24"/>
              </w:rPr>
              <w:t>астично</w:t>
            </w:r>
            <w:r w:rsidR="005E1684" w:rsidRPr="007F5B99">
              <w:rPr>
                <w:bCs/>
                <w:szCs w:val="24"/>
              </w:rPr>
              <w:t xml:space="preserve"> </w:t>
            </w:r>
            <w:r w:rsidRPr="007F5B99">
              <w:rPr>
                <w:bCs/>
                <w:szCs w:val="24"/>
              </w:rPr>
              <w:t>признающи</w:t>
            </w:r>
            <w:r w:rsidR="005E1684" w:rsidRPr="007F5B99">
              <w:rPr>
                <w:bCs/>
                <w:szCs w:val="24"/>
              </w:rPr>
              <w:t>е</w:t>
            </w:r>
            <w:r w:rsidRPr="007F5B99">
              <w:rPr>
                <w:bCs/>
                <w:szCs w:val="24"/>
              </w:rPr>
              <w:t xml:space="preserve"> богодухновенность текстов, и отрицающие богодухновенность текстов.</w:t>
            </w:r>
          </w:p>
          <w:p w14:paraId="775A763A" w14:textId="77777777" w:rsidR="005C468E" w:rsidRPr="007F5B99" w:rsidRDefault="005C468E" w:rsidP="005C468E">
            <w:pPr>
              <w:rPr>
                <w:bCs/>
                <w:szCs w:val="24"/>
              </w:rPr>
            </w:pPr>
            <w:r w:rsidRPr="007F5B99">
              <w:rPr>
                <w:bCs/>
                <w:szCs w:val="24"/>
              </w:rPr>
              <w:t xml:space="preserve"> Время выполнения 5 минут</w:t>
            </w:r>
          </w:p>
          <w:p w14:paraId="64767F3C" w14:textId="77777777" w:rsidR="005C468E" w:rsidRPr="007F5B99" w:rsidRDefault="005C468E" w:rsidP="005C468E">
            <w:pPr>
              <w:pStyle w:val="a4"/>
              <w:tabs>
                <w:tab w:val="clear" w:pos="426"/>
                <w:tab w:val="clear" w:pos="993"/>
              </w:tabs>
              <w:spacing w:after="160" w:line="259" w:lineRule="auto"/>
              <w:contextualSpacing/>
              <w:jc w:val="left"/>
              <w:rPr>
                <w:b w:val="0"/>
                <w:bCs/>
              </w:rPr>
            </w:pPr>
            <w:r w:rsidRPr="007F5B99">
              <w:rPr>
                <w:b w:val="0"/>
                <w:bCs/>
              </w:rPr>
              <w:t>2.Дайте определение понятию «канон»</w:t>
            </w:r>
            <w:r w:rsidR="00181383" w:rsidRPr="007F5B99">
              <w:rPr>
                <w:b w:val="0"/>
                <w:bCs/>
              </w:rPr>
              <w:t>.</w:t>
            </w:r>
          </w:p>
          <w:p w14:paraId="77F75A6F" w14:textId="77777777" w:rsidR="000A6B26" w:rsidRPr="007F5B99" w:rsidRDefault="000A6B26" w:rsidP="005C468E">
            <w:pPr>
              <w:pStyle w:val="a4"/>
              <w:rPr>
                <w:b w:val="0"/>
                <w:bCs/>
              </w:rPr>
            </w:pPr>
          </w:p>
          <w:p w14:paraId="30FC1DDA" w14:textId="2073079A" w:rsidR="005C468E" w:rsidRPr="007F5B99" w:rsidRDefault="005C468E" w:rsidP="005C468E">
            <w:pPr>
              <w:pStyle w:val="a4"/>
              <w:rPr>
                <w:b w:val="0"/>
                <w:bCs/>
              </w:rPr>
            </w:pPr>
            <w:r w:rsidRPr="007F5B99">
              <w:rPr>
                <w:b w:val="0"/>
                <w:bCs/>
              </w:rPr>
              <w:t xml:space="preserve">Ключ к ответу: </w:t>
            </w:r>
            <w:bookmarkStart w:id="22" w:name="_Hlk163250796"/>
            <w:r w:rsidR="000A6B26" w:rsidRPr="007F5B99">
              <w:rPr>
                <w:b w:val="0"/>
                <w:bCs/>
              </w:rPr>
              <w:t>трость</w:t>
            </w:r>
            <w:r w:rsidRPr="007F5B99">
              <w:rPr>
                <w:b w:val="0"/>
                <w:bCs/>
              </w:rPr>
              <w:t xml:space="preserve">/ </w:t>
            </w:r>
            <w:r w:rsidR="000A6B26" w:rsidRPr="007F5B99">
              <w:rPr>
                <w:b w:val="0"/>
                <w:bCs/>
              </w:rPr>
              <w:t>стандарт/ норма</w:t>
            </w:r>
            <w:bookmarkEnd w:id="22"/>
          </w:p>
          <w:p w14:paraId="5312141A" w14:textId="77777777" w:rsidR="005C468E" w:rsidRPr="007F5B99" w:rsidRDefault="005C468E" w:rsidP="005C468E">
            <w:pPr>
              <w:pStyle w:val="a4"/>
              <w:rPr>
                <w:b w:val="0"/>
                <w:bCs/>
              </w:rPr>
            </w:pPr>
            <w:r w:rsidRPr="007F5B99">
              <w:rPr>
                <w:rFonts w:cs="Times New Roman"/>
                <w:b w:val="0"/>
                <w:bCs/>
              </w:rPr>
              <w:t xml:space="preserve">Правильный ответ: </w:t>
            </w:r>
            <w:r w:rsidRPr="007F5B99">
              <w:rPr>
                <w:b w:val="0"/>
                <w:bCs/>
              </w:rPr>
              <w:t>Канон (Κανων) —  трость, палка. В широком смысле — критерий или стандарт. Чаще переводится, как «правило» или «норма».</w:t>
            </w:r>
          </w:p>
          <w:p w14:paraId="779A1677" w14:textId="77777777" w:rsidR="005C468E" w:rsidRPr="007F5B99" w:rsidRDefault="005C468E" w:rsidP="005C468E">
            <w:pPr>
              <w:pStyle w:val="a4"/>
              <w:rPr>
                <w:b w:val="0"/>
                <w:bCs/>
              </w:rPr>
            </w:pPr>
            <w:r w:rsidRPr="007F5B99">
              <w:rPr>
                <w:b w:val="0"/>
                <w:bCs/>
              </w:rPr>
              <w:t>Время выполнения 2 минуты</w:t>
            </w:r>
          </w:p>
          <w:p w14:paraId="6D5CB815" w14:textId="77777777" w:rsidR="005C468E" w:rsidRPr="007F5B99" w:rsidRDefault="005C468E" w:rsidP="005C468E">
            <w:pPr>
              <w:rPr>
                <w:bCs/>
                <w:szCs w:val="24"/>
              </w:rPr>
            </w:pPr>
          </w:p>
          <w:p w14:paraId="190EEA5A" w14:textId="77777777" w:rsidR="005C468E" w:rsidRPr="007F5B99" w:rsidRDefault="005C468E" w:rsidP="005C468E">
            <w:pPr>
              <w:pStyle w:val="a4"/>
              <w:tabs>
                <w:tab w:val="clear" w:pos="426"/>
                <w:tab w:val="clear" w:pos="993"/>
              </w:tabs>
              <w:spacing w:after="160" w:line="259" w:lineRule="auto"/>
              <w:contextualSpacing/>
              <w:jc w:val="left"/>
              <w:rPr>
                <w:b w:val="0"/>
                <w:bCs/>
              </w:rPr>
            </w:pPr>
            <w:r w:rsidRPr="007F5B99">
              <w:rPr>
                <w:b w:val="0"/>
                <w:bCs/>
              </w:rPr>
              <w:t>3.Перечислите основные религиозные движения и партии времен земной жизни Иисуса Христа и дайте их краткую характеристику.</w:t>
            </w:r>
          </w:p>
          <w:p w14:paraId="6C4147BF" w14:textId="087796E7" w:rsidR="005C468E" w:rsidRPr="007F5B99" w:rsidRDefault="005C468E" w:rsidP="005C468E">
            <w:pPr>
              <w:rPr>
                <w:bCs/>
                <w:szCs w:val="24"/>
              </w:rPr>
            </w:pPr>
            <w:r w:rsidRPr="007F5B99">
              <w:rPr>
                <w:bCs/>
                <w:szCs w:val="24"/>
              </w:rPr>
              <w:t xml:space="preserve">Ключ к ответу: </w:t>
            </w:r>
            <w:bookmarkStart w:id="23" w:name="_Hlk163250828"/>
            <w:r w:rsidR="00D9027E" w:rsidRPr="007F5B99">
              <w:rPr>
                <w:bCs/>
                <w:szCs w:val="24"/>
              </w:rPr>
              <w:t>богословы/</w:t>
            </w:r>
            <w:r w:rsidR="000A6B26" w:rsidRPr="007F5B99">
              <w:rPr>
                <w:bCs/>
                <w:szCs w:val="24"/>
              </w:rPr>
              <w:t>исполнител</w:t>
            </w:r>
            <w:r w:rsidR="00D9027E" w:rsidRPr="007F5B99">
              <w:rPr>
                <w:bCs/>
                <w:szCs w:val="24"/>
              </w:rPr>
              <w:t>и</w:t>
            </w:r>
            <w:r w:rsidR="000A6B26" w:rsidRPr="007F5B99">
              <w:rPr>
                <w:bCs/>
                <w:szCs w:val="24"/>
              </w:rPr>
              <w:t xml:space="preserve"> закона/ аристократия/ сектанты / ревнители</w:t>
            </w:r>
            <w:bookmarkEnd w:id="23"/>
          </w:p>
          <w:p w14:paraId="1F6A6E6A" w14:textId="5256338E" w:rsidR="005C468E" w:rsidRPr="007F5B99" w:rsidRDefault="005C468E" w:rsidP="005C468E">
            <w:pPr>
              <w:rPr>
                <w:bCs/>
                <w:szCs w:val="24"/>
              </w:rPr>
            </w:pPr>
            <w:r w:rsidRPr="007F5B99">
              <w:rPr>
                <w:bCs/>
                <w:szCs w:val="24"/>
              </w:rPr>
              <w:lastRenderedPageBreak/>
              <w:t>Правильный ответ: Книжники</w:t>
            </w:r>
            <w:r w:rsidR="00D9027E" w:rsidRPr="007F5B99">
              <w:rPr>
                <w:bCs/>
                <w:szCs w:val="24"/>
              </w:rPr>
              <w:t xml:space="preserve"> – </w:t>
            </w:r>
            <w:r w:rsidRPr="007F5B99">
              <w:rPr>
                <w:bCs/>
                <w:szCs w:val="24"/>
              </w:rPr>
              <w:t>грамотные богословы, знавшие как письменную, так и устную Тору и умевшие ее правильно, в русле традиции («предания старцев») истолковать. Фар</w:t>
            </w:r>
            <w:r w:rsidR="00DF7C6E" w:rsidRPr="007F5B99">
              <w:rPr>
                <w:bCs/>
                <w:szCs w:val="24"/>
              </w:rPr>
              <w:t>и</w:t>
            </w:r>
            <w:r w:rsidRPr="007F5B99">
              <w:rPr>
                <w:bCs/>
                <w:szCs w:val="24"/>
              </w:rPr>
              <w:t>сеи-ревностные исполнители закона на практике. Саддукеи</w:t>
            </w:r>
            <w:r w:rsidR="00021ACA" w:rsidRPr="007F5B99">
              <w:rPr>
                <w:bCs/>
                <w:szCs w:val="24"/>
              </w:rPr>
              <w:t xml:space="preserve"> – </w:t>
            </w:r>
            <w:r w:rsidRPr="007F5B99">
              <w:rPr>
                <w:bCs/>
                <w:szCs w:val="24"/>
              </w:rPr>
              <w:t>священническая</w:t>
            </w:r>
            <w:r w:rsidR="00021ACA" w:rsidRPr="007F5B99">
              <w:rPr>
                <w:bCs/>
                <w:szCs w:val="24"/>
              </w:rPr>
              <w:t xml:space="preserve"> </w:t>
            </w:r>
            <w:r w:rsidRPr="007F5B99">
              <w:rPr>
                <w:bCs/>
                <w:szCs w:val="24"/>
              </w:rPr>
              <w:t xml:space="preserve"> аристократия, сторонники </w:t>
            </w:r>
            <w:r w:rsidR="00DF7C6E" w:rsidRPr="007F5B99">
              <w:rPr>
                <w:bCs/>
                <w:szCs w:val="24"/>
              </w:rPr>
              <w:t>исключительно</w:t>
            </w:r>
            <w:r w:rsidRPr="007F5B99">
              <w:rPr>
                <w:bCs/>
                <w:szCs w:val="24"/>
              </w:rPr>
              <w:t xml:space="preserve"> письменной торы. Ессеи</w:t>
            </w:r>
            <w:r w:rsidR="00021ACA" w:rsidRPr="007F5B99">
              <w:rPr>
                <w:bCs/>
                <w:szCs w:val="24"/>
              </w:rPr>
              <w:t xml:space="preserve"> – </w:t>
            </w:r>
            <w:r w:rsidRPr="007F5B99">
              <w:rPr>
                <w:bCs/>
                <w:szCs w:val="24"/>
              </w:rPr>
              <w:t>сектантское</w:t>
            </w:r>
            <w:r w:rsidR="00021ACA" w:rsidRPr="007F5B99">
              <w:rPr>
                <w:bCs/>
                <w:szCs w:val="24"/>
              </w:rPr>
              <w:t xml:space="preserve"> </w:t>
            </w:r>
            <w:r w:rsidRPr="007F5B99">
              <w:rPr>
                <w:bCs/>
                <w:szCs w:val="24"/>
              </w:rPr>
              <w:t xml:space="preserve"> движение концентрировавшие свое внимание на темах отделе</w:t>
            </w:r>
            <w:r w:rsidR="00DF7C6E" w:rsidRPr="007F5B99">
              <w:rPr>
                <w:bCs/>
                <w:szCs w:val="24"/>
              </w:rPr>
              <w:t>н</w:t>
            </w:r>
            <w:r w:rsidRPr="007F5B99">
              <w:rPr>
                <w:bCs/>
                <w:szCs w:val="24"/>
              </w:rPr>
              <w:t>ности и чистоты. Зилоты</w:t>
            </w:r>
            <w:r w:rsidR="00021ACA" w:rsidRPr="007F5B99">
              <w:rPr>
                <w:bCs/>
                <w:szCs w:val="24"/>
              </w:rPr>
              <w:t xml:space="preserve"> </w:t>
            </w:r>
            <w:r w:rsidRPr="007F5B99">
              <w:rPr>
                <w:bCs/>
                <w:szCs w:val="24"/>
              </w:rPr>
              <w:t>-название происходит от термина «ревнитель», патриотически настроенные радикалы.</w:t>
            </w:r>
          </w:p>
          <w:p w14:paraId="511A8E15" w14:textId="77777777" w:rsidR="005C468E" w:rsidRPr="007F5B99" w:rsidRDefault="005C468E" w:rsidP="005C468E">
            <w:pPr>
              <w:rPr>
                <w:bCs/>
                <w:szCs w:val="24"/>
              </w:rPr>
            </w:pPr>
            <w:r w:rsidRPr="007F5B99">
              <w:rPr>
                <w:bCs/>
                <w:szCs w:val="24"/>
              </w:rPr>
              <w:t>Время выполнения 7 минут.</w:t>
            </w:r>
          </w:p>
          <w:p w14:paraId="02C9909A" w14:textId="77777777" w:rsidR="005C468E" w:rsidRPr="007F5B99" w:rsidRDefault="005C468E" w:rsidP="005C468E">
            <w:pPr>
              <w:rPr>
                <w:b/>
                <w:szCs w:val="24"/>
                <w:u w:val="single"/>
              </w:rPr>
            </w:pPr>
            <w:r w:rsidRPr="007F5B99">
              <w:rPr>
                <w:b/>
                <w:szCs w:val="24"/>
                <w:u w:val="single"/>
              </w:rPr>
              <w:t>ОПК-1.2</w:t>
            </w:r>
          </w:p>
          <w:p w14:paraId="09BD16AD" w14:textId="3B61102F" w:rsidR="005C468E" w:rsidRPr="007F5B99" w:rsidRDefault="009B4C50" w:rsidP="009B4C50">
            <w:pPr>
              <w:spacing w:after="160" w:line="259" w:lineRule="auto"/>
              <w:contextualSpacing/>
              <w:rPr>
                <w:bCs/>
              </w:rPr>
            </w:pPr>
            <w:r w:rsidRPr="007F5B99">
              <w:rPr>
                <w:bCs/>
              </w:rPr>
              <w:t>5.</w:t>
            </w:r>
            <w:r w:rsidR="005C468E" w:rsidRPr="007F5B99">
              <w:rPr>
                <w:bCs/>
              </w:rPr>
              <w:t xml:space="preserve">Опишите взаимосоотношение четырех </w:t>
            </w:r>
            <w:r w:rsidR="000A6B26" w:rsidRPr="007F5B99">
              <w:rPr>
                <w:bCs/>
              </w:rPr>
              <w:t>Е</w:t>
            </w:r>
            <w:r w:rsidR="005C468E" w:rsidRPr="007F5B99">
              <w:rPr>
                <w:bCs/>
              </w:rPr>
              <w:t>вангелий по их содержанию</w:t>
            </w:r>
            <w:r w:rsidR="00021ACA" w:rsidRPr="007F5B99">
              <w:rPr>
                <w:bCs/>
              </w:rPr>
              <w:t>.</w:t>
            </w:r>
          </w:p>
          <w:p w14:paraId="361B9D34" w14:textId="366C68E9" w:rsidR="005C468E" w:rsidRPr="007F5B99" w:rsidRDefault="005C468E" w:rsidP="005C468E">
            <w:pPr>
              <w:rPr>
                <w:bCs/>
                <w:szCs w:val="24"/>
              </w:rPr>
            </w:pPr>
            <w:r w:rsidRPr="007F5B99">
              <w:rPr>
                <w:bCs/>
                <w:szCs w:val="24"/>
              </w:rPr>
              <w:t xml:space="preserve">Ключ к ответу: </w:t>
            </w:r>
            <w:bookmarkStart w:id="24" w:name="_Hlk163250877"/>
            <w:r w:rsidRPr="007F5B99">
              <w:rPr>
                <w:bCs/>
                <w:szCs w:val="24"/>
              </w:rPr>
              <w:t xml:space="preserve">синоптические Евангелия / </w:t>
            </w:r>
            <w:r w:rsidR="000A6B26" w:rsidRPr="007F5B99">
              <w:rPr>
                <w:bCs/>
                <w:szCs w:val="24"/>
              </w:rPr>
              <w:t xml:space="preserve">изречения Христа </w:t>
            </w:r>
            <w:r w:rsidRPr="007F5B99">
              <w:rPr>
                <w:bCs/>
                <w:szCs w:val="24"/>
              </w:rPr>
              <w:t xml:space="preserve">/ </w:t>
            </w:r>
            <w:r w:rsidR="000A6B26" w:rsidRPr="007F5B99">
              <w:rPr>
                <w:bCs/>
                <w:szCs w:val="24"/>
              </w:rPr>
              <w:t>повест</w:t>
            </w:r>
            <w:r w:rsidR="00A10BF9" w:rsidRPr="007F5B99">
              <w:rPr>
                <w:bCs/>
                <w:szCs w:val="24"/>
              </w:rPr>
              <w:t>в</w:t>
            </w:r>
            <w:r w:rsidR="000A6B26" w:rsidRPr="007F5B99">
              <w:rPr>
                <w:bCs/>
                <w:szCs w:val="24"/>
              </w:rPr>
              <w:t>овательная часть</w:t>
            </w:r>
            <w:bookmarkEnd w:id="24"/>
          </w:p>
          <w:p w14:paraId="5C6AA0C2" w14:textId="77777777" w:rsidR="005C468E" w:rsidRPr="007F5B99" w:rsidRDefault="005C468E" w:rsidP="005C468E">
            <w:pPr>
              <w:rPr>
                <w:bCs/>
                <w:szCs w:val="24"/>
              </w:rPr>
            </w:pPr>
            <w:r w:rsidRPr="007F5B99">
              <w:rPr>
                <w:bCs/>
                <w:szCs w:val="24"/>
              </w:rPr>
              <w:t>Правильный ответ: Если все содержание отдельных Евангелий определить числом 100, то у Матфея оказывается 58% сходного с другими содержания и 42% отличного от других; у Марка 93% сходного и 7% отличного; у Луки 41% сходного и 59% отличного; у Иоанна – 8% сходного и целых 92% отличного. Сходства замечаются, главным образом, в передаче изречений Христа Спасителя, разности же – в повествовательной части.</w:t>
            </w:r>
          </w:p>
          <w:p w14:paraId="59FF936D" w14:textId="6AD380CD" w:rsidR="005C468E" w:rsidRPr="007F5B99" w:rsidRDefault="005C468E" w:rsidP="00111214">
            <w:pPr>
              <w:rPr>
                <w:bCs/>
                <w:szCs w:val="24"/>
              </w:rPr>
            </w:pPr>
            <w:r w:rsidRPr="007F5B99">
              <w:rPr>
                <w:bCs/>
                <w:szCs w:val="24"/>
              </w:rPr>
              <w:t>Время выполнения 7 минут</w:t>
            </w:r>
          </w:p>
        </w:tc>
      </w:tr>
    </w:tbl>
    <w:p w14:paraId="4F7028FF" w14:textId="77777777" w:rsidR="005C468E" w:rsidRPr="007F5B99" w:rsidRDefault="005C468E" w:rsidP="00111214">
      <w:pPr>
        <w:rPr>
          <w:b/>
          <w:bCs/>
        </w:rPr>
      </w:pPr>
    </w:p>
    <w:p w14:paraId="1CE19B67" w14:textId="77777777" w:rsidR="00985557" w:rsidRPr="007F5B99" w:rsidRDefault="00691517" w:rsidP="00985557">
      <w:pPr>
        <w:rPr>
          <w:b/>
          <w:szCs w:val="24"/>
        </w:rPr>
      </w:pPr>
      <w:r w:rsidRPr="007F5B99">
        <w:rPr>
          <w:b/>
          <w:szCs w:val="24"/>
        </w:rPr>
        <w:t>Т</w:t>
      </w:r>
      <w:r w:rsidR="00985557" w:rsidRPr="007F5B99">
        <w:rPr>
          <w:b/>
          <w:szCs w:val="24"/>
        </w:rPr>
        <w:t>екущая аттестация 3-4 семестров</w:t>
      </w:r>
    </w:p>
    <w:p w14:paraId="16136CF4" w14:textId="77777777" w:rsidR="00691517" w:rsidRPr="007F5B99" w:rsidRDefault="00691517" w:rsidP="00691517">
      <w:pPr>
        <w:rPr>
          <w:b/>
          <w:bCs/>
          <w:szCs w:val="24"/>
          <w:u w:val="single"/>
        </w:rPr>
      </w:pPr>
      <w:r w:rsidRPr="007F5B99">
        <w:rPr>
          <w:b/>
          <w:bCs/>
          <w:szCs w:val="24"/>
          <w:u w:val="single"/>
        </w:rPr>
        <w:t>ОПК-1.1.</w:t>
      </w:r>
    </w:p>
    <w:p w14:paraId="02477867" w14:textId="77777777" w:rsidR="00691517" w:rsidRPr="007F5B99" w:rsidRDefault="00691517" w:rsidP="00691517">
      <w:pPr>
        <w:pStyle w:val="a4"/>
        <w:numPr>
          <w:ilvl w:val="0"/>
          <w:numId w:val="12"/>
        </w:numPr>
        <w:tabs>
          <w:tab w:val="clear" w:pos="426"/>
          <w:tab w:val="clear" w:pos="993"/>
        </w:tabs>
        <w:spacing w:after="160" w:line="259" w:lineRule="auto"/>
        <w:ind w:left="284"/>
        <w:contextualSpacing/>
        <w:rPr>
          <w:b w:val="0"/>
          <w:bCs/>
        </w:rPr>
      </w:pPr>
      <w:r w:rsidRPr="007F5B99">
        <w:rPr>
          <w:b w:val="0"/>
          <w:bCs/>
        </w:rPr>
        <w:t>Какие уникальные черты сюжета в Евангелии от Матфея выделяются среди четырех Евангелий?</w:t>
      </w:r>
    </w:p>
    <w:p w14:paraId="0AE2BDE5" w14:textId="4A69377A" w:rsidR="00691517" w:rsidRPr="007F5B99" w:rsidRDefault="00691517" w:rsidP="00691517">
      <w:pPr>
        <w:pStyle w:val="a4"/>
        <w:ind w:left="284"/>
        <w:rPr>
          <w:rFonts w:cs="Times New Roman"/>
          <w:b w:val="0"/>
          <w:bCs/>
        </w:rPr>
      </w:pPr>
      <w:r w:rsidRPr="007F5B99">
        <w:rPr>
          <w:rFonts w:cs="Times New Roman"/>
          <w:b w:val="0"/>
          <w:bCs/>
        </w:rPr>
        <w:t xml:space="preserve">Ключ к ответу: </w:t>
      </w:r>
      <w:bookmarkStart w:id="25" w:name="_Hlk163250918"/>
      <w:r w:rsidR="00021ACA" w:rsidRPr="007F5B99">
        <w:rPr>
          <w:rFonts w:cs="Times New Roman"/>
          <w:b w:val="0"/>
          <w:bCs/>
        </w:rPr>
        <w:t xml:space="preserve">обетование об  Избавителе </w:t>
      </w:r>
      <w:r w:rsidRPr="007F5B99">
        <w:rPr>
          <w:rFonts w:cs="Times New Roman"/>
          <w:b w:val="0"/>
          <w:bCs/>
        </w:rPr>
        <w:t xml:space="preserve">/ </w:t>
      </w:r>
      <w:r w:rsidR="00021ACA" w:rsidRPr="007F5B99">
        <w:rPr>
          <w:rFonts w:cs="Times New Roman"/>
          <w:b w:val="0"/>
          <w:bCs/>
        </w:rPr>
        <w:t xml:space="preserve">блаженства </w:t>
      </w:r>
      <w:r w:rsidRPr="007F5B99">
        <w:rPr>
          <w:rFonts w:cs="Times New Roman"/>
          <w:b w:val="0"/>
          <w:bCs/>
        </w:rPr>
        <w:t xml:space="preserve">/ </w:t>
      </w:r>
      <w:r w:rsidR="00021ACA" w:rsidRPr="007F5B99">
        <w:rPr>
          <w:rFonts w:cs="Times New Roman"/>
          <w:b w:val="0"/>
          <w:bCs/>
        </w:rPr>
        <w:t>учительский аспект служения</w:t>
      </w:r>
    </w:p>
    <w:bookmarkEnd w:id="25"/>
    <w:p w14:paraId="379BAFB2" w14:textId="77777777" w:rsidR="00691517" w:rsidRPr="007F5B99" w:rsidRDefault="00691517" w:rsidP="00691517">
      <w:pPr>
        <w:pStyle w:val="a4"/>
        <w:ind w:left="284"/>
        <w:rPr>
          <w:rFonts w:cs="Times New Roman"/>
          <w:b w:val="0"/>
          <w:bCs/>
        </w:rPr>
      </w:pPr>
      <w:r w:rsidRPr="007F5B99">
        <w:rPr>
          <w:rFonts w:cs="Times New Roman"/>
          <w:b w:val="0"/>
          <w:bCs/>
        </w:rPr>
        <w:t>Правильный ответ: Евангелие от Матфея выделяется тем, что оно начинается родословием Иисуса, подчеркивая Его связь с давним обетованием об Избавителе. Матфей также включает больше проповедей Иисуса, включая проповедь на горе, где представлены блаженства и основные нормы Христианства. Евангелие акцентирует обучающий и учительский аспект служения Иисуса, подчеркивая Его роль как нового закона и избавителя греха.</w:t>
      </w:r>
    </w:p>
    <w:p w14:paraId="6AAFFE4B" w14:textId="77777777" w:rsidR="00691517" w:rsidRPr="007F5B99" w:rsidRDefault="00691517" w:rsidP="00691517">
      <w:pPr>
        <w:pStyle w:val="a4"/>
        <w:ind w:left="284"/>
        <w:rPr>
          <w:rFonts w:cs="Times New Roman"/>
          <w:b w:val="0"/>
          <w:bCs/>
        </w:rPr>
      </w:pPr>
      <w:r w:rsidRPr="007F5B99">
        <w:rPr>
          <w:rFonts w:cs="Times New Roman"/>
          <w:b w:val="0"/>
          <w:bCs/>
        </w:rPr>
        <w:t>Время выполнения 5 минут.</w:t>
      </w:r>
    </w:p>
    <w:p w14:paraId="24088105" w14:textId="38C9427A" w:rsidR="000A6B26" w:rsidRPr="007F5B99" w:rsidRDefault="00021ACA" w:rsidP="000A6B26">
      <w:pPr>
        <w:shd w:val="clear" w:color="auto" w:fill="FFFFFF"/>
        <w:spacing w:before="100" w:beforeAutospacing="1" w:after="165" w:line="240" w:lineRule="auto"/>
        <w:rPr>
          <w:rFonts w:eastAsia="Times New Roman"/>
          <w:sz w:val="23"/>
          <w:szCs w:val="23"/>
          <w:lang w:eastAsia="ru-RU"/>
        </w:rPr>
      </w:pPr>
      <w:bookmarkStart w:id="26" w:name="_Hlk163250944"/>
      <w:r w:rsidRPr="007F5B99">
        <w:rPr>
          <w:rFonts w:eastAsia="Times New Roman"/>
          <w:lang w:eastAsia="ru-RU"/>
        </w:rPr>
        <w:t>2.</w:t>
      </w:r>
      <w:r w:rsidR="000A6B26" w:rsidRPr="007F5B99">
        <w:rPr>
          <w:rFonts w:eastAsia="Times New Roman"/>
          <w:lang w:eastAsia="ru-RU"/>
        </w:rPr>
        <w:t>Расположите искушения Господа Иисуса Христа в том порядке как это сделано у евангелиста Матфея.</w:t>
      </w:r>
    </w:p>
    <w:p w14:paraId="754A5F80" w14:textId="77777777" w:rsidR="000A6B26" w:rsidRPr="007F5B99" w:rsidRDefault="000A6B26" w:rsidP="000A6B26">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1. Искушение на Кровле Храма</w:t>
      </w:r>
    </w:p>
    <w:p w14:paraId="413EA4AA" w14:textId="77777777" w:rsidR="000A6B26" w:rsidRPr="007F5B99" w:rsidRDefault="000A6B26" w:rsidP="000A6B26">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2. Искушение властью</w:t>
      </w:r>
    </w:p>
    <w:p w14:paraId="1B3FEEA5" w14:textId="77777777" w:rsidR="000A6B26" w:rsidRPr="007F5B99" w:rsidRDefault="000A6B26" w:rsidP="000A6B26">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3. Искушение хлебом</w:t>
      </w:r>
    </w:p>
    <w:p w14:paraId="7EB2DE18"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3,1,2.</w:t>
      </w:r>
    </w:p>
    <w:p w14:paraId="2EFF3ABA"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1 минута.</w:t>
      </w:r>
    </w:p>
    <w:bookmarkEnd w:id="26"/>
    <w:p w14:paraId="107CBCBA" w14:textId="77777777" w:rsidR="000A6B26" w:rsidRPr="007F5B99" w:rsidRDefault="000A6B26" w:rsidP="000A6B26">
      <w:pPr>
        <w:shd w:val="clear" w:color="auto" w:fill="FFFFFF"/>
        <w:spacing w:before="100" w:beforeAutospacing="1" w:after="165" w:line="240" w:lineRule="auto"/>
        <w:rPr>
          <w:rFonts w:ascii="Arial" w:eastAsia="Times New Roman" w:hAnsi="Arial" w:cs="Arial"/>
          <w:sz w:val="23"/>
          <w:szCs w:val="23"/>
          <w:lang w:eastAsia="ru-RU"/>
        </w:rPr>
      </w:pPr>
      <w:r w:rsidRPr="007F5B99">
        <w:rPr>
          <w:rFonts w:ascii="Arial" w:eastAsia="Times New Roman" w:hAnsi="Arial" w:cs="Arial"/>
          <w:sz w:val="23"/>
          <w:szCs w:val="23"/>
          <w:lang w:eastAsia="ru-RU"/>
        </w:rPr>
        <w:t> </w:t>
      </w:r>
    </w:p>
    <w:p w14:paraId="137A4DCA" w14:textId="77777777" w:rsidR="00021ACA" w:rsidRPr="007F5B99" w:rsidRDefault="00691517" w:rsidP="00021ACA">
      <w:pPr>
        <w:rPr>
          <w:b/>
          <w:szCs w:val="24"/>
          <w:u w:val="single"/>
        </w:rPr>
      </w:pPr>
      <w:r w:rsidRPr="007F5B99">
        <w:rPr>
          <w:b/>
          <w:szCs w:val="24"/>
          <w:u w:val="single"/>
        </w:rPr>
        <w:lastRenderedPageBreak/>
        <w:t>ОПК-1.2.</w:t>
      </w:r>
    </w:p>
    <w:p w14:paraId="3D89C8A9" w14:textId="628AC153" w:rsidR="00691517" w:rsidRPr="007F5B99" w:rsidRDefault="00021ACA" w:rsidP="00021ACA">
      <w:pPr>
        <w:rPr>
          <w:b/>
          <w:szCs w:val="24"/>
          <w:u w:val="single"/>
        </w:rPr>
      </w:pPr>
      <w:r w:rsidRPr="007F5B99">
        <w:rPr>
          <w:b/>
          <w:szCs w:val="24"/>
        </w:rPr>
        <w:t>3.</w:t>
      </w:r>
      <w:r w:rsidR="00691517" w:rsidRPr="007F5B99">
        <w:rPr>
          <w:bCs/>
        </w:rPr>
        <w:t xml:space="preserve">Сопоставьте названия Евангелий с их богословскими символами </w:t>
      </w:r>
    </w:p>
    <w:p w14:paraId="69E3D7EE" w14:textId="77777777"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Марк</w:t>
      </w:r>
      <w:r w:rsidRPr="007F5B99">
        <w:rPr>
          <w:rFonts w:cs="Times New Roman"/>
          <w:b w:val="0"/>
          <w:bCs/>
        </w:rPr>
        <w:tab/>
      </w:r>
      <w:r w:rsidRPr="007F5B99">
        <w:rPr>
          <w:rFonts w:cs="Times New Roman"/>
          <w:b w:val="0"/>
          <w:bCs/>
        </w:rPr>
        <w:tab/>
        <w:t>а. Ангел</w:t>
      </w:r>
    </w:p>
    <w:p w14:paraId="64DFABD0" w14:textId="77777777"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Матфей</w:t>
      </w:r>
      <w:r w:rsidRPr="007F5B99">
        <w:rPr>
          <w:rFonts w:cs="Times New Roman"/>
          <w:b w:val="0"/>
          <w:bCs/>
        </w:rPr>
        <w:tab/>
        <w:t>б. Телец</w:t>
      </w:r>
    </w:p>
    <w:p w14:paraId="73CF290B" w14:textId="77777777"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Лука</w:t>
      </w:r>
      <w:r w:rsidRPr="007F5B99">
        <w:rPr>
          <w:rFonts w:cs="Times New Roman"/>
          <w:b w:val="0"/>
          <w:bCs/>
        </w:rPr>
        <w:tab/>
      </w:r>
      <w:r w:rsidRPr="007F5B99">
        <w:rPr>
          <w:rFonts w:cs="Times New Roman"/>
          <w:b w:val="0"/>
          <w:bCs/>
        </w:rPr>
        <w:tab/>
        <w:t>в. Орел</w:t>
      </w:r>
    </w:p>
    <w:p w14:paraId="6D668D12" w14:textId="3E3BC832"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Иоанн</w:t>
      </w:r>
      <w:r w:rsidR="00021ACA" w:rsidRPr="007F5B99">
        <w:rPr>
          <w:rFonts w:cs="Times New Roman"/>
          <w:b w:val="0"/>
          <w:bCs/>
        </w:rPr>
        <w:t xml:space="preserve"> </w:t>
      </w:r>
      <w:r w:rsidRPr="007F5B99">
        <w:rPr>
          <w:rFonts w:cs="Times New Roman"/>
          <w:b w:val="0"/>
          <w:bCs/>
        </w:rPr>
        <w:tab/>
        <w:t>г. Лев</w:t>
      </w:r>
    </w:p>
    <w:p w14:paraId="123ED1F8" w14:textId="167BEC13" w:rsidR="00691517" w:rsidRPr="007F5B99" w:rsidRDefault="00691517" w:rsidP="00021ACA">
      <w:pPr>
        <w:rPr>
          <w:bCs/>
        </w:rPr>
      </w:pPr>
      <w:r w:rsidRPr="007F5B99">
        <w:rPr>
          <w:bCs/>
        </w:rPr>
        <w:t>Ключ к ответу: содержание евангелия/ Библейское богословие, символы евангелистов</w:t>
      </w:r>
    </w:p>
    <w:p w14:paraId="0F09D643" w14:textId="77777777" w:rsidR="00691517" w:rsidRPr="007F5B99" w:rsidRDefault="00691517" w:rsidP="00691517">
      <w:pPr>
        <w:pStyle w:val="a4"/>
        <w:ind w:left="284"/>
        <w:rPr>
          <w:rFonts w:cs="Times New Roman"/>
          <w:b w:val="0"/>
          <w:bCs/>
        </w:rPr>
      </w:pPr>
      <w:r w:rsidRPr="007F5B99">
        <w:rPr>
          <w:rFonts w:cs="Times New Roman"/>
          <w:b w:val="0"/>
          <w:bCs/>
        </w:rPr>
        <w:t>Правильный ответ: 1г, 2а, 3б, 4в</w:t>
      </w:r>
    </w:p>
    <w:p w14:paraId="076D808A" w14:textId="77777777" w:rsidR="00691517" w:rsidRPr="007F5B99" w:rsidRDefault="00691517" w:rsidP="00691517">
      <w:pPr>
        <w:pStyle w:val="a4"/>
        <w:ind w:left="284"/>
        <w:rPr>
          <w:rFonts w:cs="Times New Roman"/>
          <w:b w:val="0"/>
          <w:bCs/>
        </w:rPr>
      </w:pPr>
      <w:r w:rsidRPr="007F5B99">
        <w:rPr>
          <w:rFonts w:cs="Times New Roman"/>
          <w:b w:val="0"/>
          <w:bCs/>
        </w:rPr>
        <w:t>Время выполнения 1 минута</w:t>
      </w:r>
    </w:p>
    <w:p w14:paraId="50DFFC84" w14:textId="77777777" w:rsidR="00021ACA" w:rsidRPr="007F5B99" w:rsidRDefault="00021ACA" w:rsidP="00691517">
      <w:pPr>
        <w:rPr>
          <w:b/>
          <w:szCs w:val="24"/>
          <w:u w:val="single"/>
        </w:rPr>
      </w:pPr>
    </w:p>
    <w:p w14:paraId="0EE8EA74" w14:textId="0E1B8592" w:rsidR="00691517" w:rsidRPr="007F5B99" w:rsidRDefault="00691517" w:rsidP="00691517">
      <w:pPr>
        <w:rPr>
          <w:b/>
          <w:szCs w:val="24"/>
          <w:u w:val="single"/>
        </w:rPr>
      </w:pPr>
      <w:r w:rsidRPr="007F5B99">
        <w:rPr>
          <w:b/>
          <w:szCs w:val="24"/>
          <w:u w:val="single"/>
        </w:rPr>
        <w:t>ОПК-1.3.</w:t>
      </w:r>
    </w:p>
    <w:p w14:paraId="18772016" w14:textId="3642688B" w:rsidR="00691517" w:rsidRPr="007F5B99" w:rsidRDefault="00021ACA" w:rsidP="00021ACA">
      <w:pPr>
        <w:spacing w:after="160" w:line="259" w:lineRule="auto"/>
        <w:contextualSpacing/>
        <w:rPr>
          <w:bCs/>
        </w:rPr>
      </w:pPr>
      <w:r w:rsidRPr="007F5B99">
        <w:rPr>
          <w:bCs/>
        </w:rPr>
        <w:t>4.</w:t>
      </w:r>
      <w:r w:rsidR="00691517" w:rsidRPr="007F5B99">
        <w:rPr>
          <w:bCs/>
        </w:rPr>
        <w:t>Перечислите черты проповеди Господа Иисуса Христа с точки зрения формы согласно определению прот. А. Сорокина?</w:t>
      </w:r>
    </w:p>
    <w:p w14:paraId="18663638" w14:textId="77777777" w:rsidR="000A6B26" w:rsidRPr="007F5B99" w:rsidRDefault="000A6B26" w:rsidP="00691517">
      <w:pPr>
        <w:pStyle w:val="a4"/>
        <w:ind w:left="284"/>
        <w:rPr>
          <w:rFonts w:cs="Times New Roman"/>
          <w:b w:val="0"/>
          <w:bCs/>
        </w:rPr>
      </w:pPr>
    </w:p>
    <w:p w14:paraId="2D16AB75" w14:textId="77B7B661" w:rsidR="00691517" w:rsidRPr="007F5B99" w:rsidRDefault="00691517" w:rsidP="00691517">
      <w:pPr>
        <w:pStyle w:val="a4"/>
        <w:ind w:left="284"/>
        <w:rPr>
          <w:rFonts w:cs="Times New Roman"/>
          <w:b w:val="0"/>
          <w:bCs/>
        </w:rPr>
      </w:pPr>
      <w:r w:rsidRPr="007F5B99">
        <w:rPr>
          <w:rFonts w:cs="Times New Roman"/>
          <w:b w:val="0"/>
          <w:bCs/>
        </w:rPr>
        <w:t xml:space="preserve">Ключ к ответу: </w:t>
      </w:r>
      <w:bookmarkStart w:id="27" w:name="_Hlk163250968"/>
      <w:r w:rsidR="00021ACA" w:rsidRPr="007F5B99">
        <w:rPr>
          <w:rFonts w:cs="Times New Roman"/>
          <w:b w:val="0"/>
          <w:bCs/>
        </w:rPr>
        <w:t xml:space="preserve">трапеза </w:t>
      </w:r>
      <w:r w:rsidRPr="007F5B99">
        <w:rPr>
          <w:rFonts w:cs="Times New Roman"/>
          <w:b w:val="0"/>
          <w:bCs/>
        </w:rPr>
        <w:t xml:space="preserve">/ </w:t>
      </w:r>
      <w:r w:rsidR="00021ACA" w:rsidRPr="007F5B99">
        <w:rPr>
          <w:rFonts w:cs="Times New Roman"/>
          <w:b w:val="0"/>
          <w:bCs/>
        </w:rPr>
        <w:t>дела</w:t>
      </w:r>
      <w:r w:rsidRPr="007F5B99">
        <w:rPr>
          <w:rFonts w:cs="Times New Roman"/>
          <w:b w:val="0"/>
          <w:bCs/>
        </w:rPr>
        <w:t xml:space="preserve">/ </w:t>
      </w:r>
      <w:r w:rsidR="00021ACA" w:rsidRPr="007F5B99">
        <w:rPr>
          <w:rFonts w:cs="Times New Roman"/>
          <w:b w:val="0"/>
          <w:bCs/>
        </w:rPr>
        <w:t>толкование</w:t>
      </w:r>
      <w:r w:rsidRPr="007F5B99">
        <w:rPr>
          <w:rFonts w:cs="Times New Roman"/>
          <w:b w:val="0"/>
          <w:bCs/>
        </w:rPr>
        <w:t>.</w:t>
      </w:r>
      <w:bookmarkEnd w:id="27"/>
    </w:p>
    <w:p w14:paraId="59BC7B92" w14:textId="77777777" w:rsidR="00691517" w:rsidRPr="007F5B99" w:rsidRDefault="00691517" w:rsidP="00691517">
      <w:pPr>
        <w:pStyle w:val="a4"/>
        <w:ind w:left="284"/>
        <w:rPr>
          <w:rFonts w:cs="Times New Roman"/>
          <w:b w:val="0"/>
          <w:bCs/>
        </w:rPr>
      </w:pPr>
      <w:r w:rsidRPr="007F5B99">
        <w:rPr>
          <w:rFonts w:cs="Times New Roman"/>
          <w:b w:val="0"/>
          <w:bCs/>
        </w:rPr>
        <w:t>Правильный ответ: Общение за трапезой, Притчи, Дела (знамения и чудеса), Толкование закона.</w:t>
      </w:r>
    </w:p>
    <w:p w14:paraId="2EDD889A" w14:textId="77777777" w:rsidR="00691517" w:rsidRPr="007F5B99" w:rsidRDefault="00691517" w:rsidP="00691517">
      <w:pPr>
        <w:pStyle w:val="a4"/>
        <w:ind w:left="284"/>
        <w:rPr>
          <w:rFonts w:cs="Times New Roman"/>
          <w:b w:val="0"/>
          <w:bCs/>
        </w:rPr>
      </w:pPr>
      <w:r w:rsidRPr="007F5B99">
        <w:rPr>
          <w:rFonts w:cs="Times New Roman"/>
          <w:b w:val="0"/>
          <w:bCs/>
        </w:rPr>
        <w:t>Время выполнения 3 минуты</w:t>
      </w:r>
    </w:p>
    <w:p w14:paraId="5B888B0B" w14:textId="77777777" w:rsidR="000A6B26" w:rsidRPr="007F5B99" w:rsidRDefault="000A6B26" w:rsidP="00691517">
      <w:pPr>
        <w:pStyle w:val="a4"/>
        <w:ind w:left="284"/>
        <w:rPr>
          <w:rFonts w:cs="Times New Roman"/>
          <w:b w:val="0"/>
          <w:bCs/>
        </w:rPr>
      </w:pPr>
    </w:p>
    <w:p w14:paraId="714CB37B" w14:textId="75C2A3C7" w:rsidR="000A6B26" w:rsidRPr="007F5B99" w:rsidRDefault="00021ACA" w:rsidP="000A6B26">
      <w:pPr>
        <w:shd w:val="clear" w:color="auto" w:fill="FFFFFF"/>
        <w:spacing w:before="100" w:beforeAutospacing="1" w:after="165" w:line="240" w:lineRule="auto"/>
        <w:rPr>
          <w:rFonts w:eastAsia="Times New Roman"/>
          <w:sz w:val="23"/>
          <w:szCs w:val="23"/>
          <w:lang w:eastAsia="ru-RU"/>
        </w:rPr>
      </w:pPr>
      <w:bookmarkStart w:id="28" w:name="_Hlk163250994"/>
      <w:r w:rsidRPr="007F5B99">
        <w:rPr>
          <w:rFonts w:eastAsia="Times New Roman"/>
          <w:lang w:eastAsia="ru-RU"/>
        </w:rPr>
        <w:t>5.</w:t>
      </w:r>
      <w:r w:rsidR="000A6B26" w:rsidRPr="007F5B99">
        <w:rPr>
          <w:rFonts w:eastAsia="Times New Roman"/>
          <w:lang w:eastAsia="ru-RU"/>
        </w:rPr>
        <w:t>Кто из евангелистов передает слова Христа о «хлебе, сошедшем с Небес»?</w:t>
      </w:r>
    </w:p>
    <w:p w14:paraId="268E58D1" w14:textId="77777777" w:rsidR="000A6B26" w:rsidRPr="007F5B99" w:rsidRDefault="000A6B26" w:rsidP="00021ACA">
      <w:pPr>
        <w:pStyle w:val="a7"/>
        <w:ind w:left="567"/>
        <w:rPr>
          <w:sz w:val="23"/>
          <w:szCs w:val="23"/>
          <w:lang w:eastAsia="ru-RU"/>
        </w:rPr>
      </w:pPr>
      <w:r w:rsidRPr="007F5B99">
        <w:rPr>
          <w:lang w:eastAsia="ru-RU"/>
        </w:rPr>
        <w:t>1.Марк</w:t>
      </w:r>
    </w:p>
    <w:p w14:paraId="3DF20964" w14:textId="77777777" w:rsidR="000A6B26" w:rsidRPr="007F5B99" w:rsidRDefault="000A6B26" w:rsidP="00021ACA">
      <w:pPr>
        <w:pStyle w:val="a7"/>
        <w:ind w:left="567"/>
        <w:rPr>
          <w:sz w:val="23"/>
          <w:szCs w:val="23"/>
          <w:lang w:eastAsia="ru-RU"/>
        </w:rPr>
      </w:pPr>
      <w:r w:rsidRPr="007F5B99">
        <w:rPr>
          <w:lang w:eastAsia="ru-RU"/>
        </w:rPr>
        <w:t>2.Матфей</w:t>
      </w:r>
    </w:p>
    <w:p w14:paraId="095F1567" w14:textId="77777777" w:rsidR="000A6B26" w:rsidRPr="007F5B99" w:rsidRDefault="000A6B26" w:rsidP="00021ACA">
      <w:pPr>
        <w:pStyle w:val="a7"/>
        <w:ind w:left="567"/>
        <w:rPr>
          <w:sz w:val="23"/>
          <w:szCs w:val="23"/>
          <w:lang w:eastAsia="ru-RU"/>
        </w:rPr>
      </w:pPr>
      <w:r w:rsidRPr="007F5B99">
        <w:rPr>
          <w:lang w:eastAsia="ru-RU"/>
        </w:rPr>
        <w:t>3. Лука</w:t>
      </w:r>
    </w:p>
    <w:p w14:paraId="1FC4BC41" w14:textId="77777777" w:rsidR="000A6B26" w:rsidRPr="007F5B99" w:rsidRDefault="000A6B26" w:rsidP="00021ACA">
      <w:pPr>
        <w:pStyle w:val="a7"/>
        <w:ind w:left="567"/>
        <w:rPr>
          <w:sz w:val="23"/>
          <w:szCs w:val="23"/>
          <w:lang w:eastAsia="ru-RU"/>
        </w:rPr>
      </w:pPr>
      <w:r w:rsidRPr="007F5B99">
        <w:rPr>
          <w:lang w:eastAsia="ru-RU"/>
        </w:rPr>
        <w:t>4. Иоанн</w:t>
      </w:r>
    </w:p>
    <w:p w14:paraId="5976C70E"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 xml:space="preserve">Правильный ответ: 4 </w:t>
      </w:r>
    </w:p>
    <w:p w14:paraId="3CBF3BD4"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1 минута</w:t>
      </w:r>
    </w:p>
    <w:bookmarkEnd w:id="28"/>
    <w:p w14:paraId="7D243686" w14:textId="77777777" w:rsidR="000A6B26" w:rsidRPr="007F5B99" w:rsidRDefault="000A6B26" w:rsidP="00691517">
      <w:pPr>
        <w:pStyle w:val="a4"/>
        <w:ind w:left="284"/>
        <w:rPr>
          <w:rFonts w:cs="Times New Roman"/>
          <w:b w:val="0"/>
          <w:bCs/>
        </w:rPr>
      </w:pPr>
    </w:p>
    <w:p w14:paraId="7B46F3AE" w14:textId="77777777" w:rsidR="00021ACA" w:rsidRPr="007F5B99" w:rsidRDefault="00691517" w:rsidP="00021ACA">
      <w:pPr>
        <w:rPr>
          <w:b/>
          <w:szCs w:val="24"/>
          <w:u w:val="single"/>
        </w:rPr>
      </w:pPr>
      <w:r w:rsidRPr="007F5B99">
        <w:rPr>
          <w:b/>
          <w:szCs w:val="24"/>
          <w:u w:val="single"/>
        </w:rPr>
        <w:t>ОПК-1.4</w:t>
      </w:r>
    </w:p>
    <w:p w14:paraId="797986B2" w14:textId="79F19998" w:rsidR="000A6B26" w:rsidRPr="007F5B99" w:rsidRDefault="00021ACA" w:rsidP="000A6B26">
      <w:pPr>
        <w:shd w:val="clear" w:color="auto" w:fill="FFFFFF"/>
        <w:spacing w:before="100" w:beforeAutospacing="1" w:after="165" w:line="240" w:lineRule="auto"/>
        <w:rPr>
          <w:rFonts w:eastAsia="Times New Roman"/>
          <w:sz w:val="23"/>
          <w:szCs w:val="23"/>
          <w:lang w:eastAsia="ru-RU"/>
        </w:rPr>
      </w:pPr>
      <w:bookmarkStart w:id="29" w:name="_Hlk163251024"/>
      <w:r w:rsidRPr="007F5B99">
        <w:rPr>
          <w:rFonts w:eastAsia="Times New Roman"/>
          <w:lang w:eastAsia="ru-RU"/>
        </w:rPr>
        <w:t>6.</w:t>
      </w:r>
      <w:r w:rsidR="000A6B26" w:rsidRPr="007F5B99">
        <w:rPr>
          <w:rFonts w:eastAsia="Times New Roman"/>
          <w:lang w:eastAsia="ru-RU"/>
        </w:rPr>
        <w:t xml:space="preserve">Кто из перечисленных апостолов не входил в число 12 ближайших учеников призванных Господом во время его земной жизни? </w:t>
      </w:r>
    </w:p>
    <w:p w14:paraId="46316103" w14:textId="5C06E59B" w:rsidR="000A6B26" w:rsidRPr="007F5B99" w:rsidRDefault="00D9027E" w:rsidP="00D9027E">
      <w:pPr>
        <w:shd w:val="clear" w:color="auto" w:fill="FFFFFF"/>
        <w:spacing w:before="100" w:beforeAutospacing="1" w:after="165" w:line="240" w:lineRule="auto"/>
        <w:ind w:left="567"/>
        <w:jc w:val="left"/>
        <w:rPr>
          <w:rFonts w:eastAsia="Times New Roman"/>
          <w:sz w:val="23"/>
          <w:szCs w:val="23"/>
          <w:lang w:eastAsia="ru-RU"/>
        </w:rPr>
      </w:pPr>
      <w:r w:rsidRPr="007F5B99">
        <w:rPr>
          <w:rFonts w:eastAsia="Times New Roman"/>
          <w:lang w:eastAsia="ru-RU"/>
        </w:rPr>
        <w:t>1.</w:t>
      </w:r>
      <w:r w:rsidR="000A6B26" w:rsidRPr="007F5B99">
        <w:rPr>
          <w:rFonts w:eastAsia="Times New Roman"/>
          <w:lang w:eastAsia="ru-RU"/>
        </w:rPr>
        <w:t>Петр, 2. Варфоломей, 3. Фома, 4. Павел, 5. Симон Зилот, 6. Матфий</w:t>
      </w:r>
    </w:p>
    <w:p w14:paraId="6F637DCA"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4,6.</w:t>
      </w:r>
    </w:p>
    <w:p w14:paraId="56DD9615"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3 минуты</w:t>
      </w:r>
    </w:p>
    <w:bookmarkEnd w:id="29"/>
    <w:p w14:paraId="26633C77" w14:textId="77777777" w:rsidR="000A6B26" w:rsidRPr="007F5B99" w:rsidRDefault="000A6B26" w:rsidP="00691517">
      <w:pPr>
        <w:pStyle w:val="a4"/>
        <w:ind w:left="142"/>
        <w:rPr>
          <w:rFonts w:cs="Times New Roman"/>
          <w:b w:val="0"/>
          <w:bCs/>
        </w:rPr>
      </w:pPr>
    </w:p>
    <w:p w14:paraId="1299EE8C" w14:textId="77777777" w:rsidR="00691517" w:rsidRPr="007F5B99" w:rsidRDefault="00691517" w:rsidP="00691517">
      <w:pPr>
        <w:rPr>
          <w:b/>
          <w:szCs w:val="24"/>
          <w:u w:val="single"/>
        </w:rPr>
      </w:pPr>
      <w:r w:rsidRPr="007F5B99">
        <w:rPr>
          <w:b/>
          <w:szCs w:val="24"/>
          <w:u w:val="single"/>
        </w:rPr>
        <w:t>ОПК-1.5.</w:t>
      </w:r>
    </w:p>
    <w:p w14:paraId="36613E56" w14:textId="5F63BD21" w:rsidR="00691517" w:rsidRPr="007F5B99" w:rsidRDefault="00021ACA" w:rsidP="00021ACA">
      <w:pPr>
        <w:pStyle w:val="a4"/>
        <w:tabs>
          <w:tab w:val="clear" w:pos="426"/>
          <w:tab w:val="clear" w:pos="993"/>
        </w:tabs>
        <w:spacing w:after="160" w:line="259" w:lineRule="auto"/>
        <w:contextualSpacing/>
        <w:rPr>
          <w:rFonts w:cs="Times New Roman"/>
          <w:b w:val="0"/>
          <w:bCs/>
        </w:rPr>
      </w:pPr>
      <w:r w:rsidRPr="007F5B99">
        <w:rPr>
          <w:rFonts w:cs="Times New Roman"/>
          <w:b w:val="0"/>
          <w:bCs/>
        </w:rPr>
        <w:lastRenderedPageBreak/>
        <w:t>7.</w:t>
      </w:r>
      <w:r w:rsidR="00691517" w:rsidRPr="007F5B99">
        <w:rPr>
          <w:rFonts w:cs="Times New Roman"/>
          <w:b w:val="0"/>
          <w:bCs/>
        </w:rPr>
        <w:t>Какие отличительные черты сюжета воскре</w:t>
      </w:r>
      <w:r w:rsidR="000A6B26" w:rsidRPr="007F5B99">
        <w:rPr>
          <w:rFonts w:cs="Times New Roman"/>
          <w:b w:val="0"/>
          <w:bCs/>
        </w:rPr>
        <w:t>с</w:t>
      </w:r>
      <w:r w:rsidR="00691517" w:rsidRPr="007F5B99">
        <w:rPr>
          <w:rFonts w:cs="Times New Roman"/>
          <w:b w:val="0"/>
          <w:bCs/>
        </w:rPr>
        <w:t>ения Иисуса</w:t>
      </w:r>
      <w:r w:rsidR="000A6B26" w:rsidRPr="007F5B99">
        <w:rPr>
          <w:rFonts w:cs="Times New Roman"/>
          <w:b w:val="0"/>
          <w:bCs/>
        </w:rPr>
        <w:t xml:space="preserve"> Христа</w:t>
      </w:r>
      <w:r w:rsidR="00691517" w:rsidRPr="007F5B99">
        <w:rPr>
          <w:rFonts w:cs="Times New Roman"/>
          <w:b w:val="0"/>
          <w:bCs/>
        </w:rPr>
        <w:t xml:space="preserve"> представлены в </w:t>
      </w:r>
      <w:r w:rsidR="000A6B26" w:rsidRPr="007F5B99">
        <w:rPr>
          <w:rFonts w:cs="Times New Roman"/>
          <w:b w:val="0"/>
          <w:bCs/>
        </w:rPr>
        <w:t>Е</w:t>
      </w:r>
      <w:r w:rsidR="00691517" w:rsidRPr="007F5B99">
        <w:rPr>
          <w:rFonts w:cs="Times New Roman"/>
          <w:b w:val="0"/>
          <w:bCs/>
        </w:rPr>
        <w:t>вангелии от Иоанна?</w:t>
      </w:r>
    </w:p>
    <w:p w14:paraId="22EDB48A" w14:textId="77777777" w:rsidR="00021ACA" w:rsidRPr="007F5B99" w:rsidRDefault="00021ACA" w:rsidP="00691517">
      <w:pPr>
        <w:pStyle w:val="a4"/>
        <w:rPr>
          <w:rFonts w:cs="Times New Roman"/>
          <w:b w:val="0"/>
          <w:bCs/>
        </w:rPr>
      </w:pPr>
    </w:p>
    <w:p w14:paraId="4BA13C0A" w14:textId="0130DA2A" w:rsidR="00691517" w:rsidRPr="007F5B99" w:rsidRDefault="00691517" w:rsidP="00691517">
      <w:pPr>
        <w:pStyle w:val="a4"/>
        <w:rPr>
          <w:rFonts w:cs="Times New Roman"/>
          <w:b w:val="0"/>
          <w:bCs/>
        </w:rPr>
      </w:pPr>
      <w:r w:rsidRPr="007F5B99">
        <w:rPr>
          <w:rFonts w:cs="Times New Roman"/>
          <w:b w:val="0"/>
          <w:bCs/>
        </w:rPr>
        <w:t xml:space="preserve">Ключ к ответу: </w:t>
      </w:r>
      <w:bookmarkStart w:id="30" w:name="_Hlk163251044"/>
      <w:r w:rsidR="000A6B26" w:rsidRPr="007F5B99">
        <w:rPr>
          <w:rFonts w:cs="Times New Roman"/>
          <w:b w:val="0"/>
          <w:bCs/>
        </w:rPr>
        <w:t>Мария Магдалина</w:t>
      </w:r>
      <w:r w:rsidRPr="007F5B99">
        <w:rPr>
          <w:rFonts w:cs="Times New Roman"/>
          <w:b w:val="0"/>
          <w:bCs/>
        </w:rPr>
        <w:t xml:space="preserve">/ </w:t>
      </w:r>
      <w:r w:rsidR="000A6B26" w:rsidRPr="007F5B99">
        <w:rPr>
          <w:rFonts w:cs="Times New Roman"/>
          <w:b w:val="0"/>
          <w:bCs/>
        </w:rPr>
        <w:t>садовник</w:t>
      </w:r>
      <w:r w:rsidR="00D9027E" w:rsidRPr="007F5B99">
        <w:rPr>
          <w:rFonts w:cs="Times New Roman"/>
          <w:b w:val="0"/>
          <w:bCs/>
        </w:rPr>
        <w:t xml:space="preserve"> / апостолы</w:t>
      </w:r>
      <w:bookmarkEnd w:id="30"/>
    </w:p>
    <w:p w14:paraId="03891A76" w14:textId="77777777" w:rsidR="00691517" w:rsidRPr="007F5B99" w:rsidRDefault="00691517" w:rsidP="00691517">
      <w:pPr>
        <w:pStyle w:val="a4"/>
        <w:rPr>
          <w:rFonts w:cs="Times New Roman"/>
          <w:b w:val="0"/>
          <w:bCs/>
        </w:rPr>
      </w:pPr>
    </w:p>
    <w:p w14:paraId="3DC8D7A4" w14:textId="77777777" w:rsidR="00691517" w:rsidRPr="007F5B99" w:rsidRDefault="00691517" w:rsidP="00691517">
      <w:pPr>
        <w:pStyle w:val="a4"/>
        <w:rPr>
          <w:rFonts w:cs="Times New Roman"/>
          <w:b w:val="0"/>
          <w:bCs/>
        </w:rPr>
      </w:pPr>
      <w:r w:rsidRPr="007F5B99">
        <w:rPr>
          <w:rFonts w:cs="Times New Roman"/>
          <w:b w:val="0"/>
          <w:bCs/>
        </w:rPr>
        <w:t>Правильный ответ: История Марии Магдалины, которая обнаруживает пустой гроб и встречает Иисуса, думая, что Он садовник, пока не узнает Его голос. Также описывается момент, когда Иисус является апостолам в верхней комнате.</w:t>
      </w:r>
    </w:p>
    <w:p w14:paraId="5D057FF3" w14:textId="77777777" w:rsidR="00691517" w:rsidRPr="007F5B99" w:rsidRDefault="00691517" w:rsidP="00691517">
      <w:pPr>
        <w:pStyle w:val="a4"/>
        <w:rPr>
          <w:rFonts w:cs="Times New Roman"/>
          <w:b w:val="0"/>
          <w:bCs/>
        </w:rPr>
      </w:pPr>
      <w:r w:rsidRPr="007F5B99">
        <w:rPr>
          <w:rFonts w:cs="Times New Roman"/>
          <w:b w:val="0"/>
          <w:bCs/>
        </w:rPr>
        <w:t>Время выполнения 5 минут</w:t>
      </w:r>
    </w:p>
    <w:p w14:paraId="370A7128" w14:textId="77777777" w:rsidR="00691517" w:rsidRPr="007F5B99" w:rsidRDefault="00691517" w:rsidP="00985557">
      <w:pPr>
        <w:rPr>
          <w:b/>
          <w:szCs w:val="24"/>
        </w:rPr>
      </w:pPr>
    </w:p>
    <w:p w14:paraId="73788807" w14:textId="764F006A" w:rsidR="000A6B26" w:rsidRPr="007F5B99" w:rsidRDefault="00D9027E" w:rsidP="000A6B26">
      <w:pPr>
        <w:shd w:val="clear" w:color="auto" w:fill="FFFFFF"/>
        <w:spacing w:before="100" w:beforeAutospacing="1" w:after="165" w:line="240" w:lineRule="auto"/>
        <w:rPr>
          <w:rFonts w:eastAsia="Times New Roman"/>
          <w:sz w:val="23"/>
          <w:szCs w:val="23"/>
          <w:lang w:eastAsia="ru-RU"/>
        </w:rPr>
      </w:pPr>
      <w:bookmarkStart w:id="31" w:name="_Hlk163251093"/>
      <w:r w:rsidRPr="007F5B99">
        <w:rPr>
          <w:rFonts w:eastAsia="Times New Roman"/>
          <w:lang w:eastAsia="ru-RU"/>
        </w:rPr>
        <w:t>8.</w:t>
      </w:r>
      <w:r w:rsidR="000A6B26" w:rsidRPr="007F5B99">
        <w:rPr>
          <w:rFonts w:eastAsia="Times New Roman"/>
          <w:lang w:eastAsia="ru-RU"/>
        </w:rPr>
        <w:t>Соотнесите эпизоды с именами евангелистов, которые их описывают.</w:t>
      </w:r>
    </w:p>
    <w:p w14:paraId="7207780A" w14:textId="77777777" w:rsidR="000A6B26" w:rsidRPr="007F5B99" w:rsidRDefault="000A6B26" w:rsidP="000A6B26">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Марк                    а. Благовещение пресвятой Богородице</w:t>
      </w:r>
    </w:p>
    <w:p w14:paraId="23950F72" w14:textId="4DAC00F6" w:rsidR="000A6B26" w:rsidRPr="007F5B99" w:rsidRDefault="000A6B26" w:rsidP="000A6B26">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Матфей            </w:t>
      </w:r>
      <w:r w:rsidR="00D9027E" w:rsidRPr="007F5B99">
        <w:rPr>
          <w:rFonts w:eastAsia="Times New Roman"/>
          <w:lang w:eastAsia="ru-RU"/>
        </w:rPr>
        <w:t xml:space="preserve">  </w:t>
      </w:r>
      <w:r w:rsidRPr="007F5B99">
        <w:rPr>
          <w:rFonts w:eastAsia="Times New Roman"/>
          <w:lang w:eastAsia="ru-RU"/>
        </w:rPr>
        <w:t> б. Пророчество о воздвижении Храма за 3 дня.</w:t>
      </w:r>
    </w:p>
    <w:p w14:paraId="287E4CFA" w14:textId="5AADB448" w:rsidR="000A6B26" w:rsidRPr="007F5B99" w:rsidRDefault="000A6B26" w:rsidP="000A6B26">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Лука                    в. Родословие Христа как Сына Давида и Авраама.</w:t>
      </w:r>
    </w:p>
    <w:p w14:paraId="2CFB35F6" w14:textId="35323FF9" w:rsidR="000A6B26" w:rsidRPr="007F5B99" w:rsidRDefault="000A6B26" w:rsidP="00D9027E">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Иоанн                  г. Признание сотником Иисуса Христа Сыном Божьим</w:t>
      </w:r>
      <w:r w:rsidR="00D9027E" w:rsidRPr="007F5B99">
        <w:rPr>
          <w:rFonts w:eastAsia="Times New Roman"/>
          <w:sz w:val="23"/>
          <w:szCs w:val="23"/>
          <w:lang w:eastAsia="ru-RU"/>
        </w:rPr>
        <w:br/>
        <w:t xml:space="preserve">                            д. </w:t>
      </w:r>
      <w:r w:rsidRPr="007F5B99">
        <w:rPr>
          <w:rFonts w:eastAsia="Times New Roman"/>
          <w:lang w:eastAsia="ru-RU"/>
        </w:rPr>
        <w:t>Сошествие Христа во ад</w:t>
      </w:r>
    </w:p>
    <w:p w14:paraId="2F3BBFF9"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1г, 2в, 3а, 4б.</w:t>
      </w:r>
    </w:p>
    <w:p w14:paraId="22406DC1" w14:textId="77777777"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4 минуты</w:t>
      </w:r>
    </w:p>
    <w:bookmarkEnd w:id="31"/>
    <w:p w14:paraId="71660FC9" w14:textId="77777777" w:rsidR="000A6B26" w:rsidRPr="007F5B99" w:rsidRDefault="000A6B26" w:rsidP="00985557">
      <w:pPr>
        <w:rPr>
          <w:b/>
          <w:szCs w:val="24"/>
        </w:rPr>
      </w:pPr>
    </w:p>
    <w:p w14:paraId="26A3EA3E" w14:textId="77777777" w:rsidR="00691517" w:rsidRPr="007F5B99" w:rsidRDefault="00985557" w:rsidP="00691517">
      <w:pPr>
        <w:rPr>
          <w:b/>
          <w:szCs w:val="24"/>
        </w:rPr>
      </w:pPr>
      <w:r w:rsidRPr="007F5B99">
        <w:rPr>
          <w:b/>
          <w:szCs w:val="24"/>
        </w:rPr>
        <w:t>Промежуточная аттестация</w:t>
      </w:r>
      <w:r w:rsidR="00DF7C6E" w:rsidRPr="007F5B99">
        <w:rPr>
          <w:b/>
          <w:szCs w:val="24"/>
        </w:rPr>
        <w:t xml:space="preserve"> № 2</w:t>
      </w:r>
      <w:r w:rsidRPr="007F5B99">
        <w:rPr>
          <w:b/>
          <w:szCs w:val="24"/>
        </w:rPr>
        <w:t xml:space="preserve"> по окончании 4 семестра</w:t>
      </w:r>
      <w:r w:rsidR="009B4C50" w:rsidRPr="007F5B99">
        <w:rPr>
          <w:b/>
          <w:szCs w:val="24"/>
        </w:rPr>
        <w:t xml:space="preserve"> </w:t>
      </w:r>
      <w:r w:rsidR="00691517" w:rsidRPr="007F5B99">
        <w:rPr>
          <w:b/>
          <w:szCs w:val="24"/>
        </w:rPr>
        <w:t>(Зачет 2)</w:t>
      </w:r>
    </w:p>
    <w:tbl>
      <w:tblPr>
        <w:tblStyle w:val="a6"/>
        <w:tblW w:w="0" w:type="auto"/>
        <w:tblLook w:val="04A0" w:firstRow="1" w:lastRow="0" w:firstColumn="1" w:lastColumn="0" w:noHBand="0" w:noVBand="1"/>
      </w:tblPr>
      <w:tblGrid>
        <w:gridCol w:w="9345"/>
      </w:tblGrid>
      <w:tr w:rsidR="005C468E" w:rsidRPr="007F5B99" w14:paraId="28BE8C02" w14:textId="77777777" w:rsidTr="005C468E">
        <w:tc>
          <w:tcPr>
            <w:tcW w:w="9345" w:type="dxa"/>
          </w:tcPr>
          <w:p w14:paraId="795E16C6" w14:textId="77777777" w:rsidR="005C468E" w:rsidRPr="007F5B99" w:rsidRDefault="005C468E" w:rsidP="005C468E">
            <w:pPr>
              <w:rPr>
                <w:b/>
                <w:bCs/>
                <w:szCs w:val="24"/>
                <w:u w:val="single"/>
              </w:rPr>
            </w:pPr>
            <w:r w:rsidRPr="007F5B99">
              <w:rPr>
                <w:b/>
                <w:bCs/>
                <w:szCs w:val="24"/>
                <w:u w:val="single"/>
              </w:rPr>
              <w:t>ОПК-1.1.</w:t>
            </w:r>
          </w:p>
          <w:p w14:paraId="299CAA5C" w14:textId="6B89A16F" w:rsidR="005C468E" w:rsidRPr="007F5B99" w:rsidRDefault="005C468E" w:rsidP="005C468E">
            <w:pPr>
              <w:pStyle w:val="a4"/>
              <w:numPr>
                <w:ilvl w:val="0"/>
                <w:numId w:val="13"/>
              </w:numPr>
              <w:tabs>
                <w:tab w:val="clear" w:pos="426"/>
                <w:tab w:val="clear" w:pos="993"/>
              </w:tabs>
              <w:spacing w:after="160" w:line="259" w:lineRule="auto"/>
              <w:ind w:left="142" w:hanging="142"/>
              <w:contextualSpacing/>
              <w:rPr>
                <w:b w:val="0"/>
                <w:bCs/>
              </w:rPr>
            </w:pPr>
            <w:r w:rsidRPr="007F5B99">
              <w:rPr>
                <w:b w:val="0"/>
                <w:bCs/>
              </w:rPr>
              <w:t xml:space="preserve">Кто из евангелистов не описывает Событие </w:t>
            </w:r>
            <w:r w:rsidR="000A6B26" w:rsidRPr="007F5B99">
              <w:rPr>
                <w:b w:val="0"/>
                <w:bCs/>
              </w:rPr>
              <w:t>К</w:t>
            </w:r>
            <w:r w:rsidRPr="007F5B99">
              <w:rPr>
                <w:b w:val="0"/>
                <w:bCs/>
              </w:rPr>
              <w:t>рещения?</w:t>
            </w:r>
          </w:p>
          <w:p w14:paraId="518EA5B8" w14:textId="77777777" w:rsidR="000A6B26" w:rsidRPr="007F5B99" w:rsidRDefault="000A6B26" w:rsidP="005C468E">
            <w:pPr>
              <w:pStyle w:val="a4"/>
              <w:ind w:left="142" w:hanging="142"/>
              <w:rPr>
                <w:b w:val="0"/>
                <w:bCs/>
              </w:rPr>
            </w:pPr>
          </w:p>
          <w:p w14:paraId="7A404BC8" w14:textId="28DB2C0B" w:rsidR="005C468E" w:rsidRPr="007F5B99" w:rsidRDefault="005C468E" w:rsidP="005C468E">
            <w:pPr>
              <w:pStyle w:val="a4"/>
              <w:ind w:left="142" w:hanging="142"/>
              <w:rPr>
                <w:b w:val="0"/>
                <w:bCs/>
              </w:rPr>
            </w:pPr>
            <w:r w:rsidRPr="007F5B99">
              <w:rPr>
                <w:b w:val="0"/>
                <w:bCs/>
              </w:rPr>
              <w:t>Ключ к ответу: евангелие от Иоанна / Библейское богословие</w:t>
            </w:r>
          </w:p>
          <w:p w14:paraId="0FA838FC" w14:textId="77777777" w:rsidR="005C468E" w:rsidRPr="007F5B99" w:rsidRDefault="005C468E" w:rsidP="005C468E">
            <w:pPr>
              <w:pStyle w:val="a4"/>
              <w:ind w:left="142" w:hanging="142"/>
              <w:rPr>
                <w:b w:val="0"/>
                <w:bCs/>
              </w:rPr>
            </w:pPr>
            <w:r w:rsidRPr="007F5B99">
              <w:rPr>
                <w:b w:val="0"/>
                <w:bCs/>
              </w:rPr>
              <w:t>Правильный ответ: Евангелист Иоанн Богослов</w:t>
            </w:r>
          </w:p>
          <w:p w14:paraId="439EE2CE" w14:textId="77777777" w:rsidR="005C468E" w:rsidRPr="007F5B99" w:rsidRDefault="005C468E" w:rsidP="005C468E">
            <w:pPr>
              <w:pStyle w:val="a4"/>
              <w:ind w:left="142" w:hanging="142"/>
              <w:rPr>
                <w:b w:val="0"/>
                <w:bCs/>
              </w:rPr>
            </w:pPr>
            <w:r w:rsidRPr="007F5B99">
              <w:rPr>
                <w:b w:val="0"/>
                <w:bCs/>
              </w:rPr>
              <w:t>Время выполнения 1 минута</w:t>
            </w:r>
          </w:p>
          <w:p w14:paraId="416FC8B6" w14:textId="77777777" w:rsidR="005C468E" w:rsidRPr="007F5B99" w:rsidRDefault="005C468E" w:rsidP="005C468E">
            <w:pPr>
              <w:rPr>
                <w:b/>
                <w:szCs w:val="24"/>
                <w:u w:val="single"/>
              </w:rPr>
            </w:pPr>
            <w:r w:rsidRPr="007F5B99">
              <w:rPr>
                <w:b/>
                <w:szCs w:val="24"/>
                <w:u w:val="single"/>
              </w:rPr>
              <w:t>ОПК-1.2.</w:t>
            </w:r>
          </w:p>
          <w:p w14:paraId="7873B9B7" w14:textId="77777777" w:rsidR="005C468E" w:rsidRPr="007F5B99" w:rsidRDefault="005C468E" w:rsidP="005C468E">
            <w:pPr>
              <w:pStyle w:val="a4"/>
              <w:numPr>
                <w:ilvl w:val="0"/>
                <w:numId w:val="13"/>
              </w:numPr>
              <w:tabs>
                <w:tab w:val="clear" w:pos="426"/>
                <w:tab w:val="clear" w:pos="993"/>
              </w:tabs>
              <w:spacing w:after="160" w:line="259" w:lineRule="auto"/>
              <w:ind w:left="0" w:firstLine="0"/>
              <w:contextualSpacing/>
              <w:rPr>
                <w:b w:val="0"/>
                <w:bCs/>
              </w:rPr>
            </w:pPr>
            <w:r w:rsidRPr="007F5B99">
              <w:rPr>
                <w:b w:val="0"/>
                <w:bCs/>
              </w:rPr>
              <w:t>В каком порядке описывает искушения Христа в пустыне евангелист Матфей?</w:t>
            </w:r>
          </w:p>
          <w:p w14:paraId="44AE9F40" w14:textId="77777777" w:rsidR="00D9027E" w:rsidRPr="007F5B99" w:rsidRDefault="00D9027E" w:rsidP="005C468E">
            <w:pPr>
              <w:pStyle w:val="a4"/>
              <w:rPr>
                <w:b w:val="0"/>
                <w:bCs/>
              </w:rPr>
            </w:pPr>
          </w:p>
          <w:p w14:paraId="0AA8AC40" w14:textId="5F97268C" w:rsidR="005C468E" w:rsidRPr="007F5B99" w:rsidRDefault="005C468E" w:rsidP="005C468E">
            <w:pPr>
              <w:pStyle w:val="a4"/>
              <w:rPr>
                <w:b w:val="0"/>
                <w:bCs/>
              </w:rPr>
            </w:pPr>
            <w:r w:rsidRPr="007F5B99">
              <w:rPr>
                <w:b w:val="0"/>
                <w:bCs/>
              </w:rPr>
              <w:t xml:space="preserve">Ключ к ответу: содержание евангелия/ евангелие от Иоанна/ Библейское богословие. </w:t>
            </w:r>
          </w:p>
          <w:p w14:paraId="03E4D604" w14:textId="77777777" w:rsidR="005C468E" w:rsidRPr="007F5B99" w:rsidRDefault="005C468E" w:rsidP="005C468E">
            <w:pPr>
              <w:pStyle w:val="a4"/>
              <w:rPr>
                <w:b w:val="0"/>
                <w:bCs/>
              </w:rPr>
            </w:pPr>
            <w:r w:rsidRPr="007F5B99">
              <w:rPr>
                <w:b w:val="0"/>
                <w:bCs/>
              </w:rPr>
              <w:t>Правильный ответ: 1. Искушение Хлебом, 2. Искушение на крыле Храма, 3. Искушение властью.</w:t>
            </w:r>
          </w:p>
          <w:p w14:paraId="7CF304DB" w14:textId="77777777" w:rsidR="005C468E" w:rsidRPr="007F5B99" w:rsidRDefault="005C468E" w:rsidP="005C468E">
            <w:pPr>
              <w:pStyle w:val="a4"/>
              <w:rPr>
                <w:b w:val="0"/>
                <w:bCs/>
              </w:rPr>
            </w:pPr>
            <w:r w:rsidRPr="007F5B99">
              <w:rPr>
                <w:b w:val="0"/>
                <w:bCs/>
              </w:rPr>
              <w:t>Время выполнения 3 минуты.</w:t>
            </w:r>
          </w:p>
          <w:p w14:paraId="120E489C" w14:textId="77777777" w:rsidR="005C468E" w:rsidRPr="007F5B99" w:rsidRDefault="005C468E" w:rsidP="005C468E">
            <w:pPr>
              <w:rPr>
                <w:b/>
                <w:szCs w:val="24"/>
                <w:u w:val="single"/>
              </w:rPr>
            </w:pPr>
            <w:r w:rsidRPr="007F5B99">
              <w:rPr>
                <w:b/>
                <w:szCs w:val="24"/>
                <w:u w:val="single"/>
              </w:rPr>
              <w:t>ОПК-1.3.</w:t>
            </w:r>
          </w:p>
          <w:p w14:paraId="490456AC" w14:textId="7810B86F" w:rsidR="005C468E" w:rsidRPr="007F5B99" w:rsidRDefault="005C468E" w:rsidP="005C468E">
            <w:pPr>
              <w:pStyle w:val="a4"/>
              <w:numPr>
                <w:ilvl w:val="0"/>
                <w:numId w:val="13"/>
              </w:numPr>
              <w:tabs>
                <w:tab w:val="clear" w:pos="426"/>
                <w:tab w:val="clear" w:pos="993"/>
              </w:tabs>
              <w:spacing w:after="160" w:line="259" w:lineRule="auto"/>
              <w:ind w:left="142" w:hanging="142"/>
              <w:contextualSpacing/>
              <w:rPr>
                <w:b w:val="0"/>
                <w:bCs/>
              </w:rPr>
            </w:pPr>
            <w:r w:rsidRPr="007F5B99">
              <w:rPr>
                <w:b w:val="0"/>
                <w:bCs/>
              </w:rPr>
              <w:t xml:space="preserve">В какой главе </w:t>
            </w:r>
            <w:r w:rsidR="00D9027E" w:rsidRPr="007F5B99">
              <w:rPr>
                <w:b w:val="0"/>
                <w:bCs/>
              </w:rPr>
              <w:t>Е</w:t>
            </w:r>
            <w:r w:rsidRPr="007F5B99">
              <w:rPr>
                <w:b w:val="0"/>
                <w:bCs/>
              </w:rPr>
              <w:t>вангелия от Матфея описаны заповеди Блаженств?</w:t>
            </w:r>
          </w:p>
          <w:p w14:paraId="3DFAF509" w14:textId="77777777" w:rsidR="00D9027E" w:rsidRPr="007F5B99" w:rsidRDefault="00D9027E" w:rsidP="005C468E">
            <w:pPr>
              <w:pStyle w:val="a4"/>
              <w:ind w:left="142" w:hanging="142"/>
              <w:rPr>
                <w:b w:val="0"/>
                <w:bCs/>
              </w:rPr>
            </w:pPr>
          </w:p>
          <w:p w14:paraId="467DE1B2" w14:textId="34806DA4" w:rsidR="005C468E" w:rsidRPr="007F5B99" w:rsidRDefault="005C468E" w:rsidP="005C468E">
            <w:pPr>
              <w:pStyle w:val="a4"/>
              <w:ind w:left="142" w:hanging="142"/>
              <w:rPr>
                <w:b w:val="0"/>
                <w:bCs/>
              </w:rPr>
            </w:pPr>
            <w:r w:rsidRPr="007F5B99">
              <w:rPr>
                <w:b w:val="0"/>
                <w:bCs/>
              </w:rPr>
              <w:t>Ключ к ответу: содержание евангелия/ Библейское богословие/ евангелие от Матфея</w:t>
            </w:r>
          </w:p>
          <w:p w14:paraId="66484201" w14:textId="77777777" w:rsidR="005C468E" w:rsidRPr="007F5B99" w:rsidRDefault="005C468E" w:rsidP="005C468E">
            <w:pPr>
              <w:pStyle w:val="a4"/>
              <w:ind w:left="142" w:hanging="142"/>
              <w:rPr>
                <w:b w:val="0"/>
                <w:bCs/>
              </w:rPr>
            </w:pPr>
            <w:r w:rsidRPr="007F5B99">
              <w:rPr>
                <w:b w:val="0"/>
                <w:bCs/>
              </w:rPr>
              <w:t>Правильный ответ: 5 глава</w:t>
            </w:r>
          </w:p>
          <w:p w14:paraId="7D19001E" w14:textId="77777777" w:rsidR="005C468E" w:rsidRPr="007F5B99" w:rsidRDefault="005C468E" w:rsidP="005C468E">
            <w:pPr>
              <w:pStyle w:val="a4"/>
              <w:ind w:left="142" w:hanging="142"/>
              <w:rPr>
                <w:b w:val="0"/>
                <w:bCs/>
              </w:rPr>
            </w:pPr>
            <w:r w:rsidRPr="007F5B99">
              <w:rPr>
                <w:b w:val="0"/>
                <w:bCs/>
              </w:rPr>
              <w:lastRenderedPageBreak/>
              <w:t>Время выполнения 1 минута</w:t>
            </w:r>
          </w:p>
          <w:p w14:paraId="43268459" w14:textId="77777777" w:rsidR="005C468E" w:rsidRPr="007F5B99" w:rsidRDefault="005C468E" w:rsidP="005C468E">
            <w:pPr>
              <w:rPr>
                <w:b/>
                <w:szCs w:val="24"/>
                <w:u w:val="single"/>
              </w:rPr>
            </w:pPr>
            <w:r w:rsidRPr="007F5B99">
              <w:rPr>
                <w:b/>
                <w:szCs w:val="24"/>
                <w:u w:val="single"/>
              </w:rPr>
              <w:t>ОПК-1.4.</w:t>
            </w:r>
          </w:p>
          <w:p w14:paraId="37B01124" w14:textId="14A1852A" w:rsidR="005C468E" w:rsidRPr="007F5B99" w:rsidRDefault="005C468E" w:rsidP="005C468E">
            <w:pPr>
              <w:pStyle w:val="a4"/>
              <w:numPr>
                <w:ilvl w:val="0"/>
                <w:numId w:val="13"/>
              </w:numPr>
              <w:tabs>
                <w:tab w:val="clear" w:pos="426"/>
                <w:tab w:val="clear" w:pos="993"/>
              </w:tabs>
              <w:spacing w:after="160" w:line="259" w:lineRule="auto"/>
              <w:ind w:left="284" w:hanging="283"/>
              <w:contextualSpacing/>
              <w:rPr>
                <w:b w:val="0"/>
                <w:bCs/>
              </w:rPr>
            </w:pPr>
            <w:r w:rsidRPr="007F5B99">
              <w:rPr>
                <w:b w:val="0"/>
                <w:bCs/>
              </w:rPr>
              <w:t>Какие притчи присутствуют только у евангелиста Марка?</w:t>
            </w:r>
            <w:r w:rsidR="00291E66" w:rsidRPr="007F5B99">
              <w:rPr>
                <w:b w:val="0"/>
                <w:bCs/>
              </w:rPr>
              <w:t xml:space="preserve"> </w:t>
            </w:r>
            <w:bookmarkStart w:id="32" w:name="_Hlk163251170"/>
            <w:r w:rsidR="00291E66" w:rsidRPr="007F5B99">
              <w:rPr>
                <w:b w:val="0"/>
                <w:bCs/>
              </w:rPr>
              <w:t>Дайте ссылки на главы</w:t>
            </w:r>
            <w:bookmarkEnd w:id="32"/>
          </w:p>
          <w:p w14:paraId="4D8EF5E8" w14:textId="77777777" w:rsidR="00D9027E" w:rsidRPr="007F5B99" w:rsidRDefault="00D9027E" w:rsidP="005C468E">
            <w:pPr>
              <w:pStyle w:val="a4"/>
              <w:ind w:left="284"/>
              <w:rPr>
                <w:b w:val="0"/>
                <w:bCs/>
              </w:rPr>
            </w:pPr>
          </w:p>
          <w:p w14:paraId="788E5E80" w14:textId="649CF235" w:rsidR="005C468E" w:rsidRPr="007F5B99" w:rsidRDefault="005C468E" w:rsidP="005C468E">
            <w:pPr>
              <w:pStyle w:val="a4"/>
              <w:ind w:left="284"/>
              <w:rPr>
                <w:b w:val="0"/>
                <w:bCs/>
              </w:rPr>
            </w:pPr>
            <w:r w:rsidRPr="007F5B99">
              <w:rPr>
                <w:b w:val="0"/>
                <w:bCs/>
              </w:rPr>
              <w:t xml:space="preserve">Ключ к ответу:  </w:t>
            </w:r>
            <w:bookmarkStart w:id="33" w:name="_Hlk163251179"/>
            <w:r w:rsidR="00D9027E" w:rsidRPr="007F5B99">
              <w:rPr>
                <w:b w:val="0"/>
                <w:bCs/>
              </w:rPr>
              <w:t>посев / Хозяин / ожидание</w:t>
            </w:r>
            <w:bookmarkEnd w:id="33"/>
          </w:p>
          <w:p w14:paraId="08CC5F32" w14:textId="76C7EA10" w:rsidR="005C468E" w:rsidRPr="007F5B99" w:rsidRDefault="005C468E" w:rsidP="00ED50FD">
            <w:pPr>
              <w:pStyle w:val="a4"/>
              <w:ind w:left="284"/>
              <w:rPr>
                <w:b w:val="0"/>
                <w:bCs/>
              </w:rPr>
            </w:pPr>
            <w:r w:rsidRPr="007F5B99">
              <w:rPr>
                <w:b w:val="0"/>
                <w:bCs/>
              </w:rPr>
              <w:t>Правильный ответ: Притча о посеве (</w:t>
            </w:r>
            <w:r w:rsidR="00ED50FD" w:rsidRPr="007F5B99">
              <w:rPr>
                <w:b w:val="0"/>
                <w:bCs/>
              </w:rPr>
              <w:t>Мк. 4</w:t>
            </w:r>
            <w:r w:rsidRPr="007F5B99">
              <w:rPr>
                <w:b w:val="0"/>
                <w:bCs/>
              </w:rPr>
              <w:t>); Об ожидании Хозяина дома (</w:t>
            </w:r>
            <w:r w:rsidR="00ED50FD" w:rsidRPr="007F5B99">
              <w:rPr>
                <w:b w:val="0"/>
                <w:bCs/>
              </w:rPr>
              <w:t>Мк. 13</w:t>
            </w:r>
            <w:r w:rsidRPr="007F5B99">
              <w:rPr>
                <w:b w:val="0"/>
                <w:bCs/>
              </w:rPr>
              <w:t>)</w:t>
            </w:r>
          </w:p>
          <w:p w14:paraId="236CBD09" w14:textId="77777777" w:rsidR="005C468E" w:rsidRPr="007F5B99" w:rsidRDefault="005C468E" w:rsidP="005C468E">
            <w:pPr>
              <w:pStyle w:val="a4"/>
              <w:ind w:left="284"/>
              <w:rPr>
                <w:b w:val="0"/>
                <w:bCs/>
              </w:rPr>
            </w:pPr>
            <w:r w:rsidRPr="007F5B99">
              <w:rPr>
                <w:b w:val="0"/>
                <w:bCs/>
              </w:rPr>
              <w:t>Время выполнения 3 минуты</w:t>
            </w:r>
          </w:p>
          <w:p w14:paraId="1D9CBAC5" w14:textId="77777777" w:rsidR="005C468E" w:rsidRPr="007F5B99" w:rsidRDefault="005C468E" w:rsidP="005C468E">
            <w:pPr>
              <w:rPr>
                <w:b/>
                <w:szCs w:val="24"/>
                <w:u w:val="single"/>
              </w:rPr>
            </w:pPr>
            <w:r w:rsidRPr="007F5B99">
              <w:rPr>
                <w:b/>
                <w:szCs w:val="24"/>
                <w:u w:val="single"/>
              </w:rPr>
              <w:t>ОПК-1.5.</w:t>
            </w:r>
          </w:p>
          <w:p w14:paraId="20B5C965" w14:textId="5B9761BB" w:rsidR="005C468E" w:rsidRPr="007F5B99" w:rsidRDefault="00291E66" w:rsidP="005C468E">
            <w:pPr>
              <w:pStyle w:val="a4"/>
              <w:numPr>
                <w:ilvl w:val="0"/>
                <w:numId w:val="13"/>
              </w:numPr>
              <w:tabs>
                <w:tab w:val="clear" w:pos="426"/>
                <w:tab w:val="clear" w:pos="993"/>
              </w:tabs>
              <w:spacing w:after="160" w:line="259" w:lineRule="auto"/>
              <w:ind w:left="284" w:hanging="283"/>
              <w:contextualSpacing/>
              <w:rPr>
                <w:b w:val="0"/>
                <w:bCs/>
              </w:rPr>
            </w:pPr>
            <w:bookmarkStart w:id="34" w:name="_Hlk163251198"/>
            <w:r w:rsidRPr="007F5B99">
              <w:rPr>
                <w:b w:val="0"/>
                <w:bCs/>
              </w:rPr>
              <w:t>Каково в</w:t>
            </w:r>
            <w:r w:rsidR="005C468E" w:rsidRPr="007F5B99">
              <w:rPr>
                <w:b w:val="0"/>
                <w:bCs/>
              </w:rPr>
              <w:t xml:space="preserve">нутреннее указание на авторство в </w:t>
            </w:r>
            <w:r w:rsidRPr="007F5B99">
              <w:rPr>
                <w:b w:val="0"/>
                <w:bCs/>
              </w:rPr>
              <w:t>Е</w:t>
            </w:r>
            <w:r w:rsidR="005C468E" w:rsidRPr="007F5B99">
              <w:rPr>
                <w:b w:val="0"/>
                <w:bCs/>
              </w:rPr>
              <w:t>вангелии от Марка согласно самому тексту?</w:t>
            </w:r>
            <w:r w:rsidR="00ED50FD" w:rsidRPr="007F5B99">
              <w:rPr>
                <w:b w:val="0"/>
                <w:bCs/>
              </w:rPr>
              <w:t xml:space="preserve"> Дайте ссылку на главу.</w:t>
            </w:r>
          </w:p>
          <w:bookmarkEnd w:id="34"/>
          <w:p w14:paraId="113F0933" w14:textId="77777777" w:rsidR="00291E66" w:rsidRPr="007F5B99" w:rsidRDefault="00291E66" w:rsidP="005C468E">
            <w:pPr>
              <w:pStyle w:val="a4"/>
              <w:ind w:left="284"/>
              <w:rPr>
                <w:b w:val="0"/>
                <w:bCs/>
              </w:rPr>
            </w:pPr>
          </w:p>
          <w:p w14:paraId="78FBF983" w14:textId="32BEDF15" w:rsidR="005C468E" w:rsidRPr="007F5B99" w:rsidRDefault="005C468E" w:rsidP="005C468E">
            <w:pPr>
              <w:pStyle w:val="a4"/>
              <w:ind w:left="284"/>
              <w:rPr>
                <w:b w:val="0"/>
                <w:bCs/>
              </w:rPr>
            </w:pPr>
            <w:r w:rsidRPr="007F5B99">
              <w:rPr>
                <w:b w:val="0"/>
                <w:bCs/>
              </w:rPr>
              <w:t xml:space="preserve">Ключ к ответу: </w:t>
            </w:r>
            <w:bookmarkStart w:id="35" w:name="_Hlk163251216"/>
            <w:r w:rsidR="00291E66" w:rsidRPr="007F5B99">
              <w:rPr>
                <w:b w:val="0"/>
                <w:bCs/>
              </w:rPr>
              <w:t>арест Христа / юноша</w:t>
            </w:r>
            <w:r w:rsidRPr="007F5B99">
              <w:rPr>
                <w:b w:val="0"/>
                <w:bCs/>
              </w:rPr>
              <w:t>.</w:t>
            </w:r>
            <w:bookmarkEnd w:id="35"/>
          </w:p>
          <w:p w14:paraId="759FFDEA" w14:textId="3F861425" w:rsidR="005C468E" w:rsidRPr="007F5B99" w:rsidRDefault="005C468E" w:rsidP="005C468E">
            <w:pPr>
              <w:pStyle w:val="a4"/>
              <w:ind w:left="284"/>
              <w:rPr>
                <w:b w:val="0"/>
                <w:bCs/>
              </w:rPr>
            </w:pPr>
            <w:r w:rsidRPr="007F5B99">
              <w:rPr>
                <w:b w:val="0"/>
                <w:bCs/>
              </w:rPr>
              <w:t>Правильный ответ:</w:t>
            </w:r>
            <w:r w:rsidR="00291E66" w:rsidRPr="007F5B99">
              <w:rPr>
                <w:b w:val="0"/>
                <w:bCs/>
              </w:rPr>
              <w:t xml:space="preserve"> Это</w:t>
            </w:r>
            <w:r w:rsidRPr="007F5B99">
              <w:rPr>
                <w:b w:val="0"/>
                <w:bCs/>
              </w:rPr>
              <w:t xml:space="preserve"> эпизод с нагим юношей при аресте Христа (Мк. 14)</w:t>
            </w:r>
          </w:p>
          <w:p w14:paraId="15DCE66F" w14:textId="77777777" w:rsidR="005C468E" w:rsidRPr="007F5B99" w:rsidRDefault="005C468E" w:rsidP="005C468E">
            <w:pPr>
              <w:pStyle w:val="a4"/>
              <w:ind w:left="284"/>
              <w:rPr>
                <w:b w:val="0"/>
                <w:bCs/>
              </w:rPr>
            </w:pPr>
            <w:r w:rsidRPr="007F5B99">
              <w:rPr>
                <w:b w:val="0"/>
                <w:bCs/>
              </w:rPr>
              <w:t>Время выполнения 2-3 минуты</w:t>
            </w:r>
          </w:p>
          <w:p w14:paraId="5680DD81" w14:textId="77777777" w:rsidR="005C468E" w:rsidRPr="007F5B99" w:rsidRDefault="005C468E" w:rsidP="00691517">
            <w:pPr>
              <w:rPr>
                <w:b/>
                <w:szCs w:val="24"/>
              </w:rPr>
            </w:pPr>
          </w:p>
        </w:tc>
      </w:tr>
    </w:tbl>
    <w:p w14:paraId="310E0304" w14:textId="77777777" w:rsidR="005C468E" w:rsidRPr="007F5B99" w:rsidRDefault="005C468E" w:rsidP="00691517">
      <w:pPr>
        <w:rPr>
          <w:b/>
          <w:szCs w:val="24"/>
        </w:rPr>
      </w:pPr>
    </w:p>
    <w:p w14:paraId="01968593" w14:textId="77777777" w:rsidR="00985557" w:rsidRPr="007F5B99" w:rsidRDefault="00985557" w:rsidP="00985557">
      <w:pPr>
        <w:rPr>
          <w:b/>
          <w:szCs w:val="24"/>
        </w:rPr>
      </w:pPr>
      <w:r w:rsidRPr="007F5B99">
        <w:rPr>
          <w:b/>
          <w:szCs w:val="24"/>
        </w:rPr>
        <w:t>Текущая аттестация 5-6 семестров</w:t>
      </w:r>
    </w:p>
    <w:p w14:paraId="068F1912" w14:textId="77777777" w:rsidR="005C468E" w:rsidRPr="007F5B99" w:rsidRDefault="005C468E" w:rsidP="005C468E">
      <w:pPr>
        <w:rPr>
          <w:b/>
          <w:bCs/>
          <w:szCs w:val="24"/>
          <w:u w:val="single"/>
        </w:rPr>
      </w:pPr>
      <w:r w:rsidRPr="007F5B99">
        <w:rPr>
          <w:b/>
          <w:bCs/>
          <w:szCs w:val="24"/>
          <w:u w:val="single"/>
        </w:rPr>
        <w:t xml:space="preserve">ОПК-1.3 </w:t>
      </w:r>
    </w:p>
    <w:p w14:paraId="3AC171A7" w14:textId="77777777" w:rsidR="005C468E" w:rsidRPr="007F5B99" w:rsidRDefault="005C468E" w:rsidP="005C468E">
      <w:pPr>
        <w:pStyle w:val="a4"/>
        <w:numPr>
          <w:ilvl w:val="0"/>
          <w:numId w:val="14"/>
        </w:numPr>
        <w:tabs>
          <w:tab w:val="clear" w:pos="426"/>
          <w:tab w:val="clear" w:pos="993"/>
        </w:tabs>
        <w:spacing w:after="160" w:line="259" w:lineRule="auto"/>
        <w:ind w:left="164" w:hanging="1"/>
        <w:contextualSpacing/>
        <w:jc w:val="left"/>
        <w:rPr>
          <w:b w:val="0"/>
          <w:bCs/>
        </w:rPr>
      </w:pPr>
      <w:r w:rsidRPr="007F5B99">
        <w:rPr>
          <w:b w:val="0"/>
          <w:bCs/>
        </w:rPr>
        <w:t>Сообщите известные вам общие исагогические сведенья о книге Деяний апостолов?</w:t>
      </w:r>
    </w:p>
    <w:p w14:paraId="2A31D5CA" w14:textId="77777777" w:rsidR="005C468E" w:rsidRPr="007F5B99" w:rsidRDefault="005C468E" w:rsidP="005C468E">
      <w:pPr>
        <w:ind w:left="164" w:hanging="1"/>
        <w:rPr>
          <w:bCs/>
          <w:szCs w:val="24"/>
        </w:rPr>
      </w:pPr>
      <w:r w:rsidRPr="007F5B99">
        <w:rPr>
          <w:bCs/>
          <w:szCs w:val="24"/>
        </w:rPr>
        <w:t>Ключ к ответу: книга Деяний/ Исагогика</w:t>
      </w:r>
    </w:p>
    <w:p w14:paraId="54E370DC" w14:textId="77777777" w:rsidR="005C468E" w:rsidRPr="007F5B99" w:rsidRDefault="005C468E" w:rsidP="005C468E">
      <w:pPr>
        <w:ind w:left="164" w:hanging="1"/>
        <w:rPr>
          <w:bCs/>
          <w:szCs w:val="24"/>
        </w:rPr>
      </w:pPr>
      <w:r w:rsidRPr="007F5B99">
        <w:rPr>
          <w:bCs/>
          <w:szCs w:val="24"/>
        </w:rPr>
        <w:t xml:space="preserve">Правильный ответ: Книга Деяний Апостолов является продолжением Евангелия от Луки и рассказывает об истории христианской Церкви. Адресовано Феофилу-богатому христианину. Автор- Лука, описывает распространение христианства после воскресения Иисуса. В Деяниях рассказывается о деятельности апостолов, их миссионерской работе, становлении христианской церкви, </w:t>
      </w:r>
    </w:p>
    <w:p w14:paraId="346D96E4" w14:textId="77777777" w:rsidR="005C468E" w:rsidRPr="007F5B99" w:rsidRDefault="005C468E" w:rsidP="005C468E">
      <w:pPr>
        <w:ind w:left="164" w:hanging="1"/>
        <w:rPr>
          <w:bCs/>
          <w:szCs w:val="24"/>
        </w:rPr>
      </w:pPr>
      <w:r w:rsidRPr="007F5B99">
        <w:rPr>
          <w:bCs/>
          <w:szCs w:val="24"/>
        </w:rPr>
        <w:t>Время выполнения 5 минуты.</w:t>
      </w:r>
    </w:p>
    <w:p w14:paraId="6B42830A" w14:textId="0680CA65" w:rsidR="005C468E" w:rsidRPr="007F5B99" w:rsidRDefault="005C468E" w:rsidP="005C468E">
      <w:pPr>
        <w:pStyle w:val="a4"/>
        <w:numPr>
          <w:ilvl w:val="0"/>
          <w:numId w:val="14"/>
        </w:numPr>
        <w:tabs>
          <w:tab w:val="clear" w:pos="426"/>
          <w:tab w:val="clear" w:pos="993"/>
        </w:tabs>
        <w:spacing w:after="160" w:line="259" w:lineRule="auto"/>
        <w:ind w:left="164"/>
        <w:contextualSpacing/>
        <w:jc w:val="left"/>
        <w:rPr>
          <w:b w:val="0"/>
          <w:bCs/>
        </w:rPr>
      </w:pPr>
      <w:r w:rsidRPr="007F5B99">
        <w:rPr>
          <w:b w:val="0"/>
          <w:bCs/>
        </w:rPr>
        <w:t>Сопоставьте названия Соборных посланий с Ключ к ответу  с темами</w:t>
      </w:r>
      <w:r w:rsidR="00D9027E" w:rsidRPr="007F5B99">
        <w:rPr>
          <w:b w:val="0"/>
          <w:bCs/>
        </w:rPr>
        <w:t>.</w:t>
      </w:r>
    </w:p>
    <w:p w14:paraId="71AA0B25" w14:textId="77777777" w:rsidR="005C468E" w:rsidRPr="007F5B99" w:rsidRDefault="005C468E" w:rsidP="005C468E">
      <w:pPr>
        <w:ind w:left="164"/>
        <w:rPr>
          <w:bCs/>
          <w:szCs w:val="24"/>
        </w:rPr>
      </w:pPr>
      <w:r w:rsidRPr="007F5B99">
        <w:rPr>
          <w:bCs/>
          <w:szCs w:val="24"/>
        </w:rPr>
        <w:t xml:space="preserve">1.Послание Иакова </w:t>
      </w:r>
      <w:r w:rsidRPr="007F5B99">
        <w:rPr>
          <w:bCs/>
          <w:szCs w:val="24"/>
        </w:rPr>
        <w:tab/>
      </w:r>
      <w:r w:rsidRPr="007F5B99">
        <w:rPr>
          <w:bCs/>
          <w:szCs w:val="24"/>
        </w:rPr>
        <w:tab/>
      </w:r>
      <w:r w:rsidRPr="007F5B99">
        <w:rPr>
          <w:bCs/>
          <w:szCs w:val="24"/>
        </w:rPr>
        <w:tab/>
      </w:r>
      <w:r w:rsidRPr="007F5B99">
        <w:rPr>
          <w:bCs/>
          <w:szCs w:val="24"/>
        </w:rPr>
        <w:tab/>
        <w:t>а. противоборство лжеучителям</w:t>
      </w:r>
    </w:p>
    <w:p w14:paraId="237A75AA" w14:textId="77777777" w:rsidR="005C468E" w:rsidRPr="007F5B99" w:rsidRDefault="005C468E" w:rsidP="005C468E">
      <w:pPr>
        <w:ind w:left="164"/>
        <w:rPr>
          <w:bCs/>
          <w:szCs w:val="24"/>
        </w:rPr>
      </w:pPr>
      <w:r w:rsidRPr="007F5B99">
        <w:rPr>
          <w:bCs/>
          <w:szCs w:val="24"/>
        </w:rPr>
        <w:t xml:space="preserve">2.  1 Послание Петра </w:t>
      </w:r>
      <w:r w:rsidRPr="007F5B99">
        <w:rPr>
          <w:bCs/>
          <w:szCs w:val="24"/>
        </w:rPr>
        <w:tab/>
      </w:r>
      <w:r w:rsidRPr="007F5B99">
        <w:rPr>
          <w:bCs/>
          <w:szCs w:val="24"/>
        </w:rPr>
        <w:tab/>
      </w:r>
      <w:r w:rsidRPr="007F5B99">
        <w:rPr>
          <w:bCs/>
          <w:szCs w:val="24"/>
        </w:rPr>
        <w:tab/>
      </w:r>
      <w:r w:rsidRPr="007F5B99">
        <w:rPr>
          <w:bCs/>
          <w:szCs w:val="24"/>
        </w:rPr>
        <w:tab/>
        <w:t>б. обличение докетизма</w:t>
      </w:r>
    </w:p>
    <w:p w14:paraId="2C00D1E7" w14:textId="77777777" w:rsidR="005C468E" w:rsidRPr="007F5B99" w:rsidRDefault="005C468E" w:rsidP="005C468E">
      <w:pPr>
        <w:ind w:left="164"/>
        <w:rPr>
          <w:bCs/>
          <w:szCs w:val="24"/>
        </w:rPr>
      </w:pPr>
      <w:r w:rsidRPr="007F5B99">
        <w:rPr>
          <w:bCs/>
          <w:szCs w:val="24"/>
        </w:rPr>
        <w:t xml:space="preserve">3.  2 Послание Петра  </w:t>
      </w:r>
      <w:r w:rsidRPr="007F5B99">
        <w:rPr>
          <w:bCs/>
          <w:szCs w:val="24"/>
        </w:rPr>
        <w:tab/>
      </w:r>
      <w:r w:rsidRPr="007F5B99">
        <w:rPr>
          <w:bCs/>
          <w:szCs w:val="24"/>
        </w:rPr>
        <w:tab/>
      </w:r>
      <w:r w:rsidRPr="007F5B99">
        <w:rPr>
          <w:bCs/>
          <w:szCs w:val="24"/>
        </w:rPr>
        <w:tab/>
      </w:r>
      <w:r w:rsidRPr="007F5B99">
        <w:rPr>
          <w:bCs/>
          <w:szCs w:val="24"/>
        </w:rPr>
        <w:tab/>
        <w:t>в. гостеприимство и странолюбие</w:t>
      </w:r>
    </w:p>
    <w:p w14:paraId="368147E9" w14:textId="77777777" w:rsidR="005C468E" w:rsidRPr="007F5B99" w:rsidRDefault="005C468E" w:rsidP="005C468E">
      <w:pPr>
        <w:ind w:left="164"/>
        <w:rPr>
          <w:bCs/>
          <w:szCs w:val="24"/>
        </w:rPr>
      </w:pPr>
      <w:r w:rsidRPr="007F5B99">
        <w:rPr>
          <w:bCs/>
          <w:szCs w:val="24"/>
        </w:rPr>
        <w:t xml:space="preserve">4. 1 Соборное Послание Иоанна Богослова </w:t>
      </w:r>
      <w:r w:rsidRPr="007F5B99">
        <w:rPr>
          <w:bCs/>
          <w:szCs w:val="24"/>
        </w:rPr>
        <w:tab/>
        <w:t>г.богословие мученичества</w:t>
      </w:r>
    </w:p>
    <w:p w14:paraId="18B089F1" w14:textId="77777777" w:rsidR="005C468E" w:rsidRPr="007F5B99" w:rsidRDefault="005C468E" w:rsidP="005C468E">
      <w:pPr>
        <w:ind w:left="164"/>
        <w:rPr>
          <w:bCs/>
          <w:szCs w:val="24"/>
        </w:rPr>
      </w:pPr>
      <w:r w:rsidRPr="007F5B99">
        <w:rPr>
          <w:bCs/>
          <w:szCs w:val="24"/>
        </w:rPr>
        <w:t xml:space="preserve">5. 3 Соборное Послание Иоанна Богослова </w:t>
      </w:r>
      <w:r w:rsidRPr="007F5B99">
        <w:rPr>
          <w:bCs/>
          <w:szCs w:val="24"/>
        </w:rPr>
        <w:tab/>
        <w:t>д. богодухновенность писания</w:t>
      </w:r>
    </w:p>
    <w:p w14:paraId="47A8A34A" w14:textId="77777777" w:rsidR="005C468E" w:rsidRPr="007F5B99" w:rsidRDefault="005C468E" w:rsidP="005C468E">
      <w:pPr>
        <w:ind w:left="164"/>
        <w:rPr>
          <w:bCs/>
          <w:szCs w:val="24"/>
        </w:rPr>
      </w:pPr>
      <w:r w:rsidRPr="007F5B99">
        <w:rPr>
          <w:bCs/>
          <w:szCs w:val="24"/>
        </w:rPr>
        <w:t xml:space="preserve">6. Послание Иуды </w:t>
      </w:r>
      <w:r w:rsidRPr="007F5B99">
        <w:rPr>
          <w:bCs/>
          <w:szCs w:val="24"/>
        </w:rPr>
        <w:tab/>
      </w:r>
      <w:r w:rsidRPr="007F5B99">
        <w:rPr>
          <w:bCs/>
          <w:szCs w:val="24"/>
        </w:rPr>
        <w:tab/>
      </w:r>
      <w:r w:rsidRPr="007F5B99">
        <w:rPr>
          <w:bCs/>
          <w:szCs w:val="24"/>
        </w:rPr>
        <w:tab/>
      </w:r>
      <w:r w:rsidRPr="007F5B99">
        <w:rPr>
          <w:bCs/>
          <w:szCs w:val="24"/>
        </w:rPr>
        <w:tab/>
      </w:r>
      <w:r w:rsidRPr="007F5B99">
        <w:rPr>
          <w:bCs/>
          <w:szCs w:val="24"/>
        </w:rPr>
        <w:tab/>
        <w:t>е. Вера и дела</w:t>
      </w:r>
    </w:p>
    <w:p w14:paraId="2B8D2553" w14:textId="77777777" w:rsidR="005C468E" w:rsidRPr="007F5B99" w:rsidRDefault="005C468E" w:rsidP="005C468E">
      <w:pPr>
        <w:ind w:left="164"/>
        <w:rPr>
          <w:bCs/>
          <w:szCs w:val="24"/>
        </w:rPr>
      </w:pPr>
      <w:r w:rsidRPr="007F5B99">
        <w:rPr>
          <w:bCs/>
          <w:szCs w:val="24"/>
        </w:rPr>
        <w:lastRenderedPageBreak/>
        <w:t>Ключ к ответу: соборные послания/ содержание посланий/ сопоставление/ Библейское богословия</w:t>
      </w:r>
    </w:p>
    <w:p w14:paraId="60DDBA04" w14:textId="77777777" w:rsidR="005C468E" w:rsidRPr="007F5B99" w:rsidRDefault="005C468E" w:rsidP="005C468E">
      <w:pPr>
        <w:ind w:left="164"/>
        <w:rPr>
          <w:bCs/>
          <w:szCs w:val="24"/>
        </w:rPr>
      </w:pPr>
      <w:r w:rsidRPr="007F5B99">
        <w:rPr>
          <w:bCs/>
          <w:szCs w:val="24"/>
        </w:rPr>
        <w:t xml:space="preserve">Правильный ответ: 1е 2г 3д 4б 5в 6а </w:t>
      </w:r>
    </w:p>
    <w:p w14:paraId="353615A1" w14:textId="77777777" w:rsidR="005C468E" w:rsidRPr="007F5B99" w:rsidRDefault="005C468E" w:rsidP="005C468E">
      <w:pPr>
        <w:rPr>
          <w:bCs/>
          <w:szCs w:val="24"/>
        </w:rPr>
      </w:pPr>
      <w:r w:rsidRPr="007F5B99">
        <w:rPr>
          <w:bCs/>
          <w:szCs w:val="24"/>
        </w:rPr>
        <w:t>Время выполнение 3 минуты</w:t>
      </w:r>
    </w:p>
    <w:p w14:paraId="76E883B9" w14:textId="77777777" w:rsidR="005C468E" w:rsidRPr="007F5B99" w:rsidRDefault="005C468E" w:rsidP="005C468E">
      <w:pPr>
        <w:ind w:left="164"/>
        <w:rPr>
          <w:b/>
          <w:szCs w:val="24"/>
          <w:u w:val="single"/>
        </w:rPr>
      </w:pPr>
      <w:r w:rsidRPr="007F5B99">
        <w:rPr>
          <w:b/>
          <w:szCs w:val="24"/>
          <w:u w:val="single"/>
        </w:rPr>
        <w:t>ОПК-1.4</w:t>
      </w:r>
    </w:p>
    <w:p w14:paraId="51123FED" w14:textId="77777777" w:rsidR="005C468E" w:rsidRPr="007F5B99" w:rsidRDefault="005C468E" w:rsidP="005C468E">
      <w:pPr>
        <w:pStyle w:val="a4"/>
        <w:numPr>
          <w:ilvl w:val="0"/>
          <w:numId w:val="14"/>
        </w:numPr>
        <w:tabs>
          <w:tab w:val="clear" w:pos="426"/>
          <w:tab w:val="clear" w:pos="993"/>
        </w:tabs>
        <w:spacing w:after="160" w:line="259" w:lineRule="auto"/>
        <w:ind w:left="164"/>
        <w:contextualSpacing/>
        <w:rPr>
          <w:b w:val="0"/>
          <w:bCs/>
        </w:rPr>
      </w:pPr>
      <w:r w:rsidRPr="007F5B99">
        <w:rPr>
          <w:b w:val="0"/>
          <w:bCs/>
        </w:rPr>
        <w:t>Сообщите известные вам исагогические сведенья о Книге Откровение Иоанна Богослова?</w:t>
      </w:r>
    </w:p>
    <w:p w14:paraId="442B3A58" w14:textId="77777777" w:rsidR="005C468E" w:rsidRPr="007F5B99" w:rsidRDefault="005C468E" w:rsidP="005C468E">
      <w:pPr>
        <w:ind w:left="164" w:hanging="1"/>
        <w:rPr>
          <w:bCs/>
          <w:szCs w:val="24"/>
        </w:rPr>
      </w:pPr>
      <w:r w:rsidRPr="007F5B99">
        <w:rPr>
          <w:bCs/>
          <w:szCs w:val="24"/>
        </w:rPr>
        <w:t>Ключ к ответу: книга откровения/ апокалипсис/ Иоанн Богослов/ Исагогика/ Библейское богословие</w:t>
      </w:r>
    </w:p>
    <w:p w14:paraId="496A143D" w14:textId="77777777" w:rsidR="005C468E" w:rsidRPr="007F5B99" w:rsidRDefault="005C468E" w:rsidP="005C468E">
      <w:pPr>
        <w:ind w:left="164" w:hanging="1"/>
        <w:rPr>
          <w:bCs/>
          <w:szCs w:val="24"/>
        </w:rPr>
      </w:pPr>
      <w:r w:rsidRPr="007F5B99">
        <w:rPr>
          <w:bCs/>
          <w:szCs w:val="24"/>
        </w:rPr>
        <w:t>Правильный ответ: Книга "Откровение Иоанна Богослова" представляет собой апокалиптическое произведение, написанное Иоанном, одним из апостолов Иисуса. Это последняя книга Нового Завета. В ней описаны визии и откровения, полученные Иоанном на острове Патмос. Символический язык книги раскрывает предсказания о конечных временах, борьбе добра и зла, суде Божьем, и в конечном итоге — о вечной жизни для верующих.</w:t>
      </w:r>
    </w:p>
    <w:p w14:paraId="059752F0" w14:textId="77777777" w:rsidR="005C468E" w:rsidRPr="007F5B99" w:rsidRDefault="005C468E" w:rsidP="005C468E">
      <w:pPr>
        <w:rPr>
          <w:bCs/>
          <w:szCs w:val="24"/>
        </w:rPr>
      </w:pPr>
      <w:r w:rsidRPr="007F5B99">
        <w:rPr>
          <w:bCs/>
          <w:szCs w:val="24"/>
        </w:rPr>
        <w:t>Время выполнения 5 минут</w:t>
      </w:r>
    </w:p>
    <w:p w14:paraId="19556E72" w14:textId="77777777" w:rsidR="005C468E" w:rsidRPr="007F5B99" w:rsidRDefault="005C468E" w:rsidP="005C468E">
      <w:pPr>
        <w:pStyle w:val="a4"/>
        <w:numPr>
          <w:ilvl w:val="0"/>
          <w:numId w:val="14"/>
        </w:numPr>
        <w:tabs>
          <w:tab w:val="clear" w:pos="426"/>
          <w:tab w:val="clear" w:pos="993"/>
        </w:tabs>
        <w:spacing w:after="160" w:line="259" w:lineRule="auto"/>
        <w:ind w:left="0" w:hanging="1"/>
        <w:contextualSpacing/>
        <w:rPr>
          <w:b w:val="0"/>
          <w:bCs/>
        </w:rPr>
      </w:pPr>
      <w:r w:rsidRPr="007F5B99">
        <w:rPr>
          <w:b w:val="0"/>
          <w:bCs/>
        </w:rPr>
        <w:t>На какие четыре группы можно разделить послания святого апостола Павла?</w:t>
      </w:r>
    </w:p>
    <w:p w14:paraId="7D7ADA29" w14:textId="77777777" w:rsidR="005C468E" w:rsidRPr="007F5B99" w:rsidRDefault="005C468E" w:rsidP="005C468E">
      <w:pPr>
        <w:ind w:left="164" w:hanging="1"/>
        <w:rPr>
          <w:bCs/>
          <w:szCs w:val="24"/>
        </w:rPr>
      </w:pPr>
      <w:r w:rsidRPr="007F5B99">
        <w:rPr>
          <w:bCs/>
          <w:szCs w:val="24"/>
        </w:rPr>
        <w:t>Ключ к ответу: апостол Павел/ послания апостола Павла/ содержание посланий/ Библейское Богословие</w:t>
      </w:r>
    </w:p>
    <w:p w14:paraId="6D10536C" w14:textId="77777777" w:rsidR="005C468E" w:rsidRPr="007F5B99" w:rsidRDefault="005C468E" w:rsidP="005C468E">
      <w:pPr>
        <w:ind w:left="164" w:hanging="1"/>
        <w:rPr>
          <w:bCs/>
          <w:szCs w:val="24"/>
        </w:rPr>
      </w:pPr>
      <w:r w:rsidRPr="007F5B99">
        <w:rPr>
          <w:bCs/>
          <w:szCs w:val="24"/>
        </w:rPr>
        <w:t>Правильный ответ: 1. Ранние, 2. Большие, 3. Послания из уз, 4. Пастырские послания.</w:t>
      </w:r>
    </w:p>
    <w:p w14:paraId="265D523E" w14:textId="77777777" w:rsidR="005C468E" w:rsidRPr="007F5B99" w:rsidRDefault="005C468E" w:rsidP="005C468E">
      <w:pPr>
        <w:rPr>
          <w:bCs/>
          <w:szCs w:val="24"/>
        </w:rPr>
      </w:pPr>
      <w:r w:rsidRPr="007F5B99">
        <w:rPr>
          <w:bCs/>
          <w:szCs w:val="24"/>
        </w:rPr>
        <w:t>Время выполнения 5 минут</w:t>
      </w:r>
    </w:p>
    <w:p w14:paraId="6528DFAD" w14:textId="77777777" w:rsidR="005C468E" w:rsidRPr="007F5B99" w:rsidRDefault="005C468E" w:rsidP="005C468E">
      <w:pPr>
        <w:ind w:left="164"/>
        <w:rPr>
          <w:b/>
          <w:szCs w:val="24"/>
          <w:u w:val="single"/>
        </w:rPr>
      </w:pPr>
      <w:r w:rsidRPr="007F5B99">
        <w:rPr>
          <w:b/>
          <w:szCs w:val="24"/>
          <w:u w:val="single"/>
        </w:rPr>
        <w:t>ОПК-1.5.</w:t>
      </w:r>
    </w:p>
    <w:p w14:paraId="6C19D0CD" w14:textId="77777777" w:rsidR="005C468E" w:rsidRPr="007F5B99" w:rsidRDefault="005C468E" w:rsidP="005C468E">
      <w:pPr>
        <w:pStyle w:val="a4"/>
        <w:numPr>
          <w:ilvl w:val="0"/>
          <w:numId w:val="14"/>
        </w:numPr>
        <w:tabs>
          <w:tab w:val="clear" w:pos="426"/>
          <w:tab w:val="clear" w:pos="993"/>
        </w:tabs>
        <w:spacing w:after="160" w:line="259" w:lineRule="auto"/>
        <w:ind w:left="164"/>
        <w:contextualSpacing/>
        <w:jc w:val="left"/>
        <w:rPr>
          <w:b w:val="0"/>
          <w:bCs/>
        </w:rPr>
      </w:pPr>
      <w:r w:rsidRPr="007F5B99">
        <w:rPr>
          <w:b w:val="0"/>
          <w:bCs/>
        </w:rPr>
        <w:t>Как звали учителя апостола Павла?</w:t>
      </w:r>
    </w:p>
    <w:p w14:paraId="356C4A53" w14:textId="77777777" w:rsidR="005C468E" w:rsidRPr="007F5B99" w:rsidRDefault="005C468E" w:rsidP="005C468E">
      <w:pPr>
        <w:ind w:left="164"/>
        <w:rPr>
          <w:bCs/>
          <w:szCs w:val="24"/>
        </w:rPr>
      </w:pPr>
      <w:r w:rsidRPr="007F5B99">
        <w:rPr>
          <w:bCs/>
          <w:szCs w:val="24"/>
        </w:rPr>
        <w:t>Ключ к ответу: апостол Павел/ личность апостола Павла/ Библейское Богословие/ исторический контекст Нового Завета</w:t>
      </w:r>
    </w:p>
    <w:p w14:paraId="166C23C1" w14:textId="77777777" w:rsidR="005C468E" w:rsidRPr="007F5B99" w:rsidRDefault="005C468E" w:rsidP="005C468E">
      <w:pPr>
        <w:ind w:left="164"/>
        <w:rPr>
          <w:bCs/>
          <w:szCs w:val="24"/>
        </w:rPr>
      </w:pPr>
      <w:r w:rsidRPr="007F5B99">
        <w:rPr>
          <w:bCs/>
          <w:szCs w:val="24"/>
        </w:rPr>
        <w:t>Правильный ответ: Гамалиил</w:t>
      </w:r>
    </w:p>
    <w:p w14:paraId="4DA44F2C" w14:textId="77777777" w:rsidR="005C468E" w:rsidRPr="007F5B99" w:rsidRDefault="005C468E" w:rsidP="005C468E">
      <w:pPr>
        <w:rPr>
          <w:b/>
          <w:szCs w:val="24"/>
        </w:rPr>
      </w:pPr>
      <w:r w:rsidRPr="007F5B99">
        <w:rPr>
          <w:bCs/>
          <w:szCs w:val="24"/>
        </w:rPr>
        <w:t>Время выполнения 1 минута</w:t>
      </w:r>
    </w:p>
    <w:p w14:paraId="337E1D55" w14:textId="77777777" w:rsidR="005C468E" w:rsidRPr="007F5B99" w:rsidRDefault="005C468E" w:rsidP="00985557">
      <w:pPr>
        <w:rPr>
          <w:b/>
          <w:szCs w:val="24"/>
        </w:rPr>
      </w:pPr>
    </w:p>
    <w:p w14:paraId="08381143" w14:textId="77777777" w:rsidR="005C468E" w:rsidRPr="007F5B99" w:rsidRDefault="00985557" w:rsidP="00985557">
      <w:pPr>
        <w:rPr>
          <w:b/>
          <w:szCs w:val="24"/>
        </w:rPr>
      </w:pPr>
      <w:r w:rsidRPr="007F5B99">
        <w:rPr>
          <w:b/>
          <w:szCs w:val="24"/>
        </w:rPr>
        <w:t xml:space="preserve">Промежуточная аттестация </w:t>
      </w:r>
      <w:r w:rsidR="00DF7C6E" w:rsidRPr="007F5B99">
        <w:rPr>
          <w:b/>
          <w:szCs w:val="24"/>
        </w:rPr>
        <w:t xml:space="preserve">№ 3 </w:t>
      </w:r>
      <w:r w:rsidRPr="007F5B99">
        <w:rPr>
          <w:b/>
          <w:szCs w:val="24"/>
        </w:rPr>
        <w:t>по окончании 6 семестра</w:t>
      </w:r>
      <w:r w:rsidR="009B4C50" w:rsidRPr="007F5B99">
        <w:rPr>
          <w:b/>
          <w:szCs w:val="24"/>
        </w:rPr>
        <w:t xml:space="preserve"> </w:t>
      </w:r>
      <w:r w:rsidR="005C468E" w:rsidRPr="007F5B99">
        <w:rPr>
          <w:b/>
          <w:szCs w:val="24"/>
        </w:rPr>
        <w:t>(Экзамен)</w:t>
      </w:r>
    </w:p>
    <w:tbl>
      <w:tblPr>
        <w:tblStyle w:val="a6"/>
        <w:tblW w:w="0" w:type="auto"/>
        <w:tblLook w:val="04A0" w:firstRow="1" w:lastRow="0" w:firstColumn="1" w:lastColumn="0" w:noHBand="0" w:noVBand="1"/>
      </w:tblPr>
      <w:tblGrid>
        <w:gridCol w:w="9345"/>
      </w:tblGrid>
      <w:tr w:rsidR="005C468E" w:rsidRPr="007F5B99" w14:paraId="4F4F8DA0" w14:textId="77777777" w:rsidTr="005C468E">
        <w:tc>
          <w:tcPr>
            <w:tcW w:w="9345" w:type="dxa"/>
          </w:tcPr>
          <w:p w14:paraId="69FAE079" w14:textId="77777777" w:rsidR="005C468E" w:rsidRPr="007F5B99" w:rsidRDefault="005C468E" w:rsidP="005C468E">
            <w:pPr>
              <w:rPr>
                <w:b/>
                <w:bCs/>
                <w:szCs w:val="24"/>
                <w:u w:val="single"/>
              </w:rPr>
            </w:pPr>
            <w:r w:rsidRPr="007F5B99">
              <w:rPr>
                <w:b/>
                <w:bCs/>
                <w:szCs w:val="24"/>
                <w:u w:val="single"/>
              </w:rPr>
              <w:t>ОПК-1.3.</w:t>
            </w:r>
          </w:p>
          <w:p w14:paraId="58827772" w14:textId="77777777" w:rsidR="005C468E" w:rsidRPr="007F5B99" w:rsidRDefault="005C468E" w:rsidP="005C468E">
            <w:pPr>
              <w:ind w:left="22" w:hanging="1"/>
              <w:rPr>
                <w:szCs w:val="24"/>
              </w:rPr>
            </w:pPr>
            <w:r w:rsidRPr="007F5B99">
              <w:rPr>
                <w:szCs w:val="24"/>
              </w:rPr>
              <w:t>1. Впишите недостающий элемент в постановление Апостольского собора (Деян. 15, 29): «Воздерживаться от _________, и крови, и удавленины и блуда»</w:t>
            </w:r>
          </w:p>
          <w:p w14:paraId="202D2310" w14:textId="77777777" w:rsidR="005C468E" w:rsidRPr="007F5B99" w:rsidRDefault="005C468E" w:rsidP="005C468E">
            <w:pPr>
              <w:ind w:left="22" w:hanging="1"/>
              <w:rPr>
                <w:szCs w:val="24"/>
              </w:rPr>
            </w:pPr>
            <w:r w:rsidRPr="007F5B99">
              <w:rPr>
                <w:szCs w:val="24"/>
              </w:rPr>
              <w:t>Ключ к ответу: книга Деяний/ Исагогика/ содержание книги Деяний</w:t>
            </w:r>
          </w:p>
          <w:p w14:paraId="7EA6DDB2" w14:textId="77777777" w:rsidR="005C468E" w:rsidRPr="007F5B99" w:rsidRDefault="005C468E" w:rsidP="005C468E">
            <w:pPr>
              <w:ind w:left="22" w:hanging="1"/>
              <w:rPr>
                <w:szCs w:val="24"/>
              </w:rPr>
            </w:pPr>
            <w:r w:rsidRPr="007F5B99">
              <w:rPr>
                <w:szCs w:val="24"/>
              </w:rPr>
              <w:lastRenderedPageBreak/>
              <w:t>Правильный ответ:  идоложертвенного</w:t>
            </w:r>
          </w:p>
          <w:p w14:paraId="62940167" w14:textId="77777777" w:rsidR="005C468E" w:rsidRPr="007F5B99" w:rsidRDefault="005C468E" w:rsidP="005C468E">
            <w:pPr>
              <w:ind w:left="22" w:hanging="1"/>
              <w:rPr>
                <w:szCs w:val="24"/>
              </w:rPr>
            </w:pPr>
            <w:r w:rsidRPr="007F5B99">
              <w:rPr>
                <w:szCs w:val="24"/>
              </w:rPr>
              <w:t>Время выполнения 50 секунд</w:t>
            </w:r>
          </w:p>
          <w:p w14:paraId="6306C37A" w14:textId="77777777" w:rsidR="005C468E" w:rsidRPr="007F5B99" w:rsidRDefault="005C468E" w:rsidP="005C468E">
            <w:pPr>
              <w:ind w:left="22" w:hanging="1"/>
              <w:rPr>
                <w:szCs w:val="24"/>
              </w:rPr>
            </w:pPr>
            <w:r w:rsidRPr="007F5B99">
              <w:rPr>
                <w:szCs w:val="24"/>
              </w:rPr>
              <w:t>2.</w:t>
            </w:r>
            <w:r w:rsidRPr="007F5B99">
              <w:rPr>
                <w:szCs w:val="24"/>
              </w:rPr>
              <w:tab/>
              <w:t>Дайте определение понятию «соборные послания» и перечислите их</w:t>
            </w:r>
          </w:p>
          <w:p w14:paraId="15861137" w14:textId="77777777" w:rsidR="005C468E" w:rsidRPr="007F5B99" w:rsidRDefault="005C468E" w:rsidP="005C468E">
            <w:pPr>
              <w:ind w:left="22" w:hanging="1"/>
              <w:rPr>
                <w:szCs w:val="24"/>
              </w:rPr>
            </w:pPr>
            <w:r w:rsidRPr="007F5B99">
              <w:rPr>
                <w:szCs w:val="24"/>
              </w:rPr>
              <w:t>Ключ к ответу: соборные послания/ содержание посланий/ сопоставление/ Библейское богословие</w:t>
            </w:r>
          </w:p>
          <w:p w14:paraId="534F220D" w14:textId="77777777" w:rsidR="005C468E" w:rsidRPr="007F5B99" w:rsidRDefault="005C468E" w:rsidP="005C468E">
            <w:pPr>
              <w:ind w:left="22" w:hanging="1"/>
              <w:rPr>
                <w:szCs w:val="24"/>
              </w:rPr>
            </w:pPr>
            <w:r w:rsidRPr="007F5B99">
              <w:rPr>
                <w:szCs w:val="24"/>
              </w:rPr>
              <w:t>Правильный ответ: Соборными называются 7 посланий апостолов: Иакова, 2 послания Петра, 3 послания Иоанна и Иуды. Название «Соборные» (кафаликос) предполагает что они адресованы полноте церкви и в связи с этим имеют более общий характер, в них как правило личность автора не выходит на первый план, а основной акцент делается на советах общеобязательных для всех христиан.</w:t>
            </w:r>
          </w:p>
          <w:p w14:paraId="1DDA39F8" w14:textId="77777777" w:rsidR="005C468E" w:rsidRPr="007F5B99" w:rsidRDefault="005C468E" w:rsidP="005C468E">
            <w:pPr>
              <w:ind w:left="22" w:hanging="1"/>
              <w:rPr>
                <w:szCs w:val="24"/>
              </w:rPr>
            </w:pPr>
            <w:r w:rsidRPr="007F5B99">
              <w:rPr>
                <w:szCs w:val="24"/>
              </w:rPr>
              <w:t>Время выполнения 5 минут</w:t>
            </w:r>
          </w:p>
          <w:p w14:paraId="57EEB27D" w14:textId="77777777" w:rsidR="005C468E" w:rsidRPr="007F5B99" w:rsidRDefault="005C468E" w:rsidP="005C468E">
            <w:pPr>
              <w:rPr>
                <w:b/>
                <w:bCs/>
                <w:szCs w:val="24"/>
                <w:u w:val="single"/>
              </w:rPr>
            </w:pPr>
            <w:r w:rsidRPr="007F5B99">
              <w:rPr>
                <w:b/>
                <w:bCs/>
                <w:szCs w:val="24"/>
                <w:u w:val="single"/>
              </w:rPr>
              <w:t>ОПК-1.4</w:t>
            </w:r>
          </w:p>
          <w:p w14:paraId="7B42459D" w14:textId="77777777" w:rsidR="005C468E" w:rsidRPr="007F5B99" w:rsidRDefault="005C468E" w:rsidP="005C468E">
            <w:pPr>
              <w:rPr>
                <w:szCs w:val="24"/>
              </w:rPr>
            </w:pPr>
            <w:r w:rsidRPr="007F5B99">
              <w:rPr>
                <w:szCs w:val="24"/>
              </w:rPr>
              <w:t>3. Перечислите названия семи церквей из книги Ап</w:t>
            </w:r>
            <w:r w:rsidR="00DF7C6E" w:rsidRPr="007F5B99">
              <w:rPr>
                <w:szCs w:val="24"/>
              </w:rPr>
              <w:t>о</w:t>
            </w:r>
            <w:r w:rsidRPr="007F5B99">
              <w:rPr>
                <w:szCs w:val="24"/>
              </w:rPr>
              <w:t>калипсис</w:t>
            </w:r>
            <w:r w:rsidR="00DF7C6E" w:rsidRPr="007F5B99">
              <w:rPr>
                <w:szCs w:val="24"/>
              </w:rPr>
              <w:t>.</w:t>
            </w:r>
          </w:p>
          <w:p w14:paraId="3875A0EE" w14:textId="77777777" w:rsidR="005C468E" w:rsidRPr="007F5B99" w:rsidRDefault="005C468E" w:rsidP="005C468E">
            <w:pPr>
              <w:ind w:left="709" w:hanging="709"/>
              <w:rPr>
                <w:bCs/>
                <w:szCs w:val="24"/>
              </w:rPr>
            </w:pPr>
            <w:r w:rsidRPr="007F5B99">
              <w:rPr>
                <w:bCs/>
                <w:szCs w:val="24"/>
              </w:rPr>
              <w:t>Ключ к ответу: книга Откровения/ апокалипсис/ Иоанн Богослов/ содержание книги</w:t>
            </w:r>
          </w:p>
          <w:p w14:paraId="13AB9EE8" w14:textId="77777777" w:rsidR="005C468E" w:rsidRPr="007F5B99" w:rsidRDefault="005C468E" w:rsidP="005C468E">
            <w:pPr>
              <w:ind w:left="709" w:hanging="709"/>
              <w:rPr>
                <w:bCs/>
                <w:szCs w:val="24"/>
              </w:rPr>
            </w:pPr>
            <w:r w:rsidRPr="007F5B99">
              <w:rPr>
                <w:bCs/>
                <w:szCs w:val="24"/>
              </w:rPr>
              <w:t>Откровение/ Библейское богословие</w:t>
            </w:r>
          </w:p>
          <w:p w14:paraId="39FBF8F5" w14:textId="77777777" w:rsidR="005C468E" w:rsidRPr="007F5B99" w:rsidRDefault="005C468E" w:rsidP="005C468E">
            <w:pPr>
              <w:rPr>
                <w:bCs/>
                <w:szCs w:val="24"/>
              </w:rPr>
            </w:pPr>
            <w:r w:rsidRPr="007F5B99">
              <w:rPr>
                <w:bCs/>
                <w:szCs w:val="24"/>
              </w:rPr>
              <w:t>Правильный ответ: Эфесская, Смирнская, Пергамская, Фиатирская, Сардисская, Филадельфийская, Лаодикийская</w:t>
            </w:r>
          </w:p>
          <w:p w14:paraId="128A9E35" w14:textId="77777777" w:rsidR="005C468E" w:rsidRPr="007F5B99" w:rsidRDefault="005C468E" w:rsidP="005C468E">
            <w:pPr>
              <w:rPr>
                <w:bCs/>
                <w:szCs w:val="24"/>
              </w:rPr>
            </w:pPr>
            <w:r w:rsidRPr="007F5B99">
              <w:rPr>
                <w:bCs/>
                <w:szCs w:val="24"/>
              </w:rPr>
              <w:t>Время выполнения 4 минуты</w:t>
            </w:r>
          </w:p>
          <w:p w14:paraId="6AE40A81" w14:textId="77777777" w:rsidR="005C468E" w:rsidRPr="007F5B99" w:rsidRDefault="00947D81" w:rsidP="005C468E">
            <w:pPr>
              <w:ind w:left="709" w:hanging="709"/>
              <w:rPr>
                <w:szCs w:val="24"/>
              </w:rPr>
            </w:pPr>
            <w:r w:rsidRPr="007F5B99">
              <w:rPr>
                <w:szCs w:val="24"/>
              </w:rPr>
              <w:t>4</w:t>
            </w:r>
            <w:r w:rsidR="005C468E" w:rsidRPr="007F5B99">
              <w:rPr>
                <w:szCs w:val="24"/>
              </w:rPr>
              <w:t>. В каких посланиях апостол Павел подробнее всего раскрывает тему Экклесиологии?</w:t>
            </w:r>
          </w:p>
          <w:p w14:paraId="4973D9FE" w14:textId="77777777" w:rsidR="00947D81" w:rsidRPr="007F5B99" w:rsidRDefault="005C468E" w:rsidP="005C468E">
            <w:pPr>
              <w:ind w:left="709" w:hanging="709"/>
              <w:rPr>
                <w:szCs w:val="24"/>
              </w:rPr>
            </w:pPr>
            <w:r w:rsidRPr="007F5B99">
              <w:rPr>
                <w:szCs w:val="24"/>
              </w:rPr>
              <w:t>Ключ к ответу: апостол Павел/ содержание посланий апостола Павла/ Библейское</w:t>
            </w:r>
          </w:p>
          <w:p w14:paraId="7C7ECB19" w14:textId="77777777" w:rsidR="005C468E" w:rsidRPr="007F5B99" w:rsidRDefault="005C468E" w:rsidP="005C468E">
            <w:pPr>
              <w:ind w:left="709" w:hanging="709"/>
              <w:rPr>
                <w:szCs w:val="24"/>
              </w:rPr>
            </w:pPr>
            <w:r w:rsidRPr="007F5B99">
              <w:rPr>
                <w:szCs w:val="24"/>
              </w:rPr>
              <w:t>Богословие/ особенности композиции посланий</w:t>
            </w:r>
          </w:p>
          <w:p w14:paraId="27427884" w14:textId="77777777" w:rsidR="005C468E" w:rsidRPr="007F5B99" w:rsidRDefault="005C468E" w:rsidP="00947D81">
            <w:pPr>
              <w:rPr>
                <w:szCs w:val="24"/>
              </w:rPr>
            </w:pPr>
            <w:r w:rsidRPr="007F5B99">
              <w:rPr>
                <w:szCs w:val="24"/>
              </w:rPr>
              <w:t>Правильный ответ: в послании к Ефесянам и Коло</w:t>
            </w:r>
            <w:r w:rsidR="00DF7C6E" w:rsidRPr="007F5B99">
              <w:rPr>
                <w:szCs w:val="24"/>
              </w:rPr>
              <w:t>с</w:t>
            </w:r>
            <w:r w:rsidRPr="007F5B99">
              <w:rPr>
                <w:szCs w:val="24"/>
              </w:rPr>
              <w:t>сянам</w:t>
            </w:r>
          </w:p>
          <w:p w14:paraId="3C16324D" w14:textId="77777777" w:rsidR="005C468E" w:rsidRPr="007F5B99" w:rsidRDefault="005C468E" w:rsidP="00947D81">
            <w:pPr>
              <w:rPr>
                <w:szCs w:val="24"/>
              </w:rPr>
            </w:pPr>
            <w:r w:rsidRPr="007F5B99">
              <w:rPr>
                <w:szCs w:val="24"/>
              </w:rPr>
              <w:t>Время ответа 2 минуты</w:t>
            </w:r>
          </w:p>
          <w:p w14:paraId="3A947F5A" w14:textId="77777777" w:rsidR="00947D81" w:rsidRPr="007F5B99" w:rsidRDefault="00947D81" w:rsidP="00947D81">
            <w:pPr>
              <w:rPr>
                <w:b/>
                <w:bCs/>
                <w:szCs w:val="24"/>
                <w:u w:val="single"/>
              </w:rPr>
            </w:pPr>
            <w:r w:rsidRPr="007F5B99">
              <w:rPr>
                <w:b/>
                <w:bCs/>
                <w:szCs w:val="24"/>
                <w:u w:val="single"/>
              </w:rPr>
              <w:t>ОПК-1.5.</w:t>
            </w:r>
          </w:p>
          <w:p w14:paraId="6DE66F31" w14:textId="77777777" w:rsidR="00947D81" w:rsidRPr="007F5B99" w:rsidRDefault="00947D81" w:rsidP="00947D81">
            <w:pPr>
              <w:rPr>
                <w:szCs w:val="24"/>
              </w:rPr>
            </w:pPr>
            <w:r w:rsidRPr="007F5B99">
              <w:rPr>
                <w:szCs w:val="24"/>
              </w:rPr>
              <w:t>5. В каких посланиях апостол Павел подробнее всего раскрывает тему Эсхатологии?</w:t>
            </w:r>
          </w:p>
          <w:p w14:paraId="3C44A04A" w14:textId="77777777" w:rsidR="00947D81" w:rsidRPr="007F5B99" w:rsidRDefault="00947D81" w:rsidP="00947D81">
            <w:pPr>
              <w:ind w:left="22"/>
              <w:rPr>
                <w:szCs w:val="24"/>
              </w:rPr>
            </w:pPr>
            <w:r w:rsidRPr="007F5B99">
              <w:rPr>
                <w:szCs w:val="24"/>
              </w:rPr>
              <w:t>Ключ к ответу: апостол Павел/ содержание посланий апостола Павла/ Библейское Богословие/ особенности композиции посланий</w:t>
            </w:r>
          </w:p>
          <w:p w14:paraId="2FC60988" w14:textId="77777777" w:rsidR="00947D81" w:rsidRPr="007F5B99" w:rsidRDefault="00947D81" w:rsidP="00947D81">
            <w:pPr>
              <w:ind w:left="22"/>
              <w:rPr>
                <w:szCs w:val="24"/>
              </w:rPr>
            </w:pPr>
            <w:r w:rsidRPr="007F5B99">
              <w:rPr>
                <w:szCs w:val="24"/>
              </w:rPr>
              <w:t>Правильный ответ: 1 и 2 послания к Фе</w:t>
            </w:r>
            <w:r w:rsidR="00DF7C6E" w:rsidRPr="007F5B99">
              <w:rPr>
                <w:szCs w:val="24"/>
              </w:rPr>
              <w:t>с</w:t>
            </w:r>
            <w:r w:rsidRPr="007F5B99">
              <w:rPr>
                <w:szCs w:val="24"/>
              </w:rPr>
              <w:t>салоникийцам</w:t>
            </w:r>
          </w:p>
          <w:p w14:paraId="5B68674B" w14:textId="77777777" w:rsidR="005C468E" w:rsidRPr="007F5B99" w:rsidRDefault="00947D81" w:rsidP="00947D81">
            <w:pPr>
              <w:ind w:left="22"/>
              <w:rPr>
                <w:b/>
                <w:szCs w:val="24"/>
              </w:rPr>
            </w:pPr>
            <w:r w:rsidRPr="007F5B99">
              <w:rPr>
                <w:szCs w:val="24"/>
              </w:rPr>
              <w:t>Время ответа 2 минуты</w:t>
            </w:r>
          </w:p>
        </w:tc>
      </w:tr>
    </w:tbl>
    <w:p w14:paraId="39F903C0" w14:textId="77777777" w:rsidR="005C468E" w:rsidRPr="007F5B99" w:rsidRDefault="005C468E" w:rsidP="00985557">
      <w:pPr>
        <w:rPr>
          <w:b/>
          <w:szCs w:val="24"/>
        </w:rPr>
      </w:pPr>
    </w:p>
    <w:p w14:paraId="2111A150" w14:textId="77777777" w:rsidR="00985557" w:rsidRPr="007F5B99" w:rsidRDefault="00181383" w:rsidP="00985557">
      <w:pPr>
        <w:rPr>
          <w:b/>
          <w:szCs w:val="24"/>
        </w:rPr>
      </w:pPr>
      <w:r w:rsidRPr="007F5B99">
        <w:rPr>
          <w:b/>
          <w:szCs w:val="24"/>
        </w:rPr>
        <w:t>6</w:t>
      </w:r>
      <w:r w:rsidR="00985557" w:rsidRPr="007F5B99">
        <w:rPr>
          <w:b/>
          <w:szCs w:val="24"/>
        </w:rPr>
        <w:t>.</w:t>
      </w:r>
      <w:r w:rsidR="00985557" w:rsidRPr="007F5B99">
        <w:rPr>
          <w:b/>
        </w:rPr>
        <w:t xml:space="preserve"> Критерии оценки по текущей и промежуточной аттестациям</w:t>
      </w:r>
    </w:p>
    <w:p w14:paraId="3C663542" w14:textId="77777777" w:rsidR="00985557" w:rsidRPr="007F5B99" w:rsidRDefault="00985557" w:rsidP="00985557">
      <w:pPr>
        <w:rPr>
          <w:b/>
          <w:bCs/>
          <w:lang w:eastAsia="ru-RU"/>
        </w:rPr>
      </w:pPr>
      <w:bookmarkStart w:id="36" w:name="_Hlk152274756"/>
      <w:r w:rsidRPr="007F5B99">
        <w:rPr>
          <w:b/>
          <w:bCs/>
          <w:lang w:eastAsia="ru-RU"/>
        </w:rPr>
        <w:t>Критерии оценки в текущей аттестации:</w:t>
      </w:r>
    </w:p>
    <w:p w14:paraId="3815EB7C" w14:textId="77777777" w:rsidR="00985557" w:rsidRPr="007F5B99" w:rsidRDefault="00985557" w:rsidP="00985557">
      <w:pPr>
        <w:spacing w:after="0" w:line="240" w:lineRule="auto"/>
        <w:rPr>
          <w:szCs w:val="24"/>
          <w:lang w:eastAsia="ru-RU"/>
        </w:rPr>
      </w:pPr>
      <w:r w:rsidRPr="007F5B99">
        <w:rPr>
          <w:szCs w:val="24"/>
          <w:lang w:eastAsia="ru-RU"/>
        </w:rPr>
        <w:lastRenderedPageBreak/>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1253"/>
      </w:tblGrid>
      <w:tr w:rsidR="007F5B99" w:rsidRPr="007F5B99" w14:paraId="1D08A95F" w14:textId="77777777" w:rsidTr="00FF5EDC">
        <w:tc>
          <w:tcPr>
            <w:tcW w:w="8647" w:type="dxa"/>
            <w:tcBorders>
              <w:top w:val="single" w:sz="4" w:space="0" w:color="auto"/>
              <w:left w:val="single" w:sz="4" w:space="0" w:color="auto"/>
              <w:bottom w:val="single" w:sz="4" w:space="0" w:color="auto"/>
              <w:right w:val="single" w:sz="4" w:space="0" w:color="auto"/>
            </w:tcBorders>
            <w:hideMark/>
          </w:tcPr>
          <w:p w14:paraId="3BF7CAF7"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2C32342F"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Балл</w:t>
            </w:r>
          </w:p>
        </w:tc>
      </w:tr>
      <w:tr w:rsidR="007F5B99" w:rsidRPr="007F5B99" w14:paraId="68AE12CE" w14:textId="77777777" w:rsidTr="00FF5EDC">
        <w:tc>
          <w:tcPr>
            <w:tcW w:w="8647" w:type="dxa"/>
            <w:tcBorders>
              <w:top w:val="single" w:sz="4" w:space="0" w:color="auto"/>
              <w:left w:val="single" w:sz="4" w:space="0" w:color="auto"/>
              <w:bottom w:val="single" w:sz="4" w:space="0" w:color="auto"/>
              <w:right w:val="single" w:sz="4" w:space="0" w:color="auto"/>
            </w:tcBorders>
            <w:hideMark/>
          </w:tcPr>
          <w:p w14:paraId="70566120" w14:textId="77777777" w:rsidR="00985557" w:rsidRPr="007F5B99" w:rsidRDefault="00985557" w:rsidP="00FF5EDC">
            <w:pPr>
              <w:pStyle w:val="Default"/>
              <w:jc w:val="both"/>
              <w:rPr>
                <w:color w:val="auto"/>
                <w:lang w:eastAsia="en-US"/>
              </w:rPr>
            </w:pPr>
            <w:r w:rsidRPr="007F5B99">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3CD8EAA2"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5 баллов</w:t>
            </w:r>
          </w:p>
        </w:tc>
      </w:tr>
      <w:tr w:rsidR="007F5B99" w:rsidRPr="007F5B99" w14:paraId="155EC626" w14:textId="77777777" w:rsidTr="00FF5EDC">
        <w:tc>
          <w:tcPr>
            <w:tcW w:w="8647" w:type="dxa"/>
            <w:tcBorders>
              <w:top w:val="single" w:sz="4" w:space="0" w:color="auto"/>
              <w:left w:val="single" w:sz="4" w:space="0" w:color="auto"/>
              <w:bottom w:val="single" w:sz="4" w:space="0" w:color="auto"/>
              <w:right w:val="single" w:sz="4" w:space="0" w:color="auto"/>
            </w:tcBorders>
            <w:hideMark/>
          </w:tcPr>
          <w:p w14:paraId="79144D63" w14:textId="77777777" w:rsidR="00985557" w:rsidRPr="007F5B99" w:rsidRDefault="00985557" w:rsidP="00FF5EDC">
            <w:pPr>
              <w:pStyle w:val="Default"/>
              <w:jc w:val="both"/>
              <w:rPr>
                <w:color w:val="auto"/>
                <w:lang w:eastAsia="en-US"/>
              </w:rPr>
            </w:pPr>
            <w:r w:rsidRPr="007F5B99">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1AE9C607"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4 балла</w:t>
            </w:r>
          </w:p>
        </w:tc>
      </w:tr>
      <w:tr w:rsidR="007F5B99" w:rsidRPr="007F5B99" w14:paraId="09166B11" w14:textId="77777777" w:rsidTr="00FF5EDC">
        <w:tc>
          <w:tcPr>
            <w:tcW w:w="8647" w:type="dxa"/>
            <w:tcBorders>
              <w:top w:val="single" w:sz="4" w:space="0" w:color="auto"/>
              <w:left w:val="single" w:sz="4" w:space="0" w:color="auto"/>
              <w:bottom w:val="single" w:sz="4" w:space="0" w:color="auto"/>
              <w:right w:val="single" w:sz="4" w:space="0" w:color="auto"/>
            </w:tcBorders>
            <w:hideMark/>
          </w:tcPr>
          <w:p w14:paraId="6FE45DD8" w14:textId="77777777" w:rsidR="00985557" w:rsidRPr="007F5B99" w:rsidRDefault="00985557" w:rsidP="00FF5EDC">
            <w:pPr>
              <w:pStyle w:val="Default"/>
              <w:jc w:val="both"/>
              <w:rPr>
                <w:color w:val="auto"/>
                <w:lang w:eastAsia="en-US"/>
              </w:rPr>
            </w:pPr>
            <w:r w:rsidRPr="007F5B99">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26F11098"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3 балла</w:t>
            </w:r>
          </w:p>
        </w:tc>
      </w:tr>
      <w:tr w:rsidR="007F5B99" w:rsidRPr="007F5B99" w14:paraId="677518AB" w14:textId="77777777" w:rsidTr="00FF5EDC">
        <w:tc>
          <w:tcPr>
            <w:tcW w:w="8647" w:type="dxa"/>
            <w:tcBorders>
              <w:top w:val="single" w:sz="4" w:space="0" w:color="auto"/>
              <w:left w:val="single" w:sz="4" w:space="0" w:color="auto"/>
              <w:bottom w:val="single" w:sz="4" w:space="0" w:color="auto"/>
              <w:right w:val="single" w:sz="4" w:space="0" w:color="auto"/>
            </w:tcBorders>
            <w:hideMark/>
          </w:tcPr>
          <w:p w14:paraId="3C162878" w14:textId="77777777" w:rsidR="00985557" w:rsidRPr="007F5B99" w:rsidRDefault="00985557" w:rsidP="00FF5EDC">
            <w:pPr>
              <w:pStyle w:val="Default"/>
              <w:jc w:val="both"/>
              <w:rPr>
                <w:color w:val="auto"/>
                <w:lang w:eastAsia="en-US"/>
              </w:rPr>
            </w:pPr>
            <w:r w:rsidRPr="007F5B99">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391B4D66"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2–1 балла</w:t>
            </w:r>
          </w:p>
        </w:tc>
      </w:tr>
      <w:tr w:rsidR="007F5B99" w:rsidRPr="007F5B99" w14:paraId="052F365C" w14:textId="77777777" w:rsidTr="00FF5EDC">
        <w:tc>
          <w:tcPr>
            <w:tcW w:w="8647" w:type="dxa"/>
            <w:tcBorders>
              <w:top w:val="single" w:sz="4" w:space="0" w:color="auto"/>
              <w:left w:val="single" w:sz="4" w:space="0" w:color="auto"/>
              <w:bottom w:val="single" w:sz="4" w:space="0" w:color="auto"/>
              <w:right w:val="single" w:sz="4" w:space="0" w:color="auto"/>
            </w:tcBorders>
            <w:hideMark/>
          </w:tcPr>
          <w:p w14:paraId="1240576D" w14:textId="77777777" w:rsidR="00985557" w:rsidRPr="007F5B99" w:rsidRDefault="00985557" w:rsidP="00FF5EDC">
            <w:pPr>
              <w:pStyle w:val="a9"/>
              <w:tabs>
                <w:tab w:val="left" w:pos="384"/>
              </w:tabs>
              <w:spacing w:after="0"/>
              <w:rPr>
                <w:rFonts w:ascii="Times New Roman" w:hAnsi="Times New Roman" w:cs="Times New Roman"/>
                <w:b/>
                <w:bCs/>
              </w:rPr>
            </w:pPr>
            <w:r w:rsidRPr="007F5B99">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4966BB60"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5</w:t>
            </w:r>
          </w:p>
        </w:tc>
      </w:tr>
    </w:tbl>
    <w:p w14:paraId="7F450AC9" w14:textId="77777777" w:rsidR="00985557" w:rsidRPr="007F5B99" w:rsidRDefault="00985557" w:rsidP="00985557">
      <w:pPr>
        <w:spacing w:before="240" w:after="0" w:line="240" w:lineRule="auto"/>
        <w:rPr>
          <w:szCs w:val="24"/>
          <w:lang w:eastAsia="ru-RU"/>
        </w:rPr>
      </w:pPr>
      <w:r w:rsidRPr="007F5B99">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7F5B99" w:rsidRPr="007F5B99" w14:paraId="7E07F65D"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16BBB709"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3A698B0B"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Балл</w:t>
            </w:r>
          </w:p>
        </w:tc>
      </w:tr>
      <w:tr w:rsidR="007F5B99" w:rsidRPr="007F5B99" w14:paraId="2921DEBD"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12835808" w14:textId="77777777" w:rsidR="00985557" w:rsidRPr="007F5B99" w:rsidRDefault="00985557" w:rsidP="00FF5EDC">
            <w:pPr>
              <w:pStyle w:val="Default"/>
              <w:jc w:val="both"/>
              <w:rPr>
                <w:color w:val="auto"/>
                <w:lang w:eastAsia="en-US"/>
              </w:rPr>
            </w:pPr>
            <w:r w:rsidRPr="007F5B99">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53D4E354"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3 балла</w:t>
            </w:r>
          </w:p>
        </w:tc>
      </w:tr>
      <w:tr w:rsidR="007F5B99" w:rsidRPr="007F5B99" w14:paraId="194ED110"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136ACE9B" w14:textId="77777777" w:rsidR="00985557" w:rsidRPr="007F5B99" w:rsidRDefault="00985557" w:rsidP="00FF5EDC">
            <w:pPr>
              <w:pStyle w:val="Default"/>
              <w:jc w:val="both"/>
              <w:rPr>
                <w:color w:val="auto"/>
                <w:lang w:eastAsia="en-US"/>
              </w:rPr>
            </w:pPr>
            <w:r w:rsidRPr="007F5B99">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0384D0E7"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7F5B99" w:rsidRPr="007F5B99" w14:paraId="28113E72"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7FB70D8D" w14:textId="77777777" w:rsidR="00985557" w:rsidRPr="007F5B99" w:rsidRDefault="00985557" w:rsidP="00FF5EDC">
            <w:pPr>
              <w:pStyle w:val="Default"/>
              <w:jc w:val="both"/>
              <w:rPr>
                <w:color w:val="auto"/>
                <w:lang w:eastAsia="en-US"/>
              </w:rPr>
            </w:pPr>
            <w:r w:rsidRPr="007F5B99">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2C8FEA03"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985557" w:rsidRPr="007F5B99" w14:paraId="04C2C9A5"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38956E96" w14:textId="77777777" w:rsidR="00985557" w:rsidRPr="007F5B99" w:rsidRDefault="00985557" w:rsidP="00FF5EDC">
            <w:pPr>
              <w:pStyle w:val="a9"/>
              <w:tabs>
                <w:tab w:val="left" w:pos="384"/>
              </w:tabs>
              <w:spacing w:after="0"/>
              <w:rPr>
                <w:rFonts w:ascii="Times New Roman" w:hAnsi="Times New Roman" w:cs="Times New Roman"/>
                <w:b/>
                <w:bCs/>
              </w:rPr>
            </w:pPr>
            <w:r w:rsidRPr="007F5B99">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57C03BCB"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5</w:t>
            </w:r>
          </w:p>
        </w:tc>
      </w:tr>
    </w:tbl>
    <w:p w14:paraId="3FBE6BD3" w14:textId="77777777" w:rsidR="00985557" w:rsidRPr="007F5B99" w:rsidRDefault="00985557" w:rsidP="00985557">
      <w:pPr>
        <w:spacing w:line="240" w:lineRule="auto"/>
        <w:jc w:val="left"/>
        <w:rPr>
          <w:szCs w:val="24"/>
          <w:lang w:eastAsia="ru-RU"/>
        </w:rPr>
      </w:pPr>
      <w:bookmarkStart w:id="37" w:name="_Hlk152274886"/>
    </w:p>
    <w:bookmarkEnd w:id="36"/>
    <w:p w14:paraId="073B4FED" w14:textId="77777777" w:rsidR="00985557" w:rsidRPr="007F5B99" w:rsidRDefault="00985557" w:rsidP="00985557">
      <w:pPr>
        <w:rPr>
          <w:b/>
          <w:bCs/>
          <w:lang w:eastAsia="ru-RU"/>
        </w:rPr>
      </w:pPr>
      <w:r w:rsidRPr="007F5B99">
        <w:rPr>
          <w:b/>
          <w:bCs/>
          <w:lang w:eastAsia="ru-RU"/>
        </w:rPr>
        <w:t>Критерии оценки в промежуточной аттестации:</w:t>
      </w:r>
    </w:p>
    <w:bookmarkEnd w:id="37"/>
    <w:p w14:paraId="0975FB83" w14:textId="77777777" w:rsidR="00985557" w:rsidRPr="007F5B99" w:rsidRDefault="00985557" w:rsidP="00985557">
      <w:pPr>
        <w:spacing w:before="240" w:after="0" w:line="240" w:lineRule="auto"/>
        <w:rPr>
          <w:szCs w:val="24"/>
          <w:lang w:eastAsia="ru-RU"/>
        </w:rPr>
      </w:pPr>
      <w:r w:rsidRPr="007F5B99">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7F5B99" w:rsidRPr="007F5B99" w14:paraId="4945764C"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0E3E7DDA" w14:textId="77777777" w:rsidR="00985557" w:rsidRPr="007F5B99" w:rsidRDefault="00985557" w:rsidP="00FF5EDC">
            <w:pPr>
              <w:pStyle w:val="a9"/>
              <w:tabs>
                <w:tab w:val="left" w:pos="384"/>
              </w:tabs>
              <w:spacing w:after="0"/>
              <w:jc w:val="center"/>
              <w:rPr>
                <w:rFonts w:ascii="Times New Roman" w:hAnsi="Times New Roman" w:cs="Times New Roman"/>
                <w:b/>
                <w:bCs/>
              </w:rPr>
            </w:pPr>
            <w:bookmarkStart w:id="38" w:name="_Hlk152275018"/>
            <w:r w:rsidRPr="007F5B99">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0E6EBC96"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Балл</w:t>
            </w:r>
          </w:p>
        </w:tc>
      </w:tr>
      <w:tr w:rsidR="007F5B99" w:rsidRPr="007F5B99" w14:paraId="119F0383"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08D8171B" w14:textId="77777777" w:rsidR="00985557" w:rsidRPr="007F5B99" w:rsidRDefault="00985557" w:rsidP="00FF5EDC">
            <w:pPr>
              <w:pStyle w:val="Default"/>
              <w:jc w:val="both"/>
              <w:rPr>
                <w:color w:val="auto"/>
                <w:lang w:eastAsia="en-US"/>
              </w:rPr>
            </w:pPr>
            <w:r w:rsidRPr="007F5B99">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64FB23F3"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3 балла</w:t>
            </w:r>
          </w:p>
        </w:tc>
      </w:tr>
      <w:tr w:rsidR="007F5B99" w:rsidRPr="007F5B99" w14:paraId="3594A9E6"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1C567117" w14:textId="77777777" w:rsidR="00985557" w:rsidRPr="007F5B99" w:rsidRDefault="00985557" w:rsidP="00FF5EDC">
            <w:pPr>
              <w:pStyle w:val="Default"/>
              <w:jc w:val="both"/>
              <w:rPr>
                <w:color w:val="auto"/>
                <w:lang w:eastAsia="en-US"/>
              </w:rPr>
            </w:pPr>
            <w:r w:rsidRPr="007F5B99">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3B3D312F"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7F5B99" w:rsidRPr="007F5B99" w14:paraId="480BFF79"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23469D85" w14:textId="77777777" w:rsidR="00985557" w:rsidRPr="007F5B99" w:rsidRDefault="00985557" w:rsidP="00FF5EDC">
            <w:pPr>
              <w:pStyle w:val="Default"/>
              <w:jc w:val="both"/>
              <w:rPr>
                <w:color w:val="auto"/>
                <w:lang w:eastAsia="en-US"/>
              </w:rPr>
            </w:pPr>
            <w:r w:rsidRPr="007F5B99">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6715BD4C" w14:textId="77777777"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985557" w:rsidRPr="007F5B99" w14:paraId="2CCC3792" w14:textId="77777777" w:rsidTr="00FF5EDC">
        <w:tc>
          <w:tcPr>
            <w:tcW w:w="8215" w:type="dxa"/>
            <w:tcBorders>
              <w:top w:val="single" w:sz="4" w:space="0" w:color="auto"/>
              <w:left w:val="single" w:sz="4" w:space="0" w:color="auto"/>
              <w:bottom w:val="single" w:sz="4" w:space="0" w:color="auto"/>
              <w:right w:val="single" w:sz="4" w:space="0" w:color="auto"/>
            </w:tcBorders>
            <w:hideMark/>
          </w:tcPr>
          <w:p w14:paraId="0F54B042" w14:textId="77777777" w:rsidR="00985557" w:rsidRPr="007F5B99" w:rsidRDefault="00985557" w:rsidP="00FF5EDC">
            <w:pPr>
              <w:pStyle w:val="a9"/>
              <w:tabs>
                <w:tab w:val="left" w:pos="384"/>
              </w:tabs>
              <w:spacing w:after="0"/>
              <w:rPr>
                <w:rFonts w:ascii="Times New Roman" w:hAnsi="Times New Roman" w:cs="Times New Roman"/>
                <w:b/>
                <w:bCs/>
              </w:rPr>
            </w:pPr>
            <w:r w:rsidRPr="007F5B99">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3EFA8BA6" w14:textId="77777777"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5</w:t>
            </w:r>
          </w:p>
        </w:tc>
      </w:tr>
      <w:bookmarkEnd w:id="38"/>
    </w:tbl>
    <w:p w14:paraId="317CB4D5" w14:textId="77777777" w:rsidR="00985557" w:rsidRPr="007F5B99" w:rsidRDefault="00985557" w:rsidP="00985557">
      <w:pPr>
        <w:spacing w:line="240" w:lineRule="auto"/>
        <w:jc w:val="left"/>
        <w:rPr>
          <w:szCs w:val="24"/>
          <w:lang w:eastAsia="ru-RU"/>
        </w:rPr>
      </w:pPr>
    </w:p>
    <w:p w14:paraId="18320C39" w14:textId="77777777" w:rsidR="00985557" w:rsidRPr="007F5B99" w:rsidRDefault="00985557" w:rsidP="00985557">
      <w:pPr>
        <w:rPr>
          <w:b/>
          <w:szCs w:val="24"/>
        </w:rPr>
      </w:pPr>
    </w:p>
    <w:sectPr w:rsidR="00985557" w:rsidRPr="007F5B99" w:rsidSect="003A2AE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7DA"/>
    <w:multiLevelType w:val="hybridMultilevel"/>
    <w:tmpl w:val="BEF0886A"/>
    <w:lvl w:ilvl="0" w:tplc="C36A5C2A">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39351F"/>
    <w:multiLevelType w:val="hybridMultilevel"/>
    <w:tmpl w:val="25E65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C2AE4"/>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60187"/>
    <w:multiLevelType w:val="hybridMultilevel"/>
    <w:tmpl w:val="06E4D8D8"/>
    <w:lvl w:ilvl="0" w:tplc="912EFC82">
      <w:start w:val="1"/>
      <w:numFmt w:val="decimal"/>
      <w:lvlText w:val="%1."/>
      <w:lvlJc w:val="left"/>
      <w:pPr>
        <w:ind w:left="3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1A4F728A"/>
    <w:multiLevelType w:val="hybridMultilevel"/>
    <w:tmpl w:val="50C87D6E"/>
    <w:lvl w:ilvl="0" w:tplc="D4346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6C26AB"/>
    <w:multiLevelType w:val="hybridMultilevel"/>
    <w:tmpl w:val="BE72A2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827FC"/>
    <w:multiLevelType w:val="hybridMultilevel"/>
    <w:tmpl w:val="5B74E16C"/>
    <w:lvl w:ilvl="0" w:tplc="29AE4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45DC2"/>
    <w:multiLevelType w:val="hybridMultilevel"/>
    <w:tmpl w:val="CED8B494"/>
    <w:lvl w:ilvl="0" w:tplc="9420F84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74197"/>
    <w:multiLevelType w:val="hybridMultilevel"/>
    <w:tmpl w:val="D8C8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91776"/>
    <w:multiLevelType w:val="hybridMultilevel"/>
    <w:tmpl w:val="454CE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68F7664"/>
    <w:multiLevelType w:val="hybridMultilevel"/>
    <w:tmpl w:val="756045F4"/>
    <w:lvl w:ilvl="0" w:tplc="3F1682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308F0912"/>
    <w:multiLevelType w:val="hybridMultilevel"/>
    <w:tmpl w:val="FEC68C4E"/>
    <w:lvl w:ilvl="0" w:tplc="02803CE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E4424"/>
    <w:multiLevelType w:val="hybridMultilevel"/>
    <w:tmpl w:val="D7EE502C"/>
    <w:lvl w:ilvl="0" w:tplc="0419000F">
      <w:start w:val="1"/>
      <w:numFmt w:val="decimal"/>
      <w:lvlText w:val="%1."/>
      <w:lvlJc w:val="left"/>
      <w:pPr>
        <w:ind w:left="502"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297A56"/>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4" w15:restartNumberingAfterBreak="0">
    <w:nsid w:val="377674DB"/>
    <w:multiLevelType w:val="multilevel"/>
    <w:tmpl w:val="A258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15D51"/>
    <w:multiLevelType w:val="multilevel"/>
    <w:tmpl w:val="768A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F0E11"/>
    <w:multiLevelType w:val="hybridMultilevel"/>
    <w:tmpl w:val="E3803A5A"/>
    <w:lvl w:ilvl="0" w:tplc="5E1CD4E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F5227B"/>
    <w:multiLevelType w:val="hybridMultilevel"/>
    <w:tmpl w:val="398E8B50"/>
    <w:lvl w:ilvl="0" w:tplc="239EAD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D4F2794"/>
    <w:multiLevelType w:val="hybridMultilevel"/>
    <w:tmpl w:val="4A482A50"/>
    <w:lvl w:ilvl="0" w:tplc="AEE88D22">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541E89"/>
    <w:multiLevelType w:val="hybridMultilevel"/>
    <w:tmpl w:val="854A0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50862C5"/>
    <w:multiLevelType w:val="hybridMultilevel"/>
    <w:tmpl w:val="E9621C2C"/>
    <w:lvl w:ilvl="0" w:tplc="B7861C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AC56BB"/>
    <w:multiLevelType w:val="hybridMultilevel"/>
    <w:tmpl w:val="778485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9722C5D"/>
    <w:multiLevelType w:val="hybridMultilevel"/>
    <w:tmpl w:val="02D04EFE"/>
    <w:lvl w:ilvl="0" w:tplc="15826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A222524"/>
    <w:multiLevelType w:val="hybridMultilevel"/>
    <w:tmpl w:val="5E6849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B242E"/>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212372"/>
    <w:multiLevelType w:val="hybridMultilevel"/>
    <w:tmpl w:val="CC1243C8"/>
    <w:lvl w:ilvl="0" w:tplc="8444C72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347621"/>
    <w:multiLevelType w:val="hybridMultilevel"/>
    <w:tmpl w:val="111CD160"/>
    <w:lvl w:ilvl="0" w:tplc="C7B61EA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623020"/>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15:restartNumberingAfterBreak="0">
    <w:nsid w:val="643F7F41"/>
    <w:multiLevelType w:val="hybridMultilevel"/>
    <w:tmpl w:val="854A0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66C7DE7"/>
    <w:multiLevelType w:val="hybridMultilevel"/>
    <w:tmpl w:val="313C5036"/>
    <w:lvl w:ilvl="0" w:tplc="C778FB3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8832465"/>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1" w15:restartNumberingAfterBreak="0">
    <w:nsid w:val="6B1E1CB9"/>
    <w:multiLevelType w:val="hybridMultilevel"/>
    <w:tmpl w:val="77848516"/>
    <w:lvl w:ilvl="0" w:tplc="B2BC8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FD1281"/>
    <w:multiLevelType w:val="hybridMultilevel"/>
    <w:tmpl w:val="454CE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1250D9"/>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15:restartNumberingAfterBreak="0">
    <w:nsid w:val="73FA216F"/>
    <w:multiLevelType w:val="hybridMultilevel"/>
    <w:tmpl w:val="62DC061A"/>
    <w:lvl w:ilvl="0" w:tplc="33222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5260496"/>
    <w:multiLevelType w:val="multilevel"/>
    <w:tmpl w:val="2AAA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007CB"/>
    <w:multiLevelType w:val="multilevel"/>
    <w:tmpl w:val="6DEA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1850375">
    <w:abstractNumId w:val="22"/>
  </w:num>
  <w:num w:numId="2" w16cid:durableId="515268028">
    <w:abstractNumId w:val="28"/>
  </w:num>
  <w:num w:numId="3" w16cid:durableId="1794862768">
    <w:abstractNumId w:val="9"/>
  </w:num>
  <w:num w:numId="4" w16cid:durableId="869536223">
    <w:abstractNumId w:val="21"/>
  </w:num>
  <w:num w:numId="5" w16cid:durableId="482893277">
    <w:abstractNumId w:val="31"/>
  </w:num>
  <w:num w:numId="6" w16cid:durableId="885141374">
    <w:abstractNumId w:val="19"/>
  </w:num>
  <w:num w:numId="7" w16cid:durableId="5113826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0719814">
    <w:abstractNumId w:val="12"/>
  </w:num>
  <w:num w:numId="9" w16cid:durableId="1166437180">
    <w:abstractNumId w:val="1"/>
  </w:num>
  <w:num w:numId="10" w16cid:durableId="1916427748">
    <w:abstractNumId w:val="0"/>
  </w:num>
  <w:num w:numId="11" w16cid:durableId="263348592">
    <w:abstractNumId w:val="17"/>
  </w:num>
  <w:num w:numId="12" w16cid:durableId="709762449">
    <w:abstractNumId w:val="34"/>
  </w:num>
  <w:num w:numId="13" w16cid:durableId="1891844214">
    <w:abstractNumId w:val="23"/>
  </w:num>
  <w:num w:numId="14" w16cid:durableId="952520590">
    <w:abstractNumId w:val="4"/>
  </w:num>
  <w:num w:numId="15" w16cid:durableId="1782718837">
    <w:abstractNumId w:val="20"/>
  </w:num>
  <w:num w:numId="16" w16cid:durableId="1675647529">
    <w:abstractNumId w:val="10"/>
  </w:num>
  <w:num w:numId="17" w16cid:durableId="364140562">
    <w:abstractNumId w:val="6"/>
  </w:num>
  <w:num w:numId="18" w16cid:durableId="511384597">
    <w:abstractNumId w:val="7"/>
  </w:num>
  <w:num w:numId="19" w16cid:durableId="1254120734">
    <w:abstractNumId w:val="3"/>
  </w:num>
  <w:num w:numId="20" w16cid:durableId="1982954732">
    <w:abstractNumId w:val="13"/>
  </w:num>
  <w:num w:numId="21" w16cid:durableId="674922428">
    <w:abstractNumId w:val="33"/>
  </w:num>
  <w:num w:numId="22" w16cid:durableId="1209953286">
    <w:abstractNumId w:val="27"/>
  </w:num>
  <w:num w:numId="23" w16cid:durableId="481577282">
    <w:abstractNumId w:val="30"/>
  </w:num>
  <w:num w:numId="24" w16cid:durableId="708798772">
    <w:abstractNumId w:val="16"/>
  </w:num>
  <w:num w:numId="25" w16cid:durableId="1545170098">
    <w:abstractNumId w:val="2"/>
  </w:num>
  <w:num w:numId="26" w16cid:durableId="755832096">
    <w:abstractNumId w:val="24"/>
  </w:num>
  <w:num w:numId="27" w16cid:durableId="438915131">
    <w:abstractNumId w:val="8"/>
  </w:num>
  <w:num w:numId="28" w16cid:durableId="888228395">
    <w:abstractNumId w:val="29"/>
  </w:num>
  <w:num w:numId="29" w16cid:durableId="1481264843">
    <w:abstractNumId w:val="11"/>
  </w:num>
  <w:num w:numId="30" w16cid:durableId="985864178">
    <w:abstractNumId w:val="26"/>
  </w:num>
  <w:num w:numId="31" w16cid:durableId="1634092068">
    <w:abstractNumId w:val="5"/>
  </w:num>
  <w:num w:numId="32" w16cid:durableId="318579216">
    <w:abstractNumId w:val="25"/>
  </w:num>
  <w:num w:numId="33" w16cid:durableId="966009131">
    <w:abstractNumId w:val="18"/>
  </w:num>
  <w:num w:numId="34" w16cid:durableId="1979146322">
    <w:abstractNumId w:val="35"/>
  </w:num>
  <w:num w:numId="35" w16cid:durableId="1946837373">
    <w:abstractNumId w:val="36"/>
  </w:num>
  <w:num w:numId="36" w16cid:durableId="1565992510">
    <w:abstractNumId w:val="14"/>
  </w:num>
  <w:num w:numId="37" w16cid:durableId="9754518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7FEF"/>
    <w:rsid w:val="00007F87"/>
    <w:rsid w:val="00021ACA"/>
    <w:rsid w:val="00086941"/>
    <w:rsid w:val="000A6B26"/>
    <w:rsid w:val="00111214"/>
    <w:rsid w:val="00115236"/>
    <w:rsid w:val="0012074A"/>
    <w:rsid w:val="00181383"/>
    <w:rsid w:val="001A3100"/>
    <w:rsid w:val="001C638B"/>
    <w:rsid w:val="002250A1"/>
    <w:rsid w:val="00240886"/>
    <w:rsid w:val="00246E42"/>
    <w:rsid w:val="00291E66"/>
    <w:rsid w:val="002F5A20"/>
    <w:rsid w:val="0032220A"/>
    <w:rsid w:val="003A2AE1"/>
    <w:rsid w:val="003F7D50"/>
    <w:rsid w:val="00422E09"/>
    <w:rsid w:val="0044266A"/>
    <w:rsid w:val="004722BC"/>
    <w:rsid w:val="00472640"/>
    <w:rsid w:val="004B6303"/>
    <w:rsid w:val="004D2E36"/>
    <w:rsid w:val="00523D75"/>
    <w:rsid w:val="005847C1"/>
    <w:rsid w:val="00595E46"/>
    <w:rsid w:val="005A157F"/>
    <w:rsid w:val="005C468E"/>
    <w:rsid w:val="005D6D6B"/>
    <w:rsid w:val="005D71F2"/>
    <w:rsid w:val="005E1684"/>
    <w:rsid w:val="00691517"/>
    <w:rsid w:val="00730FA6"/>
    <w:rsid w:val="00784B95"/>
    <w:rsid w:val="007850B5"/>
    <w:rsid w:val="00793117"/>
    <w:rsid w:val="007F5B99"/>
    <w:rsid w:val="00883DD1"/>
    <w:rsid w:val="008B0EFA"/>
    <w:rsid w:val="008F3959"/>
    <w:rsid w:val="00925847"/>
    <w:rsid w:val="00947D81"/>
    <w:rsid w:val="00985557"/>
    <w:rsid w:val="00996913"/>
    <w:rsid w:val="009A02C2"/>
    <w:rsid w:val="009B4C50"/>
    <w:rsid w:val="009E229C"/>
    <w:rsid w:val="009F429B"/>
    <w:rsid w:val="00A04EF0"/>
    <w:rsid w:val="00A10BF9"/>
    <w:rsid w:val="00A3120F"/>
    <w:rsid w:val="00A50A69"/>
    <w:rsid w:val="00A92F8B"/>
    <w:rsid w:val="00AF0D01"/>
    <w:rsid w:val="00AF137C"/>
    <w:rsid w:val="00B8087A"/>
    <w:rsid w:val="00BC3521"/>
    <w:rsid w:val="00BF05F7"/>
    <w:rsid w:val="00C429FD"/>
    <w:rsid w:val="00C5031C"/>
    <w:rsid w:val="00D65F17"/>
    <w:rsid w:val="00D9027E"/>
    <w:rsid w:val="00DD3C6F"/>
    <w:rsid w:val="00DF21B2"/>
    <w:rsid w:val="00DF53A4"/>
    <w:rsid w:val="00DF7C6E"/>
    <w:rsid w:val="00E715A8"/>
    <w:rsid w:val="00EC0367"/>
    <w:rsid w:val="00ED1C52"/>
    <w:rsid w:val="00ED50FD"/>
    <w:rsid w:val="00F17FEF"/>
    <w:rsid w:val="00F3219E"/>
    <w:rsid w:val="00FF5105"/>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300F"/>
  <w15:docId w15:val="{DDB63EFB-81BA-4575-A2F5-A365E95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BC"/>
    <w:pPr>
      <w:spacing w:after="200" w:line="276" w:lineRule="auto"/>
      <w:jc w:val="both"/>
    </w:pPr>
    <w:rPr>
      <w:rFonts w:ascii="Times New Roman" w:eastAsia="Calibri"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722BC"/>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4722BC"/>
    <w:pPr>
      <w:tabs>
        <w:tab w:val="left" w:pos="426"/>
        <w:tab w:val="left" w:pos="993"/>
      </w:tabs>
      <w:spacing w:after="120" w:line="240" w:lineRule="auto"/>
    </w:pPr>
    <w:rPr>
      <w:rFonts w:eastAsiaTheme="minorEastAsia" w:cstheme="minorBidi"/>
      <w:b/>
      <w:szCs w:val="24"/>
      <w:lang w:eastAsia="ru-RU" w:bidi="ru-RU"/>
    </w:rPr>
  </w:style>
  <w:style w:type="table" w:customStyle="1" w:styleId="1">
    <w:name w:val="Сетка таблицы светлая1"/>
    <w:basedOn w:val="a1"/>
    <w:uiPriority w:val="40"/>
    <w:rsid w:val="004722BC"/>
    <w:pPr>
      <w:spacing w:after="0" w:line="240" w:lineRule="auto"/>
    </w:pPr>
    <w:rPr>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6">
    <w:name w:val="Table Grid"/>
    <w:basedOn w:val="a1"/>
    <w:uiPriority w:val="59"/>
    <w:rsid w:val="0047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84B95"/>
    <w:pPr>
      <w:spacing w:after="0" w:line="240" w:lineRule="auto"/>
      <w:jc w:val="both"/>
    </w:pPr>
    <w:rPr>
      <w:rFonts w:ascii="Times New Roman" w:eastAsia="Calibri" w:hAnsi="Times New Roman" w:cs="Times New Roman"/>
      <w:kern w:val="0"/>
      <w:sz w:val="24"/>
    </w:rPr>
  </w:style>
  <w:style w:type="paragraph" w:customStyle="1" w:styleId="10">
    <w:name w:val="Абзац списка1"/>
    <w:basedOn w:val="a"/>
    <w:link w:val="ListParagraphChar1"/>
    <w:rsid w:val="00240886"/>
    <w:pPr>
      <w:ind w:left="720"/>
    </w:pPr>
    <w:rPr>
      <w:rFonts w:asciiTheme="majorBidi" w:hAnsiTheme="majorBidi"/>
      <w:szCs w:val="20"/>
      <w:lang w:eastAsia="ru-RU"/>
    </w:rPr>
  </w:style>
  <w:style w:type="character" w:customStyle="1" w:styleId="ListParagraphChar1">
    <w:name w:val="List Paragraph Char1"/>
    <w:link w:val="10"/>
    <w:locked/>
    <w:rsid w:val="00240886"/>
    <w:rPr>
      <w:rFonts w:asciiTheme="majorBidi" w:eastAsia="Calibri" w:hAnsiTheme="majorBidi" w:cs="Times New Roman"/>
      <w:kern w:val="0"/>
      <w:sz w:val="24"/>
      <w:szCs w:val="20"/>
      <w:lang w:eastAsia="ru-RU"/>
    </w:rPr>
  </w:style>
  <w:style w:type="character" w:customStyle="1" w:styleId="a5">
    <w:name w:val="Абзац списка Знак"/>
    <w:basedOn w:val="a0"/>
    <w:link w:val="a4"/>
    <w:uiPriority w:val="34"/>
    <w:qFormat/>
    <w:rsid w:val="00240886"/>
    <w:rPr>
      <w:rFonts w:ascii="Times New Roman" w:eastAsiaTheme="minorEastAsia" w:hAnsi="Times New Roman"/>
      <w:b/>
      <w:kern w:val="0"/>
      <w:sz w:val="24"/>
      <w:szCs w:val="24"/>
      <w:lang w:eastAsia="ru-RU" w:bidi="ru-RU"/>
    </w:rPr>
  </w:style>
  <w:style w:type="paragraph" w:customStyle="1" w:styleId="Default">
    <w:name w:val="Default"/>
    <w:rsid w:val="0098555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8">
    <w:name w:val="Основной текст Знак"/>
    <w:aliases w:val="Знак Знак,Знак1 Знак"/>
    <w:basedOn w:val="a0"/>
    <w:link w:val="a9"/>
    <w:semiHidden/>
    <w:locked/>
    <w:rsid w:val="00985557"/>
    <w:rPr>
      <w:rFonts w:ascii="Arial Unicode MS" w:eastAsia="Arial Unicode MS" w:hAnsi="Arial Unicode MS" w:cs="Tahoma"/>
      <w:sz w:val="24"/>
      <w:szCs w:val="24"/>
      <w:lang w:eastAsia="hi-IN" w:bidi="hi-IN"/>
    </w:rPr>
  </w:style>
  <w:style w:type="paragraph" w:styleId="a9">
    <w:name w:val="Body Text"/>
    <w:aliases w:val="Знак,Знак1"/>
    <w:basedOn w:val="a"/>
    <w:link w:val="a8"/>
    <w:semiHidden/>
    <w:unhideWhenUsed/>
    <w:rsid w:val="00985557"/>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1">
    <w:name w:val="Основной текст Знак1"/>
    <w:basedOn w:val="a0"/>
    <w:uiPriority w:val="99"/>
    <w:semiHidden/>
    <w:rsid w:val="00985557"/>
    <w:rPr>
      <w:rFonts w:ascii="Times New Roman" w:eastAsia="Calibri" w:hAnsi="Times New Roman" w:cs="Times New Roman"/>
      <w:kern w:val="0"/>
      <w:sz w:val="24"/>
    </w:rPr>
  </w:style>
  <w:style w:type="table" w:customStyle="1" w:styleId="12">
    <w:name w:val="Сетка таблицы1"/>
    <w:basedOn w:val="a1"/>
    <w:next w:val="a6"/>
    <w:uiPriority w:val="39"/>
    <w:rsid w:val="002250A1"/>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Интернет) Знак"/>
    <w:link w:val="ab"/>
    <w:semiHidden/>
    <w:locked/>
    <w:rsid w:val="00793117"/>
    <w:rPr>
      <w:rFonts w:ascii="Times New Roman" w:eastAsia="Times New Roman" w:hAnsi="Times New Roman" w:cs="Times New Roman"/>
      <w:sz w:val="24"/>
      <w:szCs w:val="24"/>
    </w:rPr>
  </w:style>
  <w:style w:type="paragraph" w:styleId="ab">
    <w:name w:val="Normal (Web)"/>
    <w:basedOn w:val="a"/>
    <w:link w:val="aa"/>
    <w:semiHidden/>
    <w:unhideWhenUsed/>
    <w:rsid w:val="00793117"/>
    <w:pPr>
      <w:spacing w:before="100" w:beforeAutospacing="1" w:after="100" w:afterAutospacing="1"/>
      <w:jc w:val="left"/>
    </w:pPr>
    <w:rPr>
      <w:rFonts w:eastAsia="Times New Roman"/>
      <w:kern w:val="2"/>
      <w:szCs w:val="24"/>
    </w:rPr>
  </w:style>
  <w:style w:type="paragraph" w:styleId="ac">
    <w:name w:val="Balloon Text"/>
    <w:basedOn w:val="a"/>
    <w:link w:val="ad"/>
    <w:uiPriority w:val="99"/>
    <w:semiHidden/>
    <w:unhideWhenUsed/>
    <w:rsid w:val="001152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5236"/>
    <w:rPr>
      <w:rFonts w:ascii="Tahoma" w:eastAsia="Calibri"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32</Pages>
  <Words>8085</Words>
  <Characters>46086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Татьяна Полетаева</cp:lastModifiedBy>
  <cp:revision>32</cp:revision>
  <cp:lastPrinted>2024-02-02T08:29:00Z</cp:lastPrinted>
  <dcterms:created xsi:type="dcterms:W3CDTF">2024-01-11T08:09:00Z</dcterms:created>
  <dcterms:modified xsi:type="dcterms:W3CDTF">2024-04-09T16:31:00Z</dcterms:modified>
</cp:coreProperties>
</file>